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0BF" w:rsidRDefault="00B94C57" w:rsidP="005E30BF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noProof/>
          <w:szCs w:val="6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7.4pt;margin-top:-31.3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B94C57" w:rsidRPr="0035255B" w:rsidRDefault="00B94C57" w:rsidP="00B94C5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35255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5255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E30BF">
        <w:rPr>
          <w:szCs w:val="60"/>
        </w:rPr>
        <w:t xml:space="preserve">                                    </w:t>
      </w:r>
      <w:r w:rsidR="005E30BF" w:rsidRPr="005E30BF">
        <w:rPr>
          <w:rFonts w:ascii="Alp (yeni elyazı)is-kılavuzlu" w:hAnsi="Alp (yeni elyazı)is-kılavuzlu"/>
          <w:sz w:val="72"/>
          <w:szCs w:val="72"/>
        </w:rPr>
        <w:t>k  k  k  k</w:t>
      </w:r>
    </w:p>
    <w:p w:rsidR="005E30BF" w:rsidRDefault="005E30BF" w:rsidP="005E30BF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k  k  k  k  k  k  k  k  </w:t>
      </w:r>
    </w:p>
    <w:p w:rsidR="005E30BF" w:rsidRDefault="005E30BF" w:rsidP="005E30BF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k  k  k  k  k  k  k  k  </w:t>
      </w:r>
    </w:p>
    <w:p w:rsidR="005E30BF" w:rsidRDefault="005E30BF" w:rsidP="005E30BF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k  k  k  k  k  k  k  k  </w:t>
      </w:r>
    </w:p>
    <w:p w:rsidR="005E30BF" w:rsidRDefault="00BF4F66" w:rsidP="005E30BF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k  k  k  k             </w:t>
      </w:r>
      <w:r w:rsidR="005E30BF">
        <w:rPr>
          <w:rFonts w:ascii="Alp (yeni elyazı)is-kılavuzlu" w:hAnsi="Alp (yeni elyazı)is-kılavuzlu"/>
          <w:sz w:val="72"/>
          <w:szCs w:val="72"/>
        </w:rPr>
        <w:t xml:space="preserve">  </w:t>
      </w:r>
    </w:p>
    <w:p w:rsidR="005E30BF" w:rsidRDefault="00BF4F66" w:rsidP="005E30BF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k  k  k                </w:t>
      </w:r>
      <w:r w:rsidR="005E30BF">
        <w:rPr>
          <w:rFonts w:ascii="Alp (yeni elyazı)is-kılavuzlu" w:hAnsi="Alp (yeni elyazı)is-kılavuzlu"/>
          <w:sz w:val="72"/>
          <w:szCs w:val="72"/>
        </w:rPr>
        <w:t xml:space="preserve"> </w:t>
      </w:r>
    </w:p>
    <w:p w:rsidR="005E30BF" w:rsidRDefault="00BF4F66" w:rsidP="005E30BF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k  k </w:t>
      </w:r>
      <w:r w:rsidR="005E30BF">
        <w:rPr>
          <w:rFonts w:ascii="Alp (yeni elyazı)is-kılavuzlu" w:hAnsi="Alp (yeni elyazı)is-kılavuzlu"/>
          <w:sz w:val="72"/>
          <w:szCs w:val="72"/>
        </w:rPr>
        <w:t xml:space="preserve"> </w:t>
      </w:r>
      <w:r>
        <w:rPr>
          <w:rFonts w:ascii="Alp (yeni elyazı)is-kılavuzlu" w:hAnsi="Alp (yeni elyazı)is-kılavuzlu"/>
          <w:sz w:val="72"/>
          <w:szCs w:val="72"/>
        </w:rPr>
        <w:t xml:space="preserve">                </w:t>
      </w:r>
      <w:r w:rsidR="005E30BF">
        <w:rPr>
          <w:rFonts w:ascii="Alp (yeni elyazı)is-kılavuzlu" w:hAnsi="Alp (yeni elyazı)is-kılavuzlu"/>
          <w:sz w:val="72"/>
          <w:szCs w:val="72"/>
        </w:rPr>
        <w:t xml:space="preserve"> </w:t>
      </w:r>
    </w:p>
    <w:p w:rsidR="005E30BF" w:rsidRDefault="00BF4F66" w:rsidP="005E30BF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k                       </w:t>
      </w:r>
    </w:p>
    <w:p w:rsidR="005E30BF" w:rsidRDefault="005E30BF" w:rsidP="005E30BF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lastRenderedPageBreak/>
        <w:t xml:space="preserve">       k  k  k  k  </w:t>
      </w:r>
    </w:p>
    <w:p w:rsidR="005E30BF" w:rsidRDefault="005E30BF" w:rsidP="005E30BF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k  k  k  k  k  k  k  k  </w:t>
      </w:r>
    </w:p>
    <w:p w:rsidR="005E30BF" w:rsidRDefault="005E30BF" w:rsidP="005E30BF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k  k  k  k  k  k  k  k  </w:t>
      </w:r>
    </w:p>
    <w:p w:rsidR="005E30BF" w:rsidRDefault="005E30BF" w:rsidP="005E30BF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k  k  k  k  k  k  k  k  </w:t>
      </w:r>
    </w:p>
    <w:p w:rsidR="005E30BF" w:rsidRDefault="00BF4F66" w:rsidP="005E30BF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k  k  k  k              </w:t>
      </w:r>
      <w:r w:rsidR="005E30BF">
        <w:rPr>
          <w:rFonts w:ascii="Alp (yeni elyazı)is-kılavuzlu" w:hAnsi="Alp (yeni elyazı)is-kılavuzlu"/>
          <w:sz w:val="72"/>
          <w:szCs w:val="72"/>
        </w:rPr>
        <w:t xml:space="preserve">  </w:t>
      </w:r>
    </w:p>
    <w:p w:rsidR="005E30BF" w:rsidRDefault="00BF4F66" w:rsidP="005E30BF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k  k  k                </w:t>
      </w:r>
      <w:r w:rsidR="005E30BF">
        <w:rPr>
          <w:rFonts w:ascii="Alp (yeni elyazı)is-kılavuzlu" w:hAnsi="Alp (yeni elyazı)is-kılavuzlu"/>
          <w:sz w:val="72"/>
          <w:szCs w:val="72"/>
        </w:rPr>
        <w:t xml:space="preserve">  </w:t>
      </w:r>
    </w:p>
    <w:p w:rsidR="005E30BF" w:rsidRDefault="00BF4F66" w:rsidP="005E30BF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k  k                 </w:t>
      </w:r>
      <w:r w:rsidR="005E30BF">
        <w:rPr>
          <w:rFonts w:ascii="Alp (yeni elyazı)is-kılavuzlu" w:hAnsi="Alp (yeni elyazı)is-kılavuzlu"/>
          <w:sz w:val="72"/>
          <w:szCs w:val="72"/>
        </w:rPr>
        <w:t xml:space="preserve">  </w:t>
      </w:r>
    </w:p>
    <w:p w:rsidR="005E30BF" w:rsidRDefault="00BF4F66" w:rsidP="005E30BF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k                         </w:t>
      </w:r>
    </w:p>
    <w:p w:rsidR="005E30BF" w:rsidRDefault="005E30BF" w:rsidP="005E30BF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lastRenderedPageBreak/>
        <w:t xml:space="preserve">  </w:t>
      </w:r>
      <w:r w:rsidR="00BF4F66">
        <w:rPr>
          <w:rFonts w:ascii="Alp (yeni elyazı)is-kılavuzlu" w:hAnsi="Alp (yeni elyazı)is-kılavuzlu"/>
          <w:sz w:val="72"/>
          <w:szCs w:val="72"/>
        </w:rPr>
        <w:t xml:space="preserve">  K  K  K  K  </w:t>
      </w:r>
    </w:p>
    <w:p w:rsidR="00BF4F66" w:rsidRDefault="00BF4F66" w:rsidP="005E30BF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K  K  K  K  K  K  </w:t>
      </w:r>
    </w:p>
    <w:p w:rsidR="00BF4F66" w:rsidRDefault="00BF4F6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K  K  K  K  K  K  </w:t>
      </w:r>
    </w:p>
    <w:p w:rsidR="00BF4F66" w:rsidRDefault="00BF4F6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K  K  K  K  K  K  </w:t>
      </w:r>
    </w:p>
    <w:p w:rsidR="00BF4F66" w:rsidRDefault="00AF6B9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K  K  K  K          </w:t>
      </w:r>
      <w:r w:rsidR="00BF4F66">
        <w:rPr>
          <w:rFonts w:ascii="Alp (yeni elyazı)is-kılavuzlu" w:hAnsi="Alp (yeni elyazı)is-kılavuzlu"/>
          <w:sz w:val="72"/>
          <w:szCs w:val="72"/>
        </w:rPr>
        <w:t xml:space="preserve">  </w:t>
      </w:r>
    </w:p>
    <w:p w:rsidR="00BF4F66" w:rsidRDefault="00AF6B9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K  K  K            </w:t>
      </w:r>
      <w:r w:rsidR="00BF4F66">
        <w:rPr>
          <w:rFonts w:ascii="Alp (yeni elyazı)is-kılavuzlu" w:hAnsi="Alp (yeni elyazı)is-kılavuzlu"/>
          <w:sz w:val="72"/>
          <w:szCs w:val="72"/>
        </w:rPr>
        <w:t xml:space="preserve">  </w:t>
      </w:r>
    </w:p>
    <w:p w:rsidR="00BF4F66" w:rsidRDefault="00AF6B9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K  K                </w:t>
      </w:r>
      <w:r w:rsidR="00BF4F66">
        <w:rPr>
          <w:rFonts w:ascii="Alp (yeni elyazı)is-kılavuzlu" w:hAnsi="Alp (yeni elyazı)is-kılavuzlu"/>
          <w:sz w:val="72"/>
          <w:szCs w:val="72"/>
        </w:rPr>
        <w:t xml:space="preserve">  </w:t>
      </w:r>
    </w:p>
    <w:p w:rsidR="00BF4F66" w:rsidRDefault="00AF6B96" w:rsidP="005E30BF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K                     </w:t>
      </w:r>
    </w:p>
    <w:p w:rsidR="00BF4F66" w:rsidRDefault="00BF4F66" w:rsidP="005E30BF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     K  K  K  K</w:t>
      </w:r>
    </w:p>
    <w:p w:rsidR="00BF4F66" w:rsidRDefault="00BF4F6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K  K  K  K  K  K  </w:t>
      </w:r>
    </w:p>
    <w:p w:rsidR="00BF4F66" w:rsidRDefault="00BF4F6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K  K  K  K  K  K  </w:t>
      </w:r>
    </w:p>
    <w:p w:rsidR="00BF4F66" w:rsidRDefault="00BF4F6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lastRenderedPageBreak/>
        <w:t xml:space="preserve">K  K  K  K  K  K  </w:t>
      </w:r>
    </w:p>
    <w:p w:rsidR="00BF4F66" w:rsidRDefault="00AF6B9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K  K  K  K            </w:t>
      </w:r>
      <w:r w:rsidR="00BF4F66">
        <w:rPr>
          <w:rFonts w:ascii="Alp (yeni elyazı)is-kılavuzlu" w:hAnsi="Alp (yeni elyazı)is-kılavuzlu"/>
          <w:sz w:val="72"/>
          <w:szCs w:val="72"/>
        </w:rPr>
        <w:t xml:space="preserve">  </w:t>
      </w:r>
    </w:p>
    <w:p w:rsidR="00BF4F66" w:rsidRDefault="00AF6B9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K  K  K              </w:t>
      </w:r>
      <w:r w:rsidR="00BF4F66">
        <w:rPr>
          <w:rFonts w:ascii="Alp (yeni elyazı)is-kılavuzlu" w:hAnsi="Alp (yeni elyazı)is-kılavuzlu"/>
          <w:sz w:val="72"/>
          <w:szCs w:val="72"/>
        </w:rPr>
        <w:t xml:space="preserve"> </w:t>
      </w:r>
    </w:p>
    <w:p w:rsidR="00BF4F66" w:rsidRDefault="00AF6B9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K  K                </w:t>
      </w:r>
      <w:r w:rsidR="00BF4F66">
        <w:rPr>
          <w:rFonts w:ascii="Alp (yeni elyazı)is-kılavuzlu" w:hAnsi="Alp (yeni elyazı)is-kılavuzlu"/>
          <w:sz w:val="72"/>
          <w:szCs w:val="72"/>
        </w:rPr>
        <w:t xml:space="preserve"> </w:t>
      </w:r>
    </w:p>
    <w:p w:rsidR="00BF4F66" w:rsidRDefault="00AF6B9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K                       </w:t>
      </w:r>
    </w:p>
    <w:p w:rsidR="00BF4F66" w:rsidRDefault="00BF4F6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 w:rsidRPr="00BF4F66">
        <w:rPr>
          <w:rFonts w:ascii="Alp (yeni elyazı)is-kılavuzlu" w:hAnsi="Alp (yeni elyazı)is-kılavuzlu"/>
          <w:color w:val="FF0000"/>
          <w:sz w:val="72"/>
          <w:szCs w:val="72"/>
        </w:rPr>
        <w:t>A</w:t>
      </w:r>
      <w:r>
        <w:rPr>
          <w:rFonts w:ascii="Alp (yeni elyazı)is-kılavuzlu" w:hAnsi="Alp (yeni elyazı)is-kılavuzlu"/>
          <w:sz w:val="72"/>
          <w:szCs w:val="72"/>
        </w:rPr>
        <w:t xml:space="preserve">ta 2 </w:t>
      </w:r>
      <w:r w:rsidRPr="00BF4F66">
        <w:rPr>
          <w:rFonts w:ascii="Alp (yeni elyazı)is-kılavuzlu" w:hAnsi="Alp (yeni elyazı)is-kılavuzlu"/>
          <w:color w:val="FF0000"/>
          <w:sz w:val="72"/>
          <w:szCs w:val="72"/>
        </w:rPr>
        <w:t>ka</w:t>
      </w:r>
      <w:r>
        <w:rPr>
          <w:rFonts w:ascii="Alp (yeni elyazı)is-kılavuzlu" w:hAnsi="Alp (yeni elyazı)is-kılavuzlu"/>
          <w:sz w:val="72"/>
          <w:szCs w:val="72"/>
        </w:rPr>
        <w:t xml:space="preserve">ka </w:t>
      </w:r>
      <w:r w:rsidRPr="00BF4F66">
        <w:rPr>
          <w:rFonts w:ascii="Alp (yeni elyazı)is-kılavuzlu" w:hAnsi="Alp (yeni elyazı)is-kılavuzlu"/>
          <w:color w:val="FF0000"/>
          <w:sz w:val="72"/>
          <w:szCs w:val="72"/>
        </w:rPr>
        <w:t>ko</w:t>
      </w:r>
      <w:r>
        <w:rPr>
          <w:rFonts w:ascii="Alp (yeni elyazı)is-kılavuzlu" w:hAnsi="Alp (yeni elyazı)is-kılavuzlu"/>
          <w:sz w:val="72"/>
          <w:szCs w:val="72"/>
        </w:rPr>
        <w:t xml:space="preserve">la al. </w:t>
      </w:r>
    </w:p>
    <w:p w:rsidR="00BF4F66" w:rsidRDefault="00BF4F6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 w:rsidRPr="00BF4F66">
        <w:rPr>
          <w:rFonts w:ascii="Alp (yeni elyazı)is-kılavuzlu" w:hAnsi="Alp (yeni elyazı)is-kılavuzlu"/>
          <w:color w:val="FF0000"/>
          <w:sz w:val="72"/>
          <w:szCs w:val="72"/>
        </w:rPr>
        <w:t>A</w:t>
      </w:r>
      <w:r>
        <w:rPr>
          <w:rFonts w:ascii="Alp (yeni elyazı)is-kılavuzlu" w:hAnsi="Alp (yeni elyazı)is-kılavuzlu"/>
          <w:sz w:val="72"/>
          <w:szCs w:val="72"/>
        </w:rPr>
        <w:t xml:space="preserve">ta 2 </w:t>
      </w:r>
      <w:r w:rsidRPr="00BF4F66">
        <w:rPr>
          <w:rFonts w:ascii="Alp (yeni elyazı)is-kılavuzlu" w:hAnsi="Alp (yeni elyazı)is-kılavuzlu"/>
          <w:color w:val="FF0000"/>
          <w:sz w:val="72"/>
          <w:szCs w:val="72"/>
        </w:rPr>
        <w:t>ka</w:t>
      </w:r>
      <w:r>
        <w:rPr>
          <w:rFonts w:ascii="Alp (yeni elyazı)is-kılavuzlu" w:hAnsi="Alp (yeni elyazı)is-kılavuzlu"/>
          <w:sz w:val="72"/>
          <w:szCs w:val="72"/>
        </w:rPr>
        <w:t xml:space="preserve">ka </w:t>
      </w:r>
      <w:r w:rsidRPr="00BF4F66">
        <w:rPr>
          <w:rFonts w:ascii="Alp (yeni elyazı)is-kılavuzlu" w:hAnsi="Alp (yeni elyazı)is-kılavuzlu"/>
          <w:color w:val="FF0000"/>
          <w:sz w:val="72"/>
          <w:szCs w:val="72"/>
        </w:rPr>
        <w:t>ko</w:t>
      </w:r>
      <w:r>
        <w:rPr>
          <w:rFonts w:ascii="Alp (yeni elyazı)is-kılavuzlu" w:hAnsi="Alp (yeni elyazı)is-kılavuzlu"/>
          <w:sz w:val="72"/>
          <w:szCs w:val="72"/>
        </w:rPr>
        <w:t xml:space="preserve">la al. </w:t>
      </w:r>
    </w:p>
    <w:p w:rsidR="00BF4F66" w:rsidRDefault="00BF4F6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 w:rsidRPr="00BF4F66">
        <w:rPr>
          <w:rFonts w:ascii="Alp (yeni elyazı)is-kılavuzlu" w:hAnsi="Alp (yeni elyazı)is-kılavuzlu"/>
          <w:color w:val="FF0000"/>
          <w:sz w:val="72"/>
          <w:szCs w:val="72"/>
        </w:rPr>
        <w:t>A</w:t>
      </w:r>
      <w:r>
        <w:rPr>
          <w:rFonts w:ascii="Alp (yeni elyazı)is-kılavuzlu" w:hAnsi="Alp (yeni elyazı)is-kılavuzlu"/>
          <w:sz w:val="72"/>
          <w:szCs w:val="72"/>
        </w:rPr>
        <w:t xml:space="preserve">ta 2 </w:t>
      </w:r>
      <w:r w:rsidRPr="00BF4F66">
        <w:rPr>
          <w:rFonts w:ascii="Alp (yeni elyazı)is-kılavuzlu" w:hAnsi="Alp (yeni elyazı)is-kılavuzlu"/>
          <w:color w:val="FF0000"/>
          <w:sz w:val="72"/>
          <w:szCs w:val="72"/>
        </w:rPr>
        <w:t>ka</w:t>
      </w:r>
      <w:r>
        <w:rPr>
          <w:rFonts w:ascii="Alp (yeni elyazı)is-kılavuzlu" w:hAnsi="Alp (yeni elyazı)is-kılavuzlu"/>
          <w:sz w:val="72"/>
          <w:szCs w:val="72"/>
        </w:rPr>
        <w:t xml:space="preserve">ka </w:t>
      </w:r>
      <w:r w:rsidRPr="00BF4F66">
        <w:rPr>
          <w:rFonts w:ascii="Alp (yeni elyazı)is-kılavuzlu" w:hAnsi="Alp (yeni elyazı)is-kılavuzlu"/>
          <w:color w:val="FF0000"/>
          <w:sz w:val="72"/>
          <w:szCs w:val="72"/>
        </w:rPr>
        <w:t>ko</w:t>
      </w:r>
      <w:r>
        <w:rPr>
          <w:rFonts w:ascii="Alp (yeni elyazı)is-kılavuzlu" w:hAnsi="Alp (yeni elyazı)is-kılavuzlu"/>
          <w:sz w:val="72"/>
          <w:szCs w:val="72"/>
        </w:rPr>
        <w:t xml:space="preserve">la al. </w:t>
      </w:r>
    </w:p>
    <w:p w:rsidR="00BF4F66" w:rsidRDefault="00BF4F6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 w:rsidRPr="00BF4F66">
        <w:rPr>
          <w:rFonts w:ascii="Alp (yeni elyazı)is-kılavuzlu" w:hAnsi="Alp (yeni elyazı)is-kılavuzlu"/>
          <w:color w:val="FF0000"/>
          <w:sz w:val="72"/>
          <w:szCs w:val="72"/>
        </w:rPr>
        <w:lastRenderedPageBreak/>
        <w:t>A</w:t>
      </w:r>
      <w:r>
        <w:rPr>
          <w:rFonts w:ascii="Alp (yeni elyazı)is-kılavuzlu" w:hAnsi="Alp (yeni elyazı)is-kılavuzlu"/>
          <w:sz w:val="72"/>
          <w:szCs w:val="72"/>
        </w:rPr>
        <w:t xml:space="preserve">ta 2 </w:t>
      </w:r>
      <w:r w:rsidRPr="00BF4F66">
        <w:rPr>
          <w:rFonts w:ascii="Alp (yeni elyazı)is-kılavuzlu" w:hAnsi="Alp (yeni elyazı)is-kılavuzlu"/>
          <w:color w:val="FF0000"/>
          <w:sz w:val="72"/>
          <w:szCs w:val="72"/>
        </w:rPr>
        <w:t>ka</w:t>
      </w:r>
      <w:r>
        <w:rPr>
          <w:rFonts w:ascii="Alp (yeni elyazı)is-kılavuzlu" w:hAnsi="Alp (yeni elyazı)is-kılavuzlu"/>
          <w:sz w:val="72"/>
          <w:szCs w:val="72"/>
        </w:rPr>
        <w:t xml:space="preserve">ka </w:t>
      </w:r>
      <w:r w:rsidRPr="00BF4F66">
        <w:rPr>
          <w:rFonts w:ascii="Alp (yeni elyazı)is-kılavuzlu" w:hAnsi="Alp (yeni elyazı)is-kılavuzlu"/>
          <w:color w:val="FF0000"/>
          <w:sz w:val="72"/>
          <w:szCs w:val="72"/>
        </w:rPr>
        <w:t>ko</w:t>
      </w:r>
      <w:r>
        <w:rPr>
          <w:rFonts w:ascii="Alp (yeni elyazı)is-kılavuzlu" w:hAnsi="Alp (yeni elyazı)is-kılavuzlu"/>
          <w:sz w:val="72"/>
          <w:szCs w:val="72"/>
        </w:rPr>
        <w:t xml:space="preserve">la al. </w:t>
      </w:r>
    </w:p>
    <w:p w:rsidR="00BF4F66" w:rsidRDefault="00BF4F6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 w:rsidRPr="00BF4F66">
        <w:rPr>
          <w:rFonts w:ascii="Alp (yeni elyazı)is-kılavuzlu" w:hAnsi="Alp (yeni elyazı)is-kılavuzlu"/>
          <w:color w:val="FF0000"/>
          <w:sz w:val="72"/>
          <w:szCs w:val="72"/>
        </w:rPr>
        <w:t>A</w:t>
      </w:r>
      <w:r>
        <w:rPr>
          <w:rFonts w:ascii="Alp (yeni elyazı)is-kılavuzlu" w:hAnsi="Alp (yeni elyazı)is-kılavuzlu"/>
          <w:sz w:val="72"/>
          <w:szCs w:val="72"/>
        </w:rPr>
        <w:t xml:space="preserve">ta </w:t>
      </w:r>
      <w:r w:rsidR="00DE49C7">
        <w:rPr>
          <w:rFonts w:ascii="Alp (yeni elyazı)is-kılavuzlu" w:hAnsi="Alp (yeni elyazı)is-kılavuzlu"/>
          <w:sz w:val="72"/>
          <w:szCs w:val="72"/>
        </w:rPr>
        <w:t xml:space="preserve">                  </w:t>
      </w:r>
      <w:r>
        <w:rPr>
          <w:rFonts w:ascii="Alp (yeni elyazı)is-kılavuzlu" w:hAnsi="Alp (yeni elyazı)is-kılavuzlu"/>
          <w:sz w:val="72"/>
          <w:szCs w:val="72"/>
        </w:rPr>
        <w:t xml:space="preserve"> </w:t>
      </w:r>
    </w:p>
    <w:p w:rsidR="00BF4F66" w:rsidRDefault="00BF4F6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 w:rsidRPr="00BF4F66">
        <w:rPr>
          <w:rFonts w:ascii="Alp (yeni elyazı)is-kılavuzlu" w:hAnsi="Alp (yeni elyazı)is-kılavuzlu"/>
          <w:color w:val="FF0000"/>
          <w:sz w:val="72"/>
          <w:szCs w:val="72"/>
        </w:rPr>
        <w:t>A</w:t>
      </w:r>
      <w:r>
        <w:rPr>
          <w:rFonts w:ascii="Alp (yeni elyazı)is-kılavuzlu" w:hAnsi="Alp (yeni elyazı)is-kılavuzlu"/>
          <w:sz w:val="72"/>
          <w:szCs w:val="72"/>
        </w:rPr>
        <w:t>ta</w:t>
      </w:r>
      <w:r w:rsidR="00DE49C7">
        <w:rPr>
          <w:rFonts w:ascii="Alp (yeni elyazı)is-kılavuzlu" w:hAnsi="Alp (yeni elyazı)is-kılavuzlu"/>
          <w:sz w:val="72"/>
          <w:szCs w:val="72"/>
        </w:rPr>
        <w:t xml:space="preserve">                    </w:t>
      </w:r>
      <w:r>
        <w:rPr>
          <w:rFonts w:ascii="Alp (yeni elyazı)is-kılavuzlu" w:hAnsi="Alp (yeni elyazı)is-kılavuzlu"/>
          <w:sz w:val="72"/>
          <w:szCs w:val="72"/>
        </w:rPr>
        <w:t xml:space="preserve"> </w:t>
      </w:r>
    </w:p>
    <w:p w:rsidR="00BF4F66" w:rsidRDefault="00BF4F6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 w:rsidRPr="00BF4F66">
        <w:rPr>
          <w:rFonts w:ascii="Alp (yeni elyazı)is-kılavuzlu" w:hAnsi="Alp (yeni elyazı)is-kılavuzlu"/>
          <w:color w:val="FF0000"/>
          <w:sz w:val="72"/>
          <w:szCs w:val="72"/>
        </w:rPr>
        <w:t>A</w:t>
      </w:r>
      <w:r>
        <w:rPr>
          <w:rFonts w:ascii="Alp (yeni elyazı)is-kılavuzlu" w:hAnsi="Alp (yeni elyazı)is-kılavuzlu"/>
          <w:sz w:val="72"/>
          <w:szCs w:val="72"/>
        </w:rPr>
        <w:t xml:space="preserve">ta </w:t>
      </w:r>
      <w:r w:rsidR="00DE49C7">
        <w:rPr>
          <w:rFonts w:ascii="Alp (yeni elyazı)is-kılavuzlu" w:hAnsi="Alp (yeni elyazı)is-kılavuzlu"/>
          <w:sz w:val="72"/>
          <w:szCs w:val="72"/>
        </w:rPr>
        <w:t xml:space="preserve">                  </w:t>
      </w:r>
      <w:r>
        <w:rPr>
          <w:rFonts w:ascii="Alp (yeni elyazı)is-kılavuzlu" w:hAnsi="Alp (yeni elyazı)is-kılavuzlu"/>
          <w:sz w:val="72"/>
          <w:szCs w:val="72"/>
        </w:rPr>
        <w:t xml:space="preserve"> </w:t>
      </w:r>
    </w:p>
    <w:p w:rsidR="00BF4F66" w:rsidRDefault="00BF4F6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 w:rsidRPr="00BF4F66">
        <w:rPr>
          <w:rFonts w:ascii="Alp (yeni elyazı)is-kılavuzlu" w:hAnsi="Alp (yeni elyazı)is-kılavuzlu"/>
          <w:color w:val="FF0000"/>
          <w:sz w:val="72"/>
          <w:szCs w:val="72"/>
        </w:rPr>
        <w:t>A</w:t>
      </w:r>
      <w:r>
        <w:rPr>
          <w:rFonts w:ascii="Alp (yeni elyazı)is-kılavuzlu" w:hAnsi="Alp (yeni elyazı)is-kılavuzlu"/>
          <w:sz w:val="72"/>
          <w:szCs w:val="72"/>
        </w:rPr>
        <w:t xml:space="preserve">ta </w:t>
      </w:r>
      <w:r w:rsidR="00DE49C7">
        <w:rPr>
          <w:rFonts w:ascii="Alp (yeni elyazı)is-kılavuzlu" w:hAnsi="Alp (yeni elyazı)is-kılavuzlu"/>
          <w:sz w:val="72"/>
          <w:szCs w:val="72"/>
        </w:rPr>
        <w:t xml:space="preserve">                   </w:t>
      </w:r>
      <w:r>
        <w:rPr>
          <w:rFonts w:ascii="Alp (yeni elyazı)is-kılavuzlu" w:hAnsi="Alp (yeni elyazı)is-kılavuzlu"/>
          <w:sz w:val="72"/>
          <w:szCs w:val="72"/>
        </w:rPr>
        <w:t xml:space="preserve"> </w:t>
      </w:r>
    </w:p>
    <w:p w:rsidR="00BF4F66" w:rsidRDefault="00BF4F6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 w:rsidRPr="00BF4F66">
        <w:rPr>
          <w:rFonts w:ascii="Alp (yeni elyazı)is-kılavuzlu" w:hAnsi="Alp (yeni elyazı)is-kılavuzlu"/>
          <w:color w:val="FF0000"/>
          <w:sz w:val="72"/>
          <w:szCs w:val="72"/>
        </w:rPr>
        <w:t>A</w:t>
      </w:r>
      <w:r>
        <w:rPr>
          <w:rFonts w:ascii="Alp (yeni elyazı)is-kılavuzlu" w:hAnsi="Alp (yeni elyazı)is-kılavuzlu"/>
          <w:sz w:val="72"/>
          <w:szCs w:val="72"/>
        </w:rPr>
        <w:t xml:space="preserve">ta 2 </w:t>
      </w:r>
      <w:r w:rsidRPr="00BF4F66">
        <w:rPr>
          <w:rFonts w:ascii="Alp (yeni elyazı)is-kılavuzlu" w:hAnsi="Alp (yeni elyazı)is-kılavuzlu"/>
          <w:color w:val="FF0000"/>
          <w:sz w:val="72"/>
          <w:szCs w:val="72"/>
        </w:rPr>
        <w:t>ka</w:t>
      </w:r>
      <w:r>
        <w:rPr>
          <w:rFonts w:ascii="Alp (yeni elyazı)is-kılavuzlu" w:hAnsi="Alp (yeni elyazı)is-kılavuzlu"/>
          <w:sz w:val="72"/>
          <w:szCs w:val="72"/>
        </w:rPr>
        <w:t xml:space="preserve">ka </w:t>
      </w:r>
      <w:r w:rsidRPr="00BF4F66">
        <w:rPr>
          <w:rFonts w:ascii="Alp (yeni elyazı)is-kılavuzlu" w:hAnsi="Alp (yeni elyazı)is-kılavuzlu"/>
          <w:color w:val="FF0000"/>
          <w:sz w:val="72"/>
          <w:szCs w:val="72"/>
        </w:rPr>
        <w:t>ko</w:t>
      </w:r>
      <w:r>
        <w:rPr>
          <w:rFonts w:ascii="Alp (yeni elyazı)is-kılavuzlu" w:hAnsi="Alp (yeni elyazı)is-kılavuzlu"/>
          <w:sz w:val="72"/>
          <w:szCs w:val="72"/>
        </w:rPr>
        <w:t xml:space="preserve">la al. </w:t>
      </w:r>
    </w:p>
    <w:p w:rsidR="00BF4F66" w:rsidRDefault="00BF4F6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 w:rsidRPr="00BF4F66">
        <w:rPr>
          <w:rFonts w:ascii="Alp (yeni elyazı)is-kılavuzlu" w:hAnsi="Alp (yeni elyazı)is-kılavuzlu"/>
          <w:color w:val="FF0000"/>
          <w:sz w:val="72"/>
          <w:szCs w:val="72"/>
        </w:rPr>
        <w:t>A</w:t>
      </w:r>
      <w:r>
        <w:rPr>
          <w:rFonts w:ascii="Alp (yeni elyazı)is-kılavuzlu" w:hAnsi="Alp (yeni elyazı)is-kılavuzlu"/>
          <w:sz w:val="72"/>
          <w:szCs w:val="72"/>
        </w:rPr>
        <w:t xml:space="preserve">ta 2 </w:t>
      </w:r>
      <w:r w:rsidRPr="00BF4F66">
        <w:rPr>
          <w:rFonts w:ascii="Alp (yeni elyazı)is-kılavuzlu" w:hAnsi="Alp (yeni elyazı)is-kılavuzlu"/>
          <w:color w:val="FF0000"/>
          <w:sz w:val="72"/>
          <w:szCs w:val="72"/>
        </w:rPr>
        <w:t>ka</w:t>
      </w:r>
      <w:r>
        <w:rPr>
          <w:rFonts w:ascii="Alp (yeni elyazı)is-kılavuzlu" w:hAnsi="Alp (yeni elyazı)is-kılavuzlu"/>
          <w:sz w:val="72"/>
          <w:szCs w:val="72"/>
        </w:rPr>
        <w:t xml:space="preserve">ka </w:t>
      </w:r>
      <w:r w:rsidRPr="00BF4F66">
        <w:rPr>
          <w:rFonts w:ascii="Alp (yeni elyazı)is-kılavuzlu" w:hAnsi="Alp (yeni elyazı)is-kılavuzlu"/>
          <w:color w:val="FF0000"/>
          <w:sz w:val="72"/>
          <w:szCs w:val="72"/>
        </w:rPr>
        <w:t>ko</w:t>
      </w:r>
      <w:r>
        <w:rPr>
          <w:rFonts w:ascii="Alp (yeni elyazı)is-kılavuzlu" w:hAnsi="Alp (yeni elyazı)is-kılavuzlu"/>
          <w:sz w:val="72"/>
          <w:szCs w:val="72"/>
        </w:rPr>
        <w:t xml:space="preserve">la al. </w:t>
      </w:r>
    </w:p>
    <w:p w:rsidR="00BF4F66" w:rsidRDefault="00BF4F6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 w:rsidRPr="00BF4F66">
        <w:rPr>
          <w:rFonts w:ascii="Alp (yeni elyazı)is-kılavuzlu" w:hAnsi="Alp (yeni elyazı)is-kılavuzlu"/>
          <w:color w:val="FF0000"/>
          <w:sz w:val="72"/>
          <w:szCs w:val="72"/>
        </w:rPr>
        <w:lastRenderedPageBreak/>
        <w:t>A</w:t>
      </w:r>
      <w:r>
        <w:rPr>
          <w:rFonts w:ascii="Alp (yeni elyazı)is-kılavuzlu" w:hAnsi="Alp (yeni elyazı)is-kılavuzlu"/>
          <w:sz w:val="72"/>
          <w:szCs w:val="72"/>
        </w:rPr>
        <w:t xml:space="preserve">ta 2 </w:t>
      </w:r>
      <w:r w:rsidRPr="00BF4F66">
        <w:rPr>
          <w:rFonts w:ascii="Alp (yeni elyazı)is-kılavuzlu" w:hAnsi="Alp (yeni elyazı)is-kılavuzlu"/>
          <w:color w:val="FF0000"/>
          <w:sz w:val="72"/>
          <w:szCs w:val="72"/>
        </w:rPr>
        <w:t>ka</w:t>
      </w:r>
      <w:r>
        <w:rPr>
          <w:rFonts w:ascii="Alp (yeni elyazı)is-kılavuzlu" w:hAnsi="Alp (yeni elyazı)is-kılavuzlu"/>
          <w:sz w:val="72"/>
          <w:szCs w:val="72"/>
        </w:rPr>
        <w:t xml:space="preserve">ka </w:t>
      </w:r>
      <w:r w:rsidRPr="00BF4F66">
        <w:rPr>
          <w:rFonts w:ascii="Alp (yeni elyazı)is-kılavuzlu" w:hAnsi="Alp (yeni elyazı)is-kılavuzlu"/>
          <w:color w:val="FF0000"/>
          <w:sz w:val="72"/>
          <w:szCs w:val="72"/>
        </w:rPr>
        <w:t>ko</w:t>
      </w:r>
      <w:r>
        <w:rPr>
          <w:rFonts w:ascii="Alp (yeni elyazı)is-kılavuzlu" w:hAnsi="Alp (yeni elyazı)is-kılavuzlu"/>
          <w:sz w:val="72"/>
          <w:szCs w:val="72"/>
        </w:rPr>
        <w:t xml:space="preserve">la al. </w:t>
      </w:r>
    </w:p>
    <w:p w:rsidR="00BF4F66" w:rsidRDefault="00BF4F6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 w:rsidRPr="00BF4F66">
        <w:rPr>
          <w:rFonts w:ascii="Alp (yeni elyazı)is-kılavuzlu" w:hAnsi="Alp (yeni elyazı)is-kılavuzlu"/>
          <w:color w:val="FF0000"/>
          <w:sz w:val="72"/>
          <w:szCs w:val="72"/>
        </w:rPr>
        <w:t>A</w:t>
      </w:r>
      <w:r>
        <w:rPr>
          <w:rFonts w:ascii="Alp (yeni elyazı)is-kılavuzlu" w:hAnsi="Alp (yeni elyazı)is-kılavuzlu"/>
          <w:sz w:val="72"/>
          <w:szCs w:val="72"/>
        </w:rPr>
        <w:t xml:space="preserve">ta 2 </w:t>
      </w:r>
      <w:r w:rsidRPr="00BF4F66">
        <w:rPr>
          <w:rFonts w:ascii="Alp (yeni elyazı)is-kılavuzlu" w:hAnsi="Alp (yeni elyazı)is-kılavuzlu"/>
          <w:color w:val="FF0000"/>
          <w:sz w:val="72"/>
          <w:szCs w:val="72"/>
        </w:rPr>
        <w:t>ka</w:t>
      </w:r>
      <w:r>
        <w:rPr>
          <w:rFonts w:ascii="Alp (yeni elyazı)is-kılavuzlu" w:hAnsi="Alp (yeni elyazı)is-kılavuzlu"/>
          <w:sz w:val="72"/>
          <w:szCs w:val="72"/>
        </w:rPr>
        <w:t xml:space="preserve">ka </w:t>
      </w:r>
      <w:r w:rsidRPr="00BF4F66">
        <w:rPr>
          <w:rFonts w:ascii="Alp (yeni elyazı)is-kılavuzlu" w:hAnsi="Alp (yeni elyazı)is-kılavuzlu"/>
          <w:color w:val="FF0000"/>
          <w:sz w:val="72"/>
          <w:szCs w:val="72"/>
        </w:rPr>
        <w:t>ko</w:t>
      </w:r>
      <w:r>
        <w:rPr>
          <w:rFonts w:ascii="Alp (yeni elyazı)is-kılavuzlu" w:hAnsi="Alp (yeni elyazı)is-kılavuzlu"/>
          <w:sz w:val="72"/>
          <w:szCs w:val="72"/>
        </w:rPr>
        <w:t xml:space="preserve">la al. </w:t>
      </w:r>
    </w:p>
    <w:p w:rsidR="00BF4F66" w:rsidRDefault="00BF4F6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 w:rsidRPr="00BF4F66">
        <w:rPr>
          <w:rFonts w:ascii="Alp (yeni elyazı)is-kılavuzlu" w:hAnsi="Alp (yeni elyazı)is-kılavuzlu"/>
          <w:color w:val="FF0000"/>
          <w:sz w:val="72"/>
          <w:szCs w:val="72"/>
        </w:rPr>
        <w:t>A</w:t>
      </w:r>
      <w:r>
        <w:rPr>
          <w:rFonts w:ascii="Alp (yeni elyazı)is-kılavuzlu" w:hAnsi="Alp (yeni elyazı)is-kılavuzlu"/>
          <w:sz w:val="72"/>
          <w:szCs w:val="72"/>
        </w:rPr>
        <w:t>ta</w:t>
      </w:r>
      <w:r w:rsidR="00DE49C7">
        <w:rPr>
          <w:rFonts w:ascii="Alp (yeni elyazı)is-kılavuzlu" w:hAnsi="Alp (yeni elyazı)is-kılavuzlu"/>
          <w:sz w:val="72"/>
          <w:szCs w:val="72"/>
        </w:rPr>
        <w:t xml:space="preserve">                    </w:t>
      </w:r>
      <w:r>
        <w:rPr>
          <w:rFonts w:ascii="Alp (yeni elyazı)is-kılavuzlu" w:hAnsi="Alp (yeni elyazı)is-kılavuzlu"/>
          <w:sz w:val="72"/>
          <w:szCs w:val="72"/>
        </w:rPr>
        <w:t xml:space="preserve"> </w:t>
      </w:r>
    </w:p>
    <w:p w:rsidR="00BF4F66" w:rsidRDefault="00BF4F6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 w:rsidRPr="00BF4F66">
        <w:rPr>
          <w:rFonts w:ascii="Alp (yeni elyazı)is-kılavuzlu" w:hAnsi="Alp (yeni elyazı)is-kılavuzlu"/>
          <w:color w:val="FF0000"/>
          <w:sz w:val="72"/>
          <w:szCs w:val="72"/>
        </w:rPr>
        <w:t>A</w:t>
      </w:r>
      <w:r>
        <w:rPr>
          <w:rFonts w:ascii="Alp (yeni elyazı)is-kılavuzlu" w:hAnsi="Alp (yeni elyazı)is-kılavuzlu"/>
          <w:sz w:val="72"/>
          <w:szCs w:val="72"/>
        </w:rPr>
        <w:t xml:space="preserve">ta </w:t>
      </w:r>
      <w:r w:rsidR="00DE49C7">
        <w:rPr>
          <w:rFonts w:ascii="Alp (yeni elyazı)is-kılavuzlu" w:hAnsi="Alp (yeni elyazı)is-kılavuzlu"/>
          <w:sz w:val="72"/>
          <w:szCs w:val="72"/>
        </w:rPr>
        <w:t xml:space="preserve">                 </w:t>
      </w:r>
      <w:r>
        <w:rPr>
          <w:rFonts w:ascii="Alp (yeni elyazı)is-kılavuzlu" w:hAnsi="Alp (yeni elyazı)is-kılavuzlu"/>
          <w:sz w:val="72"/>
          <w:szCs w:val="72"/>
        </w:rPr>
        <w:t xml:space="preserve"> </w:t>
      </w:r>
    </w:p>
    <w:p w:rsidR="00BF4F66" w:rsidRDefault="00BF4F6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 w:rsidRPr="00BF4F66">
        <w:rPr>
          <w:rFonts w:ascii="Alp (yeni elyazı)is-kılavuzlu" w:hAnsi="Alp (yeni elyazı)is-kılavuzlu"/>
          <w:color w:val="FF0000"/>
          <w:sz w:val="72"/>
          <w:szCs w:val="72"/>
        </w:rPr>
        <w:t>A</w:t>
      </w:r>
      <w:r>
        <w:rPr>
          <w:rFonts w:ascii="Alp (yeni elyazı)is-kılavuzlu" w:hAnsi="Alp (yeni elyazı)is-kılavuzlu"/>
          <w:sz w:val="72"/>
          <w:szCs w:val="72"/>
        </w:rPr>
        <w:t xml:space="preserve">ta </w:t>
      </w:r>
      <w:r w:rsidR="00DE49C7">
        <w:rPr>
          <w:rFonts w:ascii="Alp (yeni elyazı)is-kılavuzlu" w:hAnsi="Alp (yeni elyazı)is-kılavuzlu"/>
          <w:sz w:val="72"/>
          <w:szCs w:val="72"/>
        </w:rPr>
        <w:t xml:space="preserve">                       </w:t>
      </w:r>
      <w:r>
        <w:rPr>
          <w:rFonts w:ascii="Alp (yeni elyazı)is-kılavuzlu" w:hAnsi="Alp (yeni elyazı)is-kılavuzlu"/>
          <w:sz w:val="72"/>
          <w:szCs w:val="72"/>
        </w:rPr>
        <w:t xml:space="preserve"> </w:t>
      </w:r>
    </w:p>
    <w:p w:rsidR="00BF4F66" w:rsidRDefault="00BF4F6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 w:rsidRPr="00BF4F66">
        <w:rPr>
          <w:rFonts w:ascii="Alp (yeni elyazı)is-kılavuzlu" w:hAnsi="Alp (yeni elyazı)is-kılavuzlu"/>
          <w:color w:val="FF0000"/>
          <w:sz w:val="72"/>
          <w:szCs w:val="72"/>
        </w:rPr>
        <w:t>A</w:t>
      </w:r>
      <w:r>
        <w:rPr>
          <w:rFonts w:ascii="Alp (yeni elyazı)is-kılavuzlu" w:hAnsi="Alp (yeni elyazı)is-kılavuzlu"/>
          <w:sz w:val="72"/>
          <w:szCs w:val="72"/>
        </w:rPr>
        <w:t>ta</w:t>
      </w:r>
      <w:r w:rsidR="00DE49C7">
        <w:rPr>
          <w:rFonts w:ascii="Alp (yeni elyazı)is-kılavuzlu" w:hAnsi="Alp (yeni elyazı)is-kılavuzlu"/>
          <w:sz w:val="72"/>
          <w:szCs w:val="72"/>
        </w:rPr>
        <w:t xml:space="preserve">                     </w:t>
      </w:r>
      <w:r>
        <w:rPr>
          <w:rFonts w:ascii="Alp (yeni elyazı)is-kılavuzlu" w:hAnsi="Alp (yeni elyazı)is-kılavuzlu"/>
          <w:sz w:val="72"/>
          <w:szCs w:val="72"/>
        </w:rPr>
        <w:t xml:space="preserve"> </w:t>
      </w:r>
    </w:p>
    <w:p w:rsidR="00BF4F66" w:rsidRDefault="00BF4F6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 w:rsidRPr="00BF4F66">
        <w:rPr>
          <w:rFonts w:ascii="Alp (yeni elyazı)is-kılavuzlu" w:hAnsi="Alp (yeni elyazı)is-kılavuzlu"/>
          <w:color w:val="0070C0"/>
          <w:sz w:val="72"/>
          <w:szCs w:val="72"/>
        </w:rPr>
        <w:t>Ba</w:t>
      </w:r>
      <w:r>
        <w:rPr>
          <w:rFonts w:ascii="Alp (yeni elyazı)is-kılavuzlu" w:hAnsi="Alp (yeni elyazı)is-kılavuzlu"/>
          <w:sz w:val="72"/>
          <w:szCs w:val="72"/>
        </w:rPr>
        <w:t xml:space="preserve">nu on </w:t>
      </w:r>
      <w:r w:rsidRPr="00BF4F66">
        <w:rPr>
          <w:rFonts w:ascii="Alp (yeni elyazı)is-kılavuzlu" w:hAnsi="Alp (yeni elyazı)is-kılavuzlu"/>
          <w:color w:val="0070C0"/>
          <w:sz w:val="72"/>
          <w:szCs w:val="72"/>
        </w:rPr>
        <w:t>i</w:t>
      </w:r>
      <w:r>
        <w:rPr>
          <w:rFonts w:ascii="Alp (yeni elyazı)is-kılavuzlu" w:hAnsi="Alp (yeni elyazı)is-kılavuzlu"/>
          <w:sz w:val="72"/>
          <w:szCs w:val="72"/>
        </w:rPr>
        <w:t>ki kat al.</w:t>
      </w:r>
    </w:p>
    <w:p w:rsidR="00BF4F66" w:rsidRPr="005E30BF" w:rsidRDefault="00BF4F6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 w:rsidRPr="00BF4F66">
        <w:rPr>
          <w:rFonts w:ascii="Alp (yeni elyazı)is-kılavuzlu" w:hAnsi="Alp (yeni elyazı)is-kılavuzlu"/>
          <w:color w:val="0070C0"/>
          <w:sz w:val="72"/>
          <w:szCs w:val="72"/>
        </w:rPr>
        <w:lastRenderedPageBreak/>
        <w:t>Ba</w:t>
      </w:r>
      <w:r>
        <w:rPr>
          <w:rFonts w:ascii="Alp (yeni elyazı)is-kılavuzlu" w:hAnsi="Alp (yeni elyazı)is-kılavuzlu"/>
          <w:sz w:val="72"/>
          <w:szCs w:val="72"/>
        </w:rPr>
        <w:t xml:space="preserve">nu on </w:t>
      </w:r>
      <w:r w:rsidRPr="00BF4F66">
        <w:rPr>
          <w:rFonts w:ascii="Alp (yeni elyazı)is-kılavuzlu" w:hAnsi="Alp (yeni elyazı)is-kılavuzlu"/>
          <w:color w:val="0070C0"/>
          <w:sz w:val="72"/>
          <w:szCs w:val="72"/>
        </w:rPr>
        <w:t>i</w:t>
      </w:r>
      <w:r>
        <w:rPr>
          <w:rFonts w:ascii="Alp (yeni elyazı)is-kılavuzlu" w:hAnsi="Alp (yeni elyazı)is-kılavuzlu"/>
          <w:sz w:val="72"/>
          <w:szCs w:val="72"/>
        </w:rPr>
        <w:t>ki kat al.</w:t>
      </w:r>
    </w:p>
    <w:p w:rsidR="00BF4F66" w:rsidRPr="005E30BF" w:rsidRDefault="00BF4F6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 w:rsidRPr="00BF4F66">
        <w:rPr>
          <w:rFonts w:ascii="Alp (yeni elyazı)is-kılavuzlu" w:hAnsi="Alp (yeni elyazı)is-kılavuzlu"/>
          <w:color w:val="0070C0"/>
          <w:sz w:val="72"/>
          <w:szCs w:val="72"/>
        </w:rPr>
        <w:t>Ba</w:t>
      </w:r>
      <w:r>
        <w:rPr>
          <w:rFonts w:ascii="Alp (yeni elyazı)is-kılavuzlu" w:hAnsi="Alp (yeni elyazı)is-kılavuzlu"/>
          <w:sz w:val="72"/>
          <w:szCs w:val="72"/>
        </w:rPr>
        <w:t xml:space="preserve">nu on </w:t>
      </w:r>
      <w:r w:rsidRPr="00BF4F66">
        <w:rPr>
          <w:rFonts w:ascii="Alp (yeni elyazı)is-kılavuzlu" w:hAnsi="Alp (yeni elyazı)is-kılavuzlu"/>
          <w:color w:val="0070C0"/>
          <w:sz w:val="72"/>
          <w:szCs w:val="72"/>
        </w:rPr>
        <w:t>i</w:t>
      </w:r>
      <w:r>
        <w:rPr>
          <w:rFonts w:ascii="Alp (yeni elyazı)is-kılavuzlu" w:hAnsi="Alp (yeni elyazı)is-kılavuzlu"/>
          <w:sz w:val="72"/>
          <w:szCs w:val="72"/>
        </w:rPr>
        <w:t>ki kat al.</w:t>
      </w:r>
    </w:p>
    <w:p w:rsidR="00BF4F66" w:rsidRPr="005E30BF" w:rsidRDefault="00BF4F6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 w:rsidRPr="00BF4F66">
        <w:rPr>
          <w:rFonts w:ascii="Alp (yeni elyazı)is-kılavuzlu" w:hAnsi="Alp (yeni elyazı)is-kılavuzlu"/>
          <w:color w:val="0070C0"/>
          <w:sz w:val="72"/>
          <w:szCs w:val="72"/>
        </w:rPr>
        <w:t>Ba</w:t>
      </w:r>
      <w:r>
        <w:rPr>
          <w:rFonts w:ascii="Alp (yeni elyazı)is-kılavuzlu" w:hAnsi="Alp (yeni elyazı)is-kılavuzlu"/>
          <w:sz w:val="72"/>
          <w:szCs w:val="72"/>
        </w:rPr>
        <w:t xml:space="preserve">nu on </w:t>
      </w:r>
      <w:r w:rsidRPr="00BF4F66">
        <w:rPr>
          <w:rFonts w:ascii="Alp (yeni elyazı)is-kılavuzlu" w:hAnsi="Alp (yeni elyazı)is-kılavuzlu"/>
          <w:color w:val="0070C0"/>
          <w:sz w:val="72"/>
          <w:szCs w:val="72"/>
        </w:rPr>
        <w:t>i</w:t>
      </w:r>
      <w:r>
        <w:rPr>
          <w:rFonts w:ascii="Alp (yeni elyazı)is-kılavuzlu" w:hAnsi="Alp (yeni elyazı)is-kılavuzlu"/>
          <w:sz w:val="72"/>
          <w:szCs w:val="72"/>
        </w:rPr>
        <w:t>ki kat al.</w:t>
      </w:r>
    </w:p>
    <w:p w:rsidR="00BF4F66" w:rsidRPr="005E30BF" w:rsidRDefault="00BF4F6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 w:rsidRPr="00BF4F66">
        <w:rPr>
          <w:rFonts w:ascii="Alp (yeni elyazı)is-kılavuzlu" w:hAnsi="Alp (yeni elyazı)is-kılavuzlu"/>
          <w:color w:val="0070C0"/>
          <w:sz w:val="72"/>
          <w:szCs w:val="72"/>
        </w:rPr>
        <w:t>Ba</w:t>
      </w:r>
      <w:r>
        <w:rPr>
          <w:rFonts w:ascii="Alp (yeni elyazı)is-kılavuzlu" w:hAnsi="Alp (yeni elyazı)is-kılavuzlu"/>
          <w:sz w:val="72"/>
          <w:szCs w:val="72"/>
        </w:rPr>
        <w:t xml:space="preserve">nu </w:t>
      </w:r>
      <w:r w:rsidR="00CD2177">
        <w:rPr>
          <w:rFonts w:ascii="Alp (yeni elyazı)is-kılavuzlu" w:hAnsi="Alp (yeni elyazı)is-kılavuzlu"/>
          <w:sz w:val="72"/>
          <w:szCs w:val="72"/>
        </w:rPr>
        <w:t xml:space="preserve">                 </w:t>
      </w:r>
    </w:p>
    <w:p w:rsidR="00BF4F66" w:rsidRPr="005E30BF" w:rsidRDefault="00BF4F6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 w:rsidRPr="00BF4F66">
        <w:rPr>
          <w:rFonts w:ascii="Alp (yeni elyazı)is-kılavuzlu" w:hAnsi="Alp (yeni elyazı)is-kılavuzlu"/>
          <w:color w:val="0070C0"/>
          <w:sz w:val="72"/>
          <w:szCs w:val="72"/>
        </w:rPr>
        <w:t>Ba</w:t>
      </w:r>
      <w:r>
        <w:rPr>
          <w:rFonts w:ascii="Alp (yeni elyazı)is-kılavuzlu" w:hAnsi="Alp (yeni elyazı)is-kılavuzlu"/>
          <w:sz w:val="72"/>
          <w:szCs w:val="72"/>
        </w:rPr>
        <w:t xml:space="preserve">nu </w:t>
      </w:r>
      <w:r w:rsidR="00CD2177">
        <w:rPr>
          <w:rFonts w:ascii="Alp (yeni elyazı)is-kılavuzlu" w:hAnsi="Alp (yeni elyazı)is-kılavuzlu"/>
          <w:sz w:val="72"/>
          <w:szCs w:val="72"/>
        </w:rPr>
        <w:t xml:space="preserve">                  </w:t>
      </w:r>
    </w:p>
    <w:p w:rsidR="00BF4F66" w:rsidRPr="005E30BF" w:rsidRDefault="00BF4F6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 w:rsidRPr="00BF4F66">
        <w:rPr>
          <w:rFonts w:ascii="Alp (yeni elyazı)is-kılavuzlu" w:hAnsi="Alp (yeni elyazı)is-kılavuzlu"/>
          <w:color w:val="0070C0"/>
          <w:sz w:val="72"/>
          <w:szCs w:val="72"/>
        </w:rPr>
        <w:t>Ba</w:t>
      </w:r>
      <w:r>
        <w:rPr>
          <w:rFonts w:ascii="Alp (yeni elyazı)is-kılavuzlu" w:hAnsi="Alp (yeni elyazı)is-kılavuzlu"/>
          <w:sz w:val="72"/>
          <w:szCs w:val="72"/>
        </w:rPr>
        <w:t xml:space="preserve">nu </w:t>
      </w:r>
      <w:r w:rsidR="00CD2177">
        <w:rPr>
          <w:rFonts w:ascii="Alp (yeni elyazı)is-kılavuzlu" w:hAnsi="Alp (yeni elyazı)is-kılavuzlu"/>
          <w:sz w:val="72"/>
          <w:szCs w:val="72"/>
        </w:rPr>
        <w:t xml:space="preserve">                  </w:t>
      </w:r>
    </w:p>
    <w:p w:rsidR="00BF4F66" w:rsidRPr="005E30BF" w:rsidRDefault="00BF4F6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 w:rsidRPr="00BF4F66">
        <w:rPr>
          <w:rFonts w:ascii="Alp (yeni elyazı)is-kılavuzlu" w:hAnsi="Alp (yeni elyazı)is-kılavuzlu"/>
          <w:color w:val="0070C0"/>
          <w:sz w:val="72"/>
          <w:szCs w:val="72"/>
        </w:rPr>
        <w:t>Ba</w:t>
      </w:r>
      <w:r>
        <w:rPr>
          <w:rFonts w:ascii="Alp (yeni elyazı)is-kılavuzlu" w:hAnsi="Alp (yeni elyazı)is-kılavuzlu"/>
          <w:sz w:val="72"/>
          <w:szCs w:val="72"/>
        </w:rPr>
        <w:t xml:space="preserve">nu </w:t>
      </w:r>
      <w:r w:rsidR="00CD2177">
        <w:rPr>
          <w:rFonts w:ascii="Alp (yeni elyazı)is-kılavuzlu" w:hAnsi="Alp (yeni elyazı)is-kılavuzlu"/>
          <w:sz w:val="72"/>
          <w:szCs w:val="72"/>
        </w:rPr>
        <w:t xml:space="preserve">                   </w:t>
      </w:r>
    </w:p>
    <w:p w:rsidR="00BF4F66" w:rsidRDefault="00BF4F6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 w:rsidRPr="00BF4F66">
        <w:rPr>
          <w:rFonts w:ascii="Alp (yeni elyazı)is-kılavuzlu" w:hAnsi="Alp (yeni elyazı)is-kılavuzlu"/>
          <w:color w:val="0070C0"/>
          <w:sz w:val="72"/>
          <w:szCs w:val="72"/>
        </w:rPr>
        <w:lastRenderedPageBreak/>
        <w:t>Ba</w:t>
      </w:r>
      <w:r>
        <w:rPr>
          <w:rFonts w:ascii="Alp (yeni elyazı)is-kılavuzlu" w:hAnsi="Alp (yeni elyazı)is-kılavuzlu"/>
          <w:sz w:val="72"/>
          <w:szCs w:val="72"/>
        </w:rPr>
        <w:t xml:space="preserve">nu on </w:t>
      </w:r>
      <w:r w:rsidRPr="00BF4F66">
        <w:rPr>
          <w:rFonts w:ascii="Alp (yeni elyazı)is-kılavuzlu" w:hAnsi="Alp (yeni elyazı)is-kılavuzlu"/>
          <w:color w:val="0070C0"/>
          <w:sz w:val="72"/>
          <w:szCs w:val="72"/>
        </w:rPr>
        <w:t>i</w:t>
      </w:r>
      <w:r>
        <w:rPr>
          <w:rFonts w:ascii="Alp (yeni elyazı)is-kılavuzlu" w:hAnsi="Alp (yeni elyazı)is-kılavuzlu"/>
          <w:sz w:val="72"/>
          <w:szCs w:val="72"/>
        </w:rPr>
        <w:t>ki kat al.</w:t>
      </w:r>
    </w:p>
    <w:p w:rsidR="00BF4F66" w:rsidRPr="005E30BF" w:rsidRDefault="00BF4F6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 w:rsidRPr="00BF4F66">
        <w:rPr>
          <w:rFonts w:ascii="Alp (yeni elyazı)is-kılavuzlu" w:hAnsi="Alp (yeni elyazı)is-kılavuzlu"/>
          <w:color w:val="0070C0"/>
          <w:sz w:val="72"/>
          <w:szCs w:val="72"/>
        </w:rPr>
        <w:t>Ba</w:t>
      </w:r>
      <w:r>
        <w:rPr>
          <w:rFonts w:ascii="Alp (yeni elyazı)is-kılavuzlu" w:hAnsi="Alp (yeni elyazı)is-kılavuzlu"/>
          <w:sz w:val="72"/>
          <w:szCs w:val="72"/>
        </w:rPr>
        <w:t xml:space="preserve">nu on </w:t>
      </w:r>
      <w:r w:rsidRPr="00BF4F66">
        <w:rPr>
          <w:rFonts w:ascii="Alp (yeni elyazı)is-kılavuzlu" w:hAnsi="Alp (yeni elyazı)is-kılavuzlu"/>
          <w:color w:val="0070C0"/>
          <w:sz w:val="72"/>
          <w:szCs w:val="72"/>
        </w:rPr>
        <w:t>i</w:t>
      </w:r>
      <w:r>
        <w:rPr>
          <w:rFonts w:ascii="Alp (yeni elyazı)is-kılavuzlu" w:hAnsi="Alp (yeni elyazı)is-kılavuzlu"/>
          <w:sz w:val="72"/>
          <w:szCs w:val="72"/>
        </w:rPr>
        <w:t>ki kat al.</w:t>
      </w:r>
    </w:p>
    <w:p w:rsidR="00BF4F66" w:rsidRPr="005E30BF" w:rsidRDefault="00BF4F6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 w:rsidRPr="00BF4F66">
        <w:rPr>
          <w:rFonts w:ascii="Alp (yeni elyazı)is-kılavuzlu" w:hAnsi="Alp (yeni elyazı)is-kılavuzlu"/>
          <w:color w:val="0070C0"/>
          <w:sz w:val="72"/>
          <w:szCs w:val="72"/>
        </w:rPr>
        <w:t>Ba</w:t>
      </w:r>
      <w:r>
        <w:rPr>
          <w:rFonts w:ascii="Alp (yeni elyazı)is-kılavuzlu" w:hAnsi="Alp (yeni elyazı)is-kılavuzlu"/>
          <w:sz w:val="72"/>
          <w:szCs w:val="72"/>
        </w:rPr>
        <w:t xml:space="preserve">nu on </w:t>
      </w:r>
      <w:r w:rsidRPr="00BF4F66">
        <w:rPr>
          <w:rFonts w:ascii="Alp (yeni elyazı)is-kılavuzlu" w:hAnsi="Alp (yeni elyazı)is-kılavuzlu"/>
          <w:color w:val="0070C0"/>
          <w:sz w:val="72"/>
          <w:szCs w:val="72"/>
        </w:rPr>
        <w:t>i</w:t>
      </w:r>
      <w:r>
        <w:rPr>
          <w:rFonts w:ascii="Alp (yeni elyazı)is-kılavuzlu" w:hAnsi="Alp (yeni elyazı)is-kılavuzlu"/>
          <w:sz w:val="72"/>
          <w:szCs w:val="72"/>
        </w:rPr>
        <w:t>ki kat al.</w:t>
      </w:r>
    </w:p>
    <w:p w:rsidR="00BF4F66" w:rsidRPr="005E30BF" w:rsidRDefault="00BF4F6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 w:rsidRPr="00BF4F66">
        <w:rPr>
          <w:rFonts w:ascii="Alp (yeni elyazı)is-kılavuzlu" w:hAnsi="Alp (yeni elyazı)is-kılavuzlu"/>
          <w:color w:val="0070C0"/>
          <w:sz w:val="72"/>
          <w:szCs w:val="72"/>
        </w:rPr>
        <w:t>Ba</w:t>
      </w:r>
      <w:r>
        <w:rPr>
          <w:rFonts w:ascii="Alp (yeni elyazı)is-kılavuzlu" w:hAnsi="Alp (yeni elyazı)is-kılavuzlu"/>
          <w:sz w:val="72"/>
          <w:szCs w:val="72"/>
        </w:rPr>
        <w:t xml:space="preserve">nu on </w:t>
      </w:r>
      <w:r w:rsidRPr="00BF4F66">
        <w:rPr>
          <w:rFonts w:ascii="Alp (yeni elyazı)is-kılavuzlu" w:hAnsi="Alp (yeni elyazı)is-kılavuzlu"/>
          <w:color w:val="0070C0"/>
          <w:sz w:val="72"/>
          <w:szCs w:val="72"/>
        </w:rPr>
        <w:t>i</w:t>
      </w:r>
      <w:r>
        <w:rPr>
          <w:rFonts w:ascii="Alp (yeni elyazı)is-kılavuzlu" w:hAnsi="Alp (yeni elyazı)is-kılavuzlu"/>
          <w:sz w:val="72"/>
          <w:szCs w:val="72"/>
        </w:rPr>
        <w:t>ki kat al.</w:t>
      </w:r>
    </w:p>
    <w:p w:rsidR="00BF4F66" w:rsidRPr="005E30BF" w:rsidRDefault="00BF4F6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 w:rsidRPr="00BF4F66">
        <w:rPr>
          <w:rFonts w:ascii="Alp (yeni elyazı)is-kılavuzlu" w:hAnsi="Alp (yeni elyazı)is-kılavuzlu"/>
          <w:color w:val="0070C0"/>
          <w:sz w:val="72"/>
          <w:szCs w:val="72"/>
        </w:rPr>
        <w:t>Ba</w:t>
      </w:r>
      <w:r>
        <w:rPr>
          <w:rFonts w:ascii="Alp (yeni elyazı)is-kılavuzlu" w:hAnsi="Alp (yeni elyazı)is-kılavuzlu"/>
          <w:sz w:val="72"/>
          <w:szCs w:val="72"/>
        </w:rPr>
        <w:t xml:space="preserve">nu </w:t>
      </w:r>
      <w:r w:rsidR="00CD2177">
        <w:rPr>
          <w:rFonts w:ascii="Alp (yeni elyazı)is-kılavuzlu" w:hAnsi="Alp (yeni elyazı)is-kılavuzlu"/>
          <w:sz w:val="72"/>
          <w:szCs w:val="72"/>
        </w:rPr>
        <w:t xml:space="preserve">                    </w:t>
      </w:r>
    </w:p>
    <w:p w:rsidR="00BF4F66" w:rsidRPr="005E30BF" w:rsidRDefault="00BF4F6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 w:rsidRPr="00BF4F66">
        <w:rPr>
          <w:rFonts w:ascii="Alp (yeni elyazı)is-kılavuzlu" w:hAnsi="Alp (yeni elyazı)is-kılavuzlu"/>
          <w:color w:val="0070C0"/>
          <w:sz w:val="72"/>
          <w:szCs w:val="72"/>
        </w:rPr>
        <w:t>Ba</w:t>
      </w:r>
      <w:r>
        <w:rPr>
          <w:rFonts w:ascii="Alp (yeni elyazı)is-kılavuzlu" w:hAnsi="Alp (yeni elyazı)is-kılavuzlu"/>
          <w:sz w:val="72"/>
          <w:szCs w:val="72"/>
        </w:rPr>
        <w:t xml:space="preserve">nu </w:t>
      </w:r>
      <w:r w:rsidR="00CD2177">
        <w:rPr>
          <w:rFonts w:ascii="Alp (yeni elyazı)is-kılavuzlu" w:hAnsi="Alp (yeni elyazı)is-kılavuzlu"/>
          <w:sz w:val="72"/>
          <w:szCs w:val="72"/>
        </w:rPr>
        <w:t xml:space="preserve">                   </w:t>
      </w:r>
    </w:p>
    <w:p w:rsidR="00BF4F66" w:rsidRPr="005E30BF" w:rsidRDefault="00BF4F6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 w:rsidRPr="00BF4F66">
        <w:rPr>
          <w:rFonts w:ascii="Alp (yeni elyazı)is-kılavuzlu" w:hAnsi="Alp (yeni elyazı)is-kılavuzlu"/>
          <w:color w:val="0070C0"/>
          <w:sz w:val="72"/>
          <w:szCs w:val="72"/>
        </w:rPr>
        <w:t>Ba</w:t>
      </w:r>
      <w:r>
        <w:rPr>
          <w:rFonts w:ascii="Alp (yeni elyazı)is-kılavuzlu" w:hAnsi="Alp (yeni elyazı)is-kılavuzlu"/>
          <w:sz w:val="72"/>
          <w:szCs w:val="72"/>
        </w:rPr>
        <w:t>nu</w:t>
      </w:r>
      <w:r w:rsidR="00CD2177">
        <w:rPr>
          <w:rFonts w:ascii="Alp (yeni elyazı)is-kılavuzlu" w:hAnsi="Alp (yeni elyazı)is-kılavuzlu"/>
          <w:sz w:val="72"/>
          <w:szCs w:val="72"/>
        </w:rPr>
        <w:t xml:space="preserve">                  </w:t>
      </w:r>
    </w:p>
    <w:p w:rsidR="00BF4F66" w:rsidRPr="005E30BF" w:rsidRDefault="00BF4F66" w:rsidP="00BF4F66">
      <w:pPr>
        <w:spacing w:after="0"/>
        <w:rPr>
          <w:rFonts w:ascii="Alp (yeni elyazı)is-kılavuzlu" w:hAnsi="Alp (yeni elyazı)is-kılavuzlu"/>
          <w:sz w:val="72"/>
          <w:szCs w:val="72"/>
        </w:rPr>
      </w:pPr>
      <w:r w:rsidRPr="00BF4F66">
        <w:rPr>
          <w:rFonts w:ascii="Alp (yeni elyazı)is-kılavuzlu" w:hAnsi="Alp (yeni elyazı)is-kılavuzlu"/>
          <w:color w:val="0070C0"/>
          <w:sz w:val="72"/>
          <w:szCs w:val="72"/>
        </w:rPr>
        <w:lastRenderedPageBreak/>
        <w:t>Ba</w:t>
      </w:r>
      <w:r>
        <w:rPr>
          <w:rFonts w:ascii="Alp (yeni elyazı)is-kılavuzlu" w:hAnsi="Alp (yeni elyazı)is-kılavuzlu"/>
          <w:sz w:val="72"/>
          <w:szCs w:val="72"/>
        </w:rPr>
        <w:t xml:space="preserve">nu </w:t>
      </w:r>
      <w:r w:rsidR="00CD2177">
        <w:rPr>
          <w:rFonts w:ascii="Alp (yeni elyazı)is-kılavuzlu" w:hAnsi="Alp (yeni elyazı)is-kılavuzlu"/>
          <w:sz w:val="72"/>
          <w:szCs w:val="72"/>
        </w:rPr>
        <w:t xml:space="preserve">                 </w:t>
      </w:r>
    </w:p>
    <w:sectPr w:rsidR="00BF4F66" w:rsidRPr="005E30BF" w:rsidSect="00E43B08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p (yeni elyazı)is-kılavuzlu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E43B08"/>
    <w:rsid w:val="004417FF"/>
    <w:rsid w:val="005E30BF"/>
    <w:rsid w:val="006C2DB8"/>
    <w:rsid w:val="006D13D4"/>
    <w:rsid w:val="00793346"/>
    <w:rsid w:val="007B7BFD"/>
    <w:rsid w:val="00856D94"/>
    <w:rsid w:val="009F1A95"/>
    <w:rsid w:val="00AF6B96"/>
    <w:rsid w:val="00B94C57"/>
    <w:rsid w:val="00BE6F99"/>
    <w:rsid w:val="00BF4F66"/>
    <w:rsid w:val="00C7624C"/>
    <w:rsid w:val="00CD2177"/>
    <w:rsid w:val="00D70423"/>
    <w:rsid w:val="00DE49C7"/>
    <w:rsid w:val="00E43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7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933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2016-11-28T03:09:00Z</cp:lastPrinted>
  <dcterms:created xsi:type="dcterms:W3CDTF">2016-11-28T00:56:00Z</dcterms:created>
  <dcterms:modified xsi:type="dcterms:W3CDTF">2016-11-29T05:43:00Z</dcterms:modified>
  <cp:category>www.sorubak.com</cp:category>
</cp:coreProperties>
</file>