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1026" w:type="dxa"/>
        <w:tblLook w:val="04A0"/>
      </w:tblPr>
      <w:tblGrid>
        <w:gridCol w:w="6379"/>
        <w:gridCol w:w="4678"/>
      </w:tblGrid>
      <w:tr w:rsidR="000A0C06" w:rsidRPr="000A0C06" w:rsidTr="000A0C06">
        <w:trPr>
          <w:trHeight w:val="6530"/>
        </w:trPr>
        <w:tc>
          <w:tcPr>
            <w:tcW w:w="6379" w:type="dxa"/>
          </w:tcPr>
          <w:p w:rsidR="000A0C06" w:rsidRPr="000A0C06" w:rsidRDefault="00472743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>
              <w:rPr>
                <w:rFonts w:ascii="ilkokuma ZeD 1" w:hAnsi="ilkokuma ZeD 1"/>
                <w:b/>
                <w:noProof/>
                <w:sz w:val="48"/>
                <w:szCs w:val="4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19.7pt;margin-top:-48.4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72743" w:rsidRPr="00D60F49" w:rsidRDefault="00472743" w:rsidP="0047274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D60F49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D60F49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0A0C06"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="000A0C06"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ket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ke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 xml:space="preserve">ket 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ka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ke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Bu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ket 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en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ka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 xml:space="preserve">li 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ke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Bu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ket 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li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li 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kik 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Pr="006362A7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 xml:space="preserve">ket 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ke</w:t>
            </w: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Bu</w:t>
            </w: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ket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ek.</w:t>
            </w:r>
          </w:p>
          <w:p w:rsidR="000A0C06" w:rsidRPr="000A0C06" w:rsidRDefault="000A0C06" w:rsidP="00003090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Bu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ket</w:t>
            </w:r>
          </w:p>
        </w:tc>
        <w:tc>
          <w:tcPr>
            <w:tcW w:w="4678" w:type="dxa"/>
          </w:tcPr>
          <w:p w:rsidR="000A0C06" w:rsidRDefault="000A0C06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tik </w:t>
            </w: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tik</w:t>
            </w:r>
          </w:p>
          <w:p w:rsidR="00E9062C" w:rsidRPr="00695151" w:rsidRDefault="000A0C06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 w:rsidRPr="00695151">
              <w:rPr>
                <w:rFonts w:ascii="ilkokuma ZeD 1" w:hAnsi="ilkokuma ZeD 1"/>
                <w:b/>
                <w:sz w:val="48"/>
                <w:szCs w:val="48"/>
              </w:rPr>
              <w:t>tik.</w:t>
            </w:r>
          </w:p>
          <w:p w:rsidR="000A0C06" w:rsidRPr="00695151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695151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 w:rsidRPr="00695151">
              <w:rPr>
                <w:rFonts w:ascii="ilkokuma ZeD 1" w:hAnsi="ilkokuma ZeD 1"/>
                <w:b/>
                <w:sz w:val="48"/>
                <w:szCs w:val="48"/>
              </w:rPr>
              <w:t>tik ektik</w:t>
            </w:r>
          </w:p>
          <w:p w:rsidR="00E9062C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bak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tik</w:t>
            </w:r>
          </w:p>
          <w:p w:rsidR="000A0C06" w:rsidRDefault="000A0C06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Tik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tak</w:t>
            </w:r>
          </w:p>
          <w:p w:rsidR="000A0C06" w:rsidRPr="009263B9" w:rsidRDefault="000A0C06" w:rsidP="00E9062C">
            <w:pPr>
              <w:jc w:val="center"/>
              <w:rPr>
                <w:rFonts w:ascii="ilkokuma ZeD 1" w:hAnsi="ilkokuma ZeD 1"/>
                <w:b/>
                <w:color w:val="FF0000"/>
                <w:sz w:val="48"/>
                <w:szCs w:val="48"/>
              </w:rPr>
            </w:pPr>
            <w:r>
              <w:rPr>
                <w:rFonts w:ascii="ilkokuma ZeD 1" w:hAnsi="ilkokuma ZeD 1"/>
                <w:b/>
                <w:sz w:val="48"/>
                <w:szCs w:val="48"/>
              </w:rPr>
              <w:t xml:space="preserve">Tak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</w:p>
          <w:p w:rsidR="000A0C06" w:rsidRDefault="000A0C06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bak</w:t>
            </w:r>
          </w:p>
          <w:p w:rsidR="000A0C06" w:rsidRDefault="000A0C06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bak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bak</w:t>
            </w:r>
          </w:p>
          <w:p w:rsidR="000A0C06" w:rsidRPr="000A0C06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</w:t>
            </w:r>
            <w:r w:rsidR="000A0C06"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 w:rsidR="000A0C06">
              <w:rPr>
                <w:rFonts w:ascii="ilkokuma ZeD 1" w:hAnsi="ilkokuma ZeD 1"/>
                <w:b/>
                <w:sz w:val="48"/>
                <w:szCs w:val="48"/>
              </w:rPr>
              <w:t>bak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</w:tc>
      </w:tr>
      <w:tr w:rsidR="000A0C06" w:rsidRPr="000A0C06" w:rsidTr="000A0C06">
        <w:trPr>
          <w:trHeight w:val="6530"/>
        </w:trPr>
        <w:tc>
          <w:tcPr>
            <w:tcW w:w="6379" w:type="dxa"/>
          </w:tcPr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kin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kin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i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tak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at.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nik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tak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kin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tak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la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 at.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Te</w:t>
            </w:r>
            <w:r w:rsidRPr="000A0C06">
              <w:rPr>
                <w:rFonts w:ascii="ilkokuma ZeD 1" w:hAnsi="ilkokuma ZeD 1"/>
                <w:b/>
                <w:sz w:val="48"/>
                <w:szCs w:val="48"/>
              </w:rPr>
              <w:t xml:space="preserve">kin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at.</w:t>
            </w:r>
          </w:p>
          <w:p w:rsidR="000A0C06" w:rsidRPr="000A0C06" w:rsidRDefault="000A0C06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0A0C06">
              <w:rPr>
                <w:rFonts w:ascii="ilkokuma ZeD 1" w:hAnsi="ilkokuma ZeD 1"/>
                <w:b/>
                <w:sz w:val="48"/>
                <w:szCs w:val="48"/>
              </w:rPr>
              <w:t>Te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kin</w:t>
            </w:r>
          </w:p>
        </w:tc>
        <w:tc>
          <w:tcPr>
            <w:tcW w:w="4678" w:type="dxa"/>
          </w:tcPr>
          <w:p w:rsidR="00E9062C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</w:p>
          <w:p w:rsidR="000A0C06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</w:t>
            </w:r>
          </w:p>
          <w:p w:rsidR="00E9062C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</w:t>
            </w:r>
          </w:p>
          <w:p w:rsidR="00E9062C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nek.</w:t>
            </w:r>
          </w:p>
          <w:p w:rsidR="00E9062C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tok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 i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nek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.</w:t>
            </w:r>
          </w:p>
          <w:p w:rsidR="00E9062C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a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la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nek.</w:t>
            </w:r>
          </w:p>
          <w:p w:rsidR="00E9062C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 xml:space="preserve">ki </w:t>
            </w: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</w:t>
            </w:r>
          </w:p>
          <w:p w:rsidR="00E9062C" w:rsidRDefault="00E9062C" w:rsidP="00E9062C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  <w:r w:rsidRPr="009263B9">
              <w:rPr>
                <w:rFonts w:ascii="ilkokuma ZeD 1" w:hAnsi="ilkokuma ZeD 1"/>
                <w:b/>
                <w:color w:val="FF0000"/>
                <w:sz w:val="48"/>
                <w:szCs w:val="48"/>
              </w:rPr>
              <w:t>İ</w:t>
            </w:r>
            <w:r>
              <w:rPr>
                <w:rFonts w:ascii="ilkokuma ZeD 1" w:hAnsi="ilkokuma ZeD 1"/>
                <w:b/>
                <w:sz w:val="48"/>
                <w:szCs w:val="48"/>
              </w:rPr>
              <w:t>nek</w:t>
            </w:r>
          </w:p>
          <w:p w:rsidR="00E9062C" w:rsidRPr="000A0C06" w:rsidRDefault="00E9062C" w:rsidP="000A0C06">
            <w:pPr>
              <w:jc w:val="center"/>
              <w:rPr>
                <w:rFonts w:ascii="ilkokuma ZeD 1" w:hAnsi="ilkokuma ZeD 1"/>
                <w:b/>
                <w:sz w:val="48"/>
                <w:szCs w:val="48"/>
              </w:rPr>
            </w:pPr>
          </w:p>
        </w:tc>
      </w:tr>
    </w:tbl>
    <w:p w:rsidR="00003090" w:rsidRDefault="00003090" w:rsidP="0092475D">
      <w:pPr>
        <w:rPr>
          <w:rFonts w:ascii="ilkokuma ZeD 1" w:hAnsi="ilkokuma ZeD 1"/>
          <w:b/>
          <w:sz w:val="44"/>
          <w:szCs w:val="44"/>
        </w:rPr>
      </w:pPr>
    </w:p>
    <w:sectPr w:rsidR="00003090" w:rsidSect="000A0C06">
      <w:pgSz w:w="11906" w:h="16838"/>
      <w:pgMar w:top="993" w:right="851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defaultTabStop w:val="708"/>
  <w:hyphenationZone w:val="425"/>
  <w:drawingGridHorizontalSpacing w:val="110"/>
  <w:displayHorizontalDrawingGridEvery w:val="2"/>
  <w:characterSpacingControl w:val="doNotCompress"/>
  <w:compat/>
  <w:rsids>
    <w:rsidRoot w:val="00003090"/>
    <w:rsid w:val="00003090"/>
    <w:rsid w:val="000362EC"/>
    <w:rsid w:val="000A0C06"/>
    <w:rsid w:val="002F1C3C"/>
    <w:rsid w:val="00472743"/>
    <w:rsid w:val="006362A7"/>
    <w:rsid w:val="00695151"/>
    <w:rsid w:val="00837416"/>
    <w:rsid w:val="0092475D"/>
    <w:rsid w:val="009263B9"/>
    <w:rsid w:val="00B5482E"/>
    <w:rsid w:val="00E9062C"/>
    <w:rsid w:val="00F677E2"/>
    <w:rsid w:val="00FE4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48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3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E47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2016-11-25T21:49:00Z</dcterms:created>
  <dcterms:modified xsi:type="dcterms:W3CDTF">2016-11-28T06:32:00Z</dcterms:modified>
  <cp:category>www.sorubak.com</cp:category>
</cp:coreProperties>
</file>