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9231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97"/>
        <w:gridCol w:w="1029"/>
        <w:gridCol w:w="1030"/>
        <w:gridCol w:w="1029"/>
        <w:gridCol w:w="1029"/>
        <w:gridCol w:w="1029"/>
        <w:gridCol w:w="1029"/>
        <w:gridCol w:w="1030"/>
        <w:gridCol w:w="1029"/>
      </w:tblGrid>
      <w:tr w:rsidR="00346DCA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Default="00346DCA" w:rsidP="009B688F"/>
        </w:tc>
        <w:tc>
          <w:tcPr>
            <w:tcW w:w="1029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right="8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a</w:t>
            </w:r>
          </w:p>
        </w:tc>
        <w:tc>
          <w:tcPr>
            <w:tcW w:w="1030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15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w w:val="74"/>
                <w:sz w:val="40"/>
              </w:rPr>
              <w:t>e</w:t>
            </w:r>
          </w:p>
        </w:tc>
        <w:tc>
          <w:tcPr>
            <w:tcW w:w="1029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spacing w:before="0"/>
              <w:ind w:left="439"/>
              <w:jc w:val="left"/>
              <w:rPr>
                <w:rFonts w:ascii="2017 OKUL tekinegitim.com" w:hAnsi="2017 OKUL tekinegitim.com"/>
                <w:sz w:val="20"/>
              </w:rPr>
            </w:pPr>
            <w:r w:rsidRPr="009C16C5">
              <w:rPr>
                <w:rFonts w:ascii="2017 OKUL tekinegitim.com" w:hAnsi="2017 OKUL tekinegitim.com"/>
                <w:noProof/>
                <w:sz w:val="20"/>
                <w:lang w:val="tr-TR" w:eastAsia="tr-TR"/>
              </w:rPr>
              <w:drawing>
                <wp:inline distT="0" distB="0" distL="0" distR="0">
                  <wp:extent cx="192023" cy="394716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3" cy="39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right="44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i</w:t>
            </w:r>
          </w:p>
        </w:tc>
        <w:tc>
          <w:tcPr>
            <w:tcW w:w="1029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17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o</w:t>
            </w:r>
          </w:p>
        </w:tc>
        <w:tc>
          <w:tcPr>
            <w:tcW w:w="1029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16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ö</w:t>
            </w:r>
          </w:p>
        </w:tc>
        <w:tc>
          <w:tcPr>
            <w:tcW w:w="1030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right="36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u</w:t>
            </w:r>
          </w:p>
        </w:tc>
        <w:tc>
          <w:tcPr>
            <w:tcW w:w="1029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right="31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ü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right="21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l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176" w:right="198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al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45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el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372"/>
              <w:jc w:val="left"/>
              <w:rPr>
                <w:rFonts w:ascii="2017 OKUL tekinegitim.com" w:hAnsi="2017 OKUL tekinegitim.com"/>
                <w:b/>
                <w:sz w:val="20"/>
              </w:rPr>
            </w:pPr>
            <w:r w:rsidRPr="009C16C5">
              <w:rPr>
                <w:rFonts w:ascii="2017 OKUL tekinegitim.com" w:hAnsi="2017 OKUL tekinegitim.com"/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272033" cy="394716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3" cy="39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7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</w:t>
            </w:r>
            <w:r w:rsidR="00346DCA" w:rsidRPr="009C16C5">
              <w:rPr>
                <w:rFonts w:ascii="2017 OKUL tekinegitim.com" w:hAnsi="2017 OKUL tekinegitim.com"/>
                <w:b/>
                <w:sz w:val="40"/>
              </w:rPr>
              <w:t>l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33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ol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33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öl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49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ul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31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ül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right="9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t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188" w:right="198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at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62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et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369"/>
              <w:jc w:val="left"/>
              <w:rPr>
                <w:rFonts w:ascii="2017 OKUL tekinegitim.com" w:hAnsi="2017 OKUL tekinegitim.com"/>
                <w:b/>
                <w:sz w:val="20"/>
              </w:rPr>
            </w:pPr>
            <w:r w:rsidRPr="009C16C5">
              <w:rPr>
                <w:rFonts w:ascii="2017 OKUL tekinegitim.com" w:hAnsi="2017 OKUL tekinegitim.com"/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278891" cy="394716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91" cy="39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6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</w:t>
            </w:r>
            <w:r w:rsidR="00346DCA" w:rsidRPr="009C16C5">
              <w:rPr>
                <w:rFonts w:ascii="2017 OKUL tekinegitim.com" w:hAnsi="2017 OKUL tekinegitim.com"/>
                <w:b/>
                <w:sz w:val="40"/>
              </w:rPr>
              <w:t>t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33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ot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33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öt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61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ut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30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üt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394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n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197" w:right="198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an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68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en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316"/>
              <w:jc w:val="left"/>
              <w:rPr>
                <w:rFonts w:ascii="2017 OKUL tekinegitim.com" w:hAnsi="2017 OKUL tekinegitim.com"/>
                <w:b/>
                <w:sz w:val="20"/>
              </w:rPr>
            </w:pPr>
            <w:r w:rsidRPr="009C16C5">
              <w:rPr>
                <w:rFonts w:ascii="2017 OKUL tekinegitim.com" w:hAnsi="2017 OKUL tekinegitim.com"/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377189" cy="394716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189" cy="39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1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</w:t>
            </w:r>
            <w:r w:rsidR="00346DCA" w:rsidRPr="009C16C5">
              <w:rPr>
                <w:rFonts w:ascii="2017 OKUL tekinegitim.com" w:hAnsi="2017 OKUL tekinegitim.com"/>
                <w:b/>
                <w:sz w:val="40"/>
              </w:rPr>
              <w:t>n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80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on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80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ön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69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un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5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</w:t>
            </w:r>
            <w:r w:rsidR="00346DCA" w:rsidRPr="009C16C5">
              <w:rPr>
                <w:rFonts w:ascii="2017 OKUL tekinegitim.com" w:hAnsi="2017 OKUL tekinegitim.com"/>
                <w:b/>
                <w:sz w:val="40"/>
              </w:rPr>
              <w:t>n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40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r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131" w:right="198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ar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04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er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328"/>
              <w:jc w:val="left"/>
              <w:rPr>
                <w:rFonts w:ascii="2017 OKUL tekinegitim.com" w:hAnsi="2017 OKUL tekinegitim.com"/>
                <w:b/>
                <w:sz w:val="20"/>
              </w:rPr>
            </w:pPr>
            <w:r w:rsidRPr="009C16C5">
              <w:rPr>
                <w:rFonts w:ascii="2017 OKUL tekinegitim.com" w:hAnsi="2017 OKUL tekinegitim.com"/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356615" cy="394716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615" cy="39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</w:t>
            </w:r>
            <w:r w:rsidR="00346DCA" w:rsidRPr="009C16C5">
              <w:rPr>
                <w:rFonts w:ascii="2017 OKUL tekinegitim.com" w:hAnsi="2017 OKUL tekinegitim.com"/>
                <w:b/>
                <w:sz w:val="40"/>
              </w:rPr>
              <w:t>r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90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or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92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ör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03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ur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65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ür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350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9"/>
                <w:sz w:val="40"/>
              </w:rPr>
              <w:t>m</w:t>
            </w:r>
          </w:p>
        </w:tc>
        <w:tc>
          <w:tcPr>
            <w:tcW w:w="1029" w:type="dxa"/>
          </w:tcPr>
          <w:p w:rsidR="00346DCA" w:rsidRPr="009C16C5" w:rsidRDefault="00A61A0B" w:rsidP="009B688F">
            <w:pPr>
              <w:pStyle w:val="TableParagraph"/>
              <w:ind w:left="204" w:right="184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ma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87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em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273" w:right="-25"/>
              <w:jc w:val="left"/>
              <w:rPr>
                <w:rFonts w:ascii="2017 OKUL tekinegitim.com" w:hAnsi="2017 OKUL tekinegitim.com"/>
                <w:b/>
                <w:sz w:val="20"/>
              </w:rPr>
            </w:pPr>
            <w:r w:rsidRPr="009C16C5">
              <w:rPr>
                <w:rFonts w:ascii="2017 OKUL tekinegitim.com" w:hAnsi="2017 OKUL tekinegitim.com"/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459485" cy="394716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485" cy="39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272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</w:t>
            </w:r>
            <w:r w:rsidR="00346DCA" w:rsidRPr="009C16C5">
              <w:rPr>
                <w:rFonts w:ascii="2017 OKUL tekinegitim.com" w:hAnsi="2017 OKUL tekinegitim.com"/>
                <w:b/>
                <w:sz w:val="40"/>
              </w:rPr>
              <w:t>m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15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om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37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öm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89" w:right="169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u</w:t>
            </w:r>
            <w:r w:rsidR="00FB014B">
              <w:rPr>
                <w:rFonts w:ascii="2017 OKUL tekinegitim.com" w:hAnsi="2017 OKUL tekinegitim.com"/>
                <w:b/>
                <w:sz w:val="40"/>
              </w:rPr>
              <w:t>m</w:t>
            </w:r>
            <w:r w:rsidR="00FB014B">
              <w:rPr>
                <w:rFonts w:ascii="2017 OKUL tekinegitim.com" w:hAnsi="2017 OKUL tekinegitim.com"/>
                <w:b/>
                <w:spacing w:val="-54"/>
                <w:sz w:val="40"/>
              </w:rPr>
              <w:t>m</w:t>
            </w:r>
            <w:r w:rsidRPr="009C16C5">
              <w:rPr>
                <w:rFonts w:ascii="2017 OKUL tekinegitim.com" w:hAnsi="2017 OKUL tekinegitim.com"/>
                <w:b/>
                <w:sz w:val="40"/>
              </w:rPr>
              <w:t>m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189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üm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40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k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02" w:right="198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ak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71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ek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331"/>
              <w:jc w:val="left"/>
              <w:rPr>
                <w:rFonts w:ascii="2017 OKUL tekinegitim.com" w:hAnsi="2017 OKUL tekinegitim.com"/>
                <w:b/>
                <w:sz w:val="20"/>
              </w:rPr>
            </w:pPr>
            <w:r w:rsidRPr="009C16C5">
              <w:rPr>
                <w:rFonts w:ascii="2017 OKUL tekinegitim.com" w:hAnsi="2017 OKUL tekinegitim.com"/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349757" cy="394716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757" cy="39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30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</w:t>
            </w:r>
            <w:r w:rsidR="00346DCA" w:rsidRPr="009C16C5">
              <w:rPr>
                <w:rFonts w:ascii="2017 OKUL tekinegitim.com" w:hAnsi="2017 OKUL tekinegitim.com"/>
                <w:b/>
                <w:sz w:val="40"/>
              </w:rPr>
              <w:t>k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89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ok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95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ök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75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uk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62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ük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3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y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163" w:right="198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ay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32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ey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309"/>
              <w:jc w:val="left"/>
              <w:rPr>
                <w:rFonts w:ascii="2017 OKUL tekinegitim.com" w:hAnsi="2017 OKUL tekinegitim.com"/>
                <w:b/>
                <w:sz w:val="20"/>
              </w:rPr>
            </w:pPr>
            <w:r w:rsidRPr="009C16C5">
              <w:rPr>
                <w:rFonts w:ascii="2017 OKUL tekinegitim.com" w:hAnsi="2017 OKUL tekinegitim.com"/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390905" cy="394715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905" cy="394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0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</w:t>
            </w:r>
            <w:r w:rsidR="00346DCA" w:rsidRPr="009C16C5">
              <w:rPr>
                <w:rFonts w:ascii="2017 OKUL tekinegitim.com" w:hAnsi="2017 OKUL tekinegitim.com"/>
                <w:b/>
                <w:sz w:val="40"/>
              </w:rPr>
              <w:t>y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309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oy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7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öy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36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uy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8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üy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422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2"/>
                <w:sz w:val="40"/>
              </w:rPr>
              <w:t>s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04" w:right="187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as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88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es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348"/>
              <w:jc w:val="left"/>
              <w:rPr>
                <w:rFonts w:ascii="2017 OKUL tekinegitim.com" w:hAnsi="2017 OKUL tekinegitim.com"/>
                <w:b/>
                <w:sz w:val="20"/>
              </w:rPr>
            </w:pPr>
            <w:r w:rsidRPr="009C16C5">
              <w:rPr>
                <w:rFonts w:ascii="2017 OKUL tekinegitim.com" w:hAnsi="2017 OKUL tekinegitim.com"/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320039" cy="394715"/>
                  <wp:effectExtent l="0" t="0" r="0" b="0"/>
                  <wp:docPr id="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39" cy="394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347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is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91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os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312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ös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87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us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6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üs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346DC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d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04" w:right="192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ad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ed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sz w:val="20"/>
              </w:rPr>
            </w:pPr>
            <w:r w:rsidRPr="009C16C5">
              <w:rPr>
                <w:rFonts w:ascii="2017 OKUL tekinegitim.com" w:hAnsi="2017 OKUL tekinegitim.com"/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363474" cy="394715"/>
                  <wp:effectExtent l="0" t="0" r="0" b="0"/>
                  <wp:docPr id="1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474" cy="394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</w:t>
            </w:r>
            <w:r w:rsidR="00346DCA" w:rsidRPr="009C16C5">
              <w:rPr>
                <w:rFonts w:ascii="2017 OKUL tekinegitim.com" w:hAnsi="2017 OKUL tekinegitim.com"/>
                <w:b/>
                <w:sz w:val="40"/>
              </w:rPr>
              <w:t>d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od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öd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ud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üd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4578D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b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</w:t>
            </w:r>
            <w:r w:rsidR="00FB014B">
              <w:rPr>
                <w:rFonts w:ascii="2017 OKUL tekinegitim.com" w:hAnsi="2017 OKUL tekinegitim.com"/>
                <w:b/>
                <w:sz w:val="40"/>
              </w:rPr>
              <w:t>b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</w:t>
            </w:r>
            <w:r w:rsidR="00FB014B">
              <w:rPr>
                <w:rFonts w:ascii="2017 OKUL tekinegitim.com" w:hAnsi="2017 OKUL tekinegitim.com"/>
                <w:b/>
                <w:w w:val="95"/>
                <w:sz w:val="40"/>
              </w:rPr>
              <w:t>b</w:t>
            </w:r>
          </w:p>
        </w:tc>
        <w:tc>
          <w:tcPr>
            <w:tcW w:w="1029" w:type="dxa"/>
          </w:tcPr>
          <w:p w:rsidR="00346DCA" w:rsidRPr="00346DCA" w:rsidRDefault="00346DCA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</w:t>
            </w:r>
            <w:r w:rsidR="00FB014B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b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</w:t>
            </w:r>
            <w:r w:rsidR="00FB014B">
              <w:rPr>
                <w:rFonts w:ascii="2017 OKUL tekinegitim.com" w:hAnsi="2017 OKUL tekinegitim.com"/>
                <w:b/>
                <w:sz w:val="40"/>
              </w:rPr>
              <w:t>b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</w:t>
            </w:r>
            <w:r w:rsidR="00FB014B">
              <w:rPr>
                <w:rFonts w:ascii="2017 OKUL tekinegitim.com" w:hAnsi="2017 OKUL tekinegitim.com"/>
                <w:b/>
                <w:sz w:val="40"/>
              </w:rPr>
              <w:t>b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</w:t>
            </w:r>
            <w:r w:rsidR="00FB014B">
              <w:rPr>
                <w:rFonts w:ascii="2017 OKUL tekinegitim.com" w:hAnsi="2017 OKUL tekinegitim.com"/>
                <w:b/>
                <w:sz w:val="40"/>
              </w:rPr>
              <w:t>b</w:t>
            </w: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</w:t>
            </w:r>
            <w:r w:rsidR="00FB014B">
              <w:rPr>
                <w:rFonts w:ascii="2017 OKUL tekinegitim.com" w:hAnsi="2017 OKUL tekinegitim.com"/>
                <w:b/>
                <w:sz w:val="40"/>
              </w:rPr>
              <w:t>b</w:t>
            </w: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</w:t>
            </w:r>
            <w:r w:rsidR="00FB014B">
              <w:rPr>
                <w:rFonts w:ascii="2017 OKUL tekinegitim.com" w:hAnsi="2017 OKUL tekinegitim.com"/>
                <w:b/>
                <w:sz w:val="40"/>
              </w:rPr>
              <w:t>b</w:t>
            </w:r>
          </w:p>
        </w:tc>
      </w:tr>
      <w:tr w:rsidR="00C93DB1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C93DB1" w:rsidRDefault="00C93DB1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h</w:t>
            </w:r>
          </w:p>
        </w:tc>
        <w:tc>
          <w:tcPr>
            <w:tcW w:w="1029" w:type="dxa"/>
          </w:tcPr>
          <w:p w:rsidR="00C93DB1" w:rsidRDefault="00C93DB1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ah</w:t>
            </w:r>
          </w:p>
        </w:tc>
        <w:tc>
          <w:tcPr>
            <w:tcW w:w="1030" w:type="dxa"/>
          </w:tcPr>
          <w:p w:rsidR="00C93DB1" w:rsidRDefault="00C93DB1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eh</w:t>
            </w:r>
          </w:p>
        </w:tc>
        <w:tc>
          <w:tcPr>
            <w:tcW w:w="1029" w:type="dxa"/>
          </w:tcPr>
          <w:p w:rsidR="00C93DB1" w:rsidRDefault="00C93DB1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ıh</w:t>
            </w:r>
          </w:p>
        </w:tc>
        <w:tc>
          <w:tcPr>
            <w:tcW w:w="1029" w:type="dxa"/>
          </w:tcPr>
          <w:p w:rsidR="00C93DB1" w:rsidRDefault="00C93DB1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ih</w:t>
            </w:r>
          </w:p>
        </w:tc>
        <w:tc>
          <w:tcPr>
            <w:tcW w:w="1029" w:type="dxa"/>
          </w:tcPr>
          <w:p w:rsidR="00C93DB1" w:rsidRDefault="00C93DB1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oh</w:t>
            </w:r>
          </w:p>
        </w:tc>
        <w:tc>
          <w:tcPr>
            <w:tcW w:w="1029" w:type="dxa"/>
          </w:tcPr>
          <w:p w:rsidR="00C93DB1" w:rsidRDefault="00C93DB1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öh</w:t>
            </w:r>
          </w:p>
        </w:tc>
        <w:tc>
          <w:tcPr>
            <w:tcW w:w="1030" w:type="dxa"/>
          </w:tcPr>
          <w:p w:rsidR="00C93DB1" w:rsidRDefault="00C93DB1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uh</w:t>
            </w:r>
          </w:p>
        </w:tc>
        <w:tc>
          <w:tcPr>
            <w:tcW w:w="1029" w:type="dxa"/>
          </w:tcPr>
          <w:p w:rsidR="00C93DB1" w:rsidRDefault="00C93DB1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üh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4578D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c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ac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ec</w:t>
            </w:r>
          </w:p>
        </w:tc>
        <w:tc>
          <w:tcPr>
            <w:tcW w:w="1029" w:type="dxa"/>
          </w:tcPr>
          <w:p w:rsidR="00346DCA" w:rsidRPr="00346DCA" w:rsidRDefault="00FB014B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ıc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ic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oc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öc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uc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üc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4578D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ç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aç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eç</w:t>
            </w:r>
          </w:p>
        </w:tc>
        <w:tc>
          <w:tcPr>
            <w:tcW w:w="1029" w:type="dxa"/>
          </w:tcPr>
          <w:p w:rsidR="00346DCA" w:rsidRPr="00346DCA" w:rsidRDefault="00FB014B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ıç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iç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oç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öç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uç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üç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4578D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f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af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ef</w:t>
            </w:r>
          </w:p>
        </w:tc>
        <w:tc>
          <w:tcPr>
            <w:tcW w:w="1029" w:type="dxa"/>
          </w:tcPr>
          <w:p w:rsidR="00346DCA" w:rsidRPr="00346DCA" w:rsidRDefault="00FB014B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ıf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if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of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öf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uf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üf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4578D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p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ap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ep</w:t>
            </w:r>
          </w:p>
        </w:tc>
        <w:tc>
          <w:tcPr>
            <w:tcW w:w="1029" w:type="dxa"/>
          </w:tcPr>
          <w:p w:rsidR="00346DCA" w:rsidRPr="00346DCA" w:rsidRDefault="00FB014B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ıp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ip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op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öp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up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üp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Pr="009C16C5" w:rsidRDefault="004578D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aş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eş</w:t>
            </w:r>
          </w:p>
        </w:tc>
        <w:tc>
          <w:tcPr>
            <w:tcW w:w="1029" w:type="dxa"/>
          </w:tcPr>
          <w:p w:rsidR="00346DCA" w:rsidRPr="00346DCA" w:rsidRDefault="00FB014B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öş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üş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Default="004578D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g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ag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eg</w:t>
            </w:r>
          </w:p>
        </w:tc>
        <w:tc>
          <w:tcPr>
            <w:tcW w:w="1029" w:type="dxa"/>
          </w:tcPr>
          <w:p w:rsidR="00346DCA" w:rsidRPr="004578DA" w:rsidRDefault="00FB014B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ıg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ig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og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ög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ug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üg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Default="004578D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ağ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eğ</w:t>
            </w:r>
          </w:p>
        </w:tc>
        <w:tc>
          <w:tcPr>
            <w:tcW w:w="1029" w:type="dxa"/>
          </w:tcPr>
          <w:p w:rsidR="00346DCA" w:rsidRPr="004578DA" w:rsidRDefault="00FB014B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öğ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uğ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üğ</w:t>
            </w:r>
          </w:p>
        </w:tc>
      </w:tr>
      <w:tr w:rsidR="00346DCA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346DCA" w:rsidRDefault="004578DA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j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aj</w:t>
            </w:r>
          </w:p>
        </w:tc>
        <w:tc>
          <w:tcPr>
            <w:tcW w:w="1030" w:type="dxa"/>
          </w:tcPr>
          <w:p w:rsidR="00346DCA" w:rsidRPr="009C16C5" w:rsidRDefault="00FB014B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ej</w:t>
            </w:r>
          </w:p>
        </w:tc>
        <w:tc>
          <w:tcPr>
            <w:tcW w:w="1029" w:type="dxa"/>
          </w:tcPr>
          <w:p w:rsidR="00346DCA" w:rsidRPr="004578DA" w:rsidRDefault="00FB014B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ıj</w:t>
            </w:r>
          </w:p>
        </w:tc>
        <w:tc>
          <w:tcPr>
            <w:tcW w:w="1029" w:type="dxa"/>
          </w:tcPr>
          <w:p w:rsidR="00346DCA" w:rsidRPr="009C16C5" w:rsidRDefault="00FB014B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ij</w:t>
            </w:r>
          </w:p>
        </w:tc>
        <w:tc>
          <w:tcPr>
            <w:tcW w:w="1029" w:type="dxa"/>
          </w:tcPr>
          <w:p w:rsidR="00346DCA" w:rsidRPr="009C16C5" w:rsidRDefault="007929F9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oj</w:t>
            </w:r>
          </w:p>
        </w:tc>
        <w:tc>
          <w:tcPr>
            <w:tcW w:w="1029" w:type="dxa"/>
          </w:tcPr>
          <w:p w:rsidR="00346DCA" w:rsidRPr="009C16C5" w:rsidRDefault="007929F9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öj</w:t>
            </w:r>
          </w:p>
        </w:tc>
        <w:tc>
          <w:tcPr>
            <w:tcW w:w="1030" w:type="dxa"/>
          </w:tcPr>
          <w:p w:rsidR="00346DCA" w:rsidRPr="009C16C5" w:rsidRDefault="007929F9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uj</w:t>
            </w:r>
          </w:p>
        </w:tc>
        <w:tc>
          <w:tcPr>
            <w:tcW w:w="1029" w:type="dxa"/>
          </w:tcPr>
          <w:p w:rsidR="00346DCA" w:rsidRPr="009C16C5" w:rsidRDefault="007929F9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üj</w:t>
            </w:r>
          </w:p>
        </w:tc>
      </w:tr>
      <w:tr w:rsidR="00A52397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A52397" w:rsidRDefault="00A52397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v</w:t>
            </w:r>
          </w:p>
        </w:tc>
        <w:tc>
          <w:tcPr>
            <w:tcW w:w="1029" w:type="dxa"/>
          </w:tcPr>
          <w:p w:rsidR="00A52397" w:rsidRDefault="00A52397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av</w:t>
            </w:r>
          </w:p>
        </w:tc>
        <w:tc>
          <w:tcPr>
            <w:tcW w:w="1030" w:type="dxa"/>
          </w:tcPr>
          <w:p w:rsidR="00A52397" w:rsidRDefault="00A52397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ev</w:t>
            </w:r>
          </w:p>
        </w:tc>
        <w:tc>
          <w:tcPr>
            <w:tcW w:w="1029" w:type="dxa"/>
          </w:tcPr>
          <w:p w:rsidR="00A52397" w:rsidRDefault="00A52397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ıv</w:t>
            </w:r>
          </w:p>
        </w:tc>
        <w:tc>
          <w:tcPr>
            <w:tcW w:w="1029" w:type="dxa"/>
          </w:tcPr>
          <w:p w:rsidR="00A52397" w:rsidRDefault="00A52397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iv</w:t>
            </w:r>
          </w:p>
        </w:tc>
        <w:tc>
          <w:tcPr>
            <w:tcW w:w="1029" w:type="dxa"/>
          </w:tcPr>
          <w:p w:rsidR="00A52397" w:rsidRDefault="00A52397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ov</w:t>
            </w:r>
          </w:p>
        </w:tc>
        <w:tc>
          <w:tcPr>
            <w:tcW w:w="1029" w:type="dxa"/>
          </w:tcPr>
          <w:p w:rsidR="00A52397" w:rsidRDefault="00A52397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öv</w:t>
            </w:r>
          </w:p>
        </w:tc>
        <w:tc>
          <w:tcPr>
            <w:tcW w:w="1030" w:type="dxa"/>
          </w:tcPr>
          <w:p w:rsidR="00A52397" w:rsidRDefault="00A52397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uv</w:t>
            </w:r>
          </w:p>
        </w:tc>
        <w:tc>
          <w:tcPr>
            <w:tcW w:w="1029" w:type="dxa"/>
          </w:tcPr>
          <w:p w:rsidR="00A52397" w:rsidRDefault="00A52397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üv</w:t>
            </w:r>
          </w:p>
        </w:tc>
      </w:tr>
      <w:tr w:rsidR="009D2136" w:rsidRPr="009C16C5" w:rsidTr="002576D8">
        <w:trPr>
          <w:trHeight w:hRule="exact" w:val="583"/>
        </w:trPr>
        <w:tc>
          <w:tcPr>
            <w:tcW w:w="997" w:type="dxa"/>
            <w:shd w:val="clear" w:color="auto" w:fill="BEBEBE"/>
          </w:tcPr>
          <w:p w:rsidR="009D2136" w:rsidRDefault="009D2136" w:rsidP="009B688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z</w:t>
            </w:r>
          </w:p>
        </w:tc>
        <w:tc>
          <w:tcPr>
            <w:tcW w:w="1029" w:type="dxa"/>
          </w:tcPr>
          <w:p w:rsidR="009D2136" w:rsidRDefault="009D2136" w:rsidP="009B688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az</w:t>
            </w:r>
          </w:p>
        </w:tc>
        <w:tc>
          <w:tcPr>
            <w:tcW w:w="1030" w:type="dxa"/>
          </w:tcPr>
          <w:p w:rsidR="009D2136" w:rsidRDefault="009D2136" w:rsidP="009B688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ez</w:t>
            </w:r>
          </w:p>
        </w:tc>
        <w:tc>
          <w:tcPr>
            <w:tcW w:w="1029" w:type="dxa"/>
          </w:tcPr>
          <w:p w:rsidR="009D2136" w:rsidRDefault="009D2136" w:rsidP="009B688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ız</w:t>
            </w:r>
          </w:p>
        </w:tc>
        <w:tc>
          <w:tcPr>
            <w:tcW w:w="1029" w:type="dxa"/>
          </w:tcPr>
          <w:p w:rsidR="009D2136" w:rsidRDefault="009D2136" w:rsidP="009B688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iz</w:t>
            </w:r>
          </w:p>
        </w:tc>
        <w:tc>
          <w:tcPr>
            <w:tcW w:w="1029" w:type="dxa"/>
          </w:tcPr>
          <w:p w:rsidR="009D2136" w:rsidRDefault="009D2136" w:rsidP="009B688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oz</w:t>
            </w:r>
          </w:p>
        </w:tc>
        <w:tc>
          <w:tcPr>
            <w:tcW w:w="1029" w:type="dxa"/>
          </w:tcPr>
          <w:p w:rsidR="009D2136" w:rsidRDefault="009D2136" w:rsidP="009B688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öz</w:t>
            </w:r>
          </w:p>
        </w:tc>
        <w:tc>
          <w:tcPr>
            <w:tcW w:w="1030" w:type="dxa"/>
          </w:tcPr>
          <w:p w:rsidR="009D2136" w:rsidRDefault="009D2136" w:rsidP="009B688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uz</w:t>
            </w:r>
          </w:p>
        </w:tc>
        <w:tc>
          <w:tcPr>
            <w:tcW w:w="1029" w:type="dxa"/>
          </w:tcPr>
          <w:p w:rsidR="009D2136" w:rsidRDefault="009D2136" w:rsidP="009B688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üz</w:t>
            </w:r>
          </w:p>
        </w:tc>
      </w:tr>
      <w:tr w:rsidR="00346DCA" w:rsidRPr="009C16C5" w:rsidTr="002576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91"/>
        </w:trPr>
        <w:tc>
          <w:tcPr>
            <w:tcW w:w="997" w:type="dxa"/>
          </w:tcPr>
          <w:p w:rsidR="00346DCA" w:rsidRPr="009C16C5" w:rsidRDefault="00346DCA" w:rsidP="009B688F">
            <w:pPr>
              <w:rPr>
                <w:rFonts w:ascii="2017 OKUL tekinegitim.com" w:hAnsi="2017 OKUL tekinegitim.com"/>
                <w:b/>
              </w:rPr>
            </w:pPr>
          </w:p>
        </w:tc>
        <w:tc>
          <w:tcPr>
            <w:tcW w:w="1029" w:type="dxa"/>
          </w:tcPr>
          <w:p w:rsidR="00346DCA" w:rsidRPr="009C16C5" w:rsidRDefault="00346DCA" w:rsidP="00A52397">
            <w:pPr>
              <w:pStyle w:val="TableParagraph"/>
              <w:spacing w:before="100" w:beforeAutospacing="1"/>
              <w:ind w:right="8"/>
              <w:jc w:val="left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left="15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spacing w:before="0"/>
              <w:ind w:left="439"/>
              <w:jc w:val="left"/>
              <w:rPr>
                <w:rFonts w:ascii="2017 OKUL tekinegitim.com" w:hAnsi="2017 OKUL tekinegitim.com"/>
                <w:b/>
                <w:sz w:val="20"/>
              </w:rPr>
            </w:pP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right="44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17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29" w:type="dxa"/>
          </w:tcPr>
          <w:p w:rsidR="00346DCA" w:rsidRPr="009C16C5" w:rsidRDefault="00346DCA" w:rsidP="009B688F">
            <w:pPr>
              <w:pStyle w:val="TableParagraph"/>
              <w:ind w:left="16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30" w:type="dxa"/>
          </w:tcPr>
          <w:p w:rsidR="00346DCA" w:rsidRPr="009C16C5" w:rsidRDefault="00346DCA" w:rsidP="009B688F">
            <w:pPr>
              <w:pStyle w:val="TableParagraph"/>
              <w:ind w:right="36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29" w:type="dxa"/>
          </w:tcPr>
          <w:p w:rsidR="00346DCA" w:rsidRPr="009C16C5" w:rsidRDefault="00346DCA" w:rsidP="00346DCA">
            <w:pPr>
              <w:pStyle w:val="TableParagraph"/>
              <w:ind w:right="31"/>
              <w:jc w:val="left"/>
              <w:rPr>
                <w:rFonts w:ascii="2017 OKUL tekinegitim.com" w:hAnsi="2017 OKUL tekinegitim.com"/>
                <w:b/>
                <w:sz w:val="40"/>
              </w:rPr>
            </w:pPr>
          </w:p>
        </w:tc>
      </w:tr>
    </w:tbl>
    <w:p w:rsidR="008970FC" w:rsidRDefault="008970FC"/>
    <w:p w:rsidR="009D2136" w:rsidRDefault="009D2136"/>
    <w:p w:rsidR="009D2136" w:rsidRDefault="009D2136"/>
    <w:tbl>
      <w:tblPr>
        <w:tblStyle w:val="TableNormal"/>
        <w:tblW w:w="9272" w:type="dxa"/>
        <w:tblInd w:w="1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030"/>
        <w:gridCol w:w="1030"/>
        <w:gridCol w:w="1031"/>
        <w:gridCol w:w="1030"/>
        <w:gridCol w:w="1030"/>
        <w:gridCol w:w="1030"/>
        <w:gridCol w:w="1030"/>
        <w:gridCol w:w="1031"/>
        <w:gridCol w:w="1030"/>
      </w:tblGrid>
      <w:tr w:rsidR="00A61A0B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Default="00A61A0B" w:rsidP="008F349F"/>
        </w:tc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a</w:t>
            </w:r>
          </w:p>
        </w:tc>
        <w:tc>
          <w:tcPr>
            <w:tcW w:w="1031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15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w w:val="74"/>
                <w:sz w:val="40"/>
              </w:rPr>
              <w:t>e</w:t>
            </w:r>
          </w:p>
        </w:tc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spacing w:before="0"/>
              <w:ind w:left="439"/>
              <w:jc w:val="left"/>
              <w:rPr>
                <w:rFonts w:ascii="2017 OKUL tekinegitim.com" w:hAnsi="2017 OKUL tekinegitim.com"/>
                <w:sz w:val="20"/>
              </w:rPr>
            </w:pPr>
            <w:r w:rsidRPr="009C16C5">
              <w:rPr>
                <w:rFonts w:ascii="2017 OKUL tekinegitim.com" w:hAnsi="2017 OKUL tekinegitim.com"/>
                <w:noProof/>
                <w:sz w:val="20"/>
                <w:lang w:val="tr-TR" w:eastAsia="tr-TR"/>
              </w:rPr>
              <w:drawing>
                <wp:inline distT="0" distB="0" distL="0" distR="0">
                  <wp:extent cx="192023" cy="394716"/>
                  <wp:effectExtent l="0" t="0" r="0" b="0"/>
                  <wp:docPr id="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3" cy="39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right="44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i</w:t>
            </w:r>
          </w:p>
        </w:tc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17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o</w:t>
            </w:r>
          </w:p>
        </w:tc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16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ö</w:t>
            </w:r>
          </w:p>
        </w:tc>
        <w:tc>
          <w:tcPr>
            <w:tcW w:w="1031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right="36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u</w:t>
            </w:r>
          </w:p>
        </w:tc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right="31"/>
              <w:rPr>
                <w:rFonts w:ascii="2017 OKUL tekinegitim.com" w:hAnsi="2017 OKUL tekinegitim.com"/>
                <w:sz w:val="40"/>
              </w:rPr>
            </w:pPr>
            <w:r w:rsidRPr="009C16C5">
              <w:rPr>
                <w:rFonts w:ascii="2017 OKUL tekinegitim.com" w:hAnsi="2017 OKUL tekinegitim.com"/>
                <w:sz w:val="40"/>
              </w:rPr>
              <w:t>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right="21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l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176" w:right="198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l</w:t>
            </w:r>
            <w:r>
              <w:rPr>
                <w:rFonts w:ascii="2017 OKUL tekinegitim.com" w:hAnsi="2017 OKUL tekinegitim.com"/>
                <w:b/>
                <w:sz w:val="40"/>
              </w:rPr>
              <w:t>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45" w:right="170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5"/>
                <w:sz w:val="40"/>
              </w:rPr>
              <w:t>l</w:t>
            </w:r>
            <w:r>
              <w:rPr>
                <w:rFonts w:ascii="2017 OKUL tekinegitim.com" w:hAnsi="2017 OKUL tekinegitim.com"/>
                <w:b/>
                <w:w w:val="95"/>
                <w:sz w:val="40"/>
              </w:rPr>
              <w:t>e</w:t>
            </w:r>
          </w:p>
        </w:tc>
        <w:tc>
          <w:tcPr>
            <w:tcW w:w="1030" w:type="dxa"/>
          </w:tcPr>
          <w:p w:rsidR="00A61A0B" w:rsidRPr="00B76DFF" w:rsidRDefault="00A61A0B" w:rsidP="008F349F">
            <w:pPr>
              <w:pStyle w:val="TableParagraph"/>
              <w:spacing w:before="0"/>
              <w:ind w:left="372"/>
              <w:jc w:val="left"/>
              <w:rPr>
                <w:rFonts w:ascii="2017 OKUL tekinegitim.com" w:hAnsi="2017 OKUL tekinegitim.com"/>
                <w:b/>
                <w:sz w:val="40"/>
                <w:szCs w:val="40"/>
              </w:rPr>
            </w:pPr>
            <w:r w:rsidRPr="00B76DFF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lı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7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li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3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lo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3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lö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49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lu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1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lü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right="9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t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188" w:right="19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ta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6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te</w:t>
            </w:r>
          </w:p>
        </w:tc>
        <w:tc>
          <w:tcPr>
            <w:tcW w:w="1030" w:type="dxa"/>
          </w:tcPr>
          <w:p w:rsidR="00A61A0B" w:rsidRPr="00B76DFF" w:rsidRDefault="00A61A0B" w:rsidP="008F349F">
            <w:pPr>
              <w:pStyle w:val="TableParagraph"/>
              <w:spacing w:before="0"/>
              <w:ind w:left="369"/>
              <w:jc w:val="left"/>
              <w:rPr>
                <w:rFonts w:ascii="2017 OKUL tekinegitim.com" w:hAnsi="2017 OKUL tekinegitim.com"/>
                <w:b/>
                <w:sz w:val="40"/>
                <w:szCs w:val="40"/>
              </w:rPr>
            </w:pPr>
            <w:r w:rsidRPr="00B76DFF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tı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6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ti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3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to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3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tö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61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tu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0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tü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394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n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197" w:right="19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na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68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ne</w:t>
            </w:r>
          </w:p>
        </w:tc>
        <w:tc>
          <w:tcPr>
            <w:tcW w:w="1030" w:type="dxa"/>
          </w:tcPr>
          <w:p w:rsidR="00A61A0B" w:rsidRPr="00B76DFF" w:rsidRDefault="00A61A0B" w:rsidP="008F349F">
            <w:pPr>
              <w:pStyle w:val="TableParagraph"/>
              <w:spacing w:before="0"/>
              <w:ind w:left="316"/>
              <w:jc w:val="left"/>
              <w:rPr>
                <w:rFonts w:ascii="2017 OKUL tekinegitim.com" w:hAnsi="2017 OKUL tekinegitim.com"/>
                <w:b/>
                <w:sz w:val="40"/>
                <w:szCs w:val="40"/>
              </w:rPr>
            </w:pPr>
            <w:r w:rsidRPr="00B76DFF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nı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1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ni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80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no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0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nö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69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nu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5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nü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06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r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131" w:right="19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ra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04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re</w:t>
            </w:r>
          </w:p>
        </w:tc>
        <w:tc>
          <w:tcPr>
            <w:tcW w:w="1030" w:type="dxa"/>
          </w:tcPr>
          <w:p w:rsidR="00A61A0B" w:rsidRPr="00B76DFF" w:rsidRDefault="00A61A0B" w:rsidP="008F349F">
            <w:pPr>
              <w:pStyle w:val="TableParagraph"/>
              <w:spacing w:before="0"/>
              <w:ind w:left="328"/>
              <w:jc w:val="left"/>
              <w:rPr>
                <w:rFonts w:ascii="2017 OKUL tekinegitim.com" w:hAnsi="2017 OKUL tekinegitim.com"/>
                <w:b/>
                <w:sz w:val="40"/>
                <w:szCs w:val="40"/>
              </w:rPr>
            </w:pPr>
            <w:r>
              <w:rPr>
                <w:rFonts w:ascii="2017 OKUL tekinegitim.com" w:hAnsi="2017 OKUL tekinegitim.com"/>
                <w:b/>
                <w:sz w:val="40"/>
                <w:szCs w:val="40"/>
              </w:rPr>
              <w:t>rı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ri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90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ro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 xml:space="preserve">  rö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03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ru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65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rü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350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9"/>
                <w:sz w:val="40"/>
              </w:rPr>
              <w:t>m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04" w:right="184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ma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7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me</w:t>
            </w:r>
          </w:p>
        </w:tc>
        <w:tc>
          <w:tcPr>
            <w:tcW w:w="1030" w:type="dxa"/>
          </w:tcPr>
          <w:p w:rsidR="00A61A0B" w:rsidRPr="00C157EB" w:rsidRDefault="00A61A0B" w:rsidP="008F349F">
            <w:pPr>
              <w:pStyle w:val="TableParagraph"/>
              <w:spacing w:before="0"/>
              <w:ind w:left="273" w:right="-25"/>
              <w:jc w:val="left"/>
              <w:rPr>
                <w:rFonts w:ascii="2017 OKUL tekinegitim.com" w:hAnsi="2017 OKUL tekinegitim.com"/>
                <w:b/>
                <w:sz w:val="40"/>
                <w:szCs w:val="40"/>
              </w:rPr>
            </w:pPr>
            <w:r w:rsidRPr="00C157EB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mı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 xml:space="preserve"> mi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15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mo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37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mö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9" w:right="169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m</w:t>
            </w:r>
            <w:r w:rsidRPr="009C16C5">
              <w:rPr>
                <w:rFonts w:ascii="2017 OKUL tekinegitim.com" w:hAnsi="2017 OKUL tekinegitim.com"/>
                <w:b/>
                <w:sz w:val="40"/>
              </w:rPr>
              <w:t>um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189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mü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0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k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02" w:right="19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ka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1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ke</w:t>
            </w:r>
          </w:p>
        </w:tc>
        <w:tc>
          <w:tcPr>
            <w:tcW w:w="1030" w:type="dxa"/>
          </w:tcPr>
          <w:p w:rsidR="00A61A0B" w:rsidRPr="00C157EB" w:rsidRDefault="00A61A0B" w:rsidP="008F349F">
            <w:pPr>
              <w:pStyle w:val="TableParagraph"/>
              <w:spacing w:before="0"/>
              <w:ind w:left="331"/>
              <w:jc w:val="left"/>
              <w:rPr>
                <w:rFonts w:ascii="2017 OKUL tekinegitim.com" w:hAnsi="2017 OKUL tekinegitim.com"/>
                <w:b/>
                <w:sz w:val="40"/>
                <w:szCs w:val="40"/>
              </w:rPr>
            </w:pPr>
            <w:r>
              <w:rPr>
                <w:rFonts w:ascii="2017 OKUL tekinegitim.com" w:hAnsi="2017 OKUL tekinegitim.com"/>
                <w:b/>
                <w:sz w:val="40"/>
                <w:szCs w:val="40"/>
              </w:rPr>
              <w:t>kı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 xml:space="preserve"> ki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89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ko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95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kö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5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ku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62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kü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3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y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163" w:right="19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ya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3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ye</w:t>
            </w:r>
          </w:p>
        </w:tc>
        <w:tc>
          <w:tcPr>
            <w:tcW w:w="1030" w:type="dxa"/>
          </w:tcPr>
          <w:p w:rsidR="00A61A0B" w:rsidRPr="00C157EB" w:rsidRDefault="00A61A0B" w:rsidP="008F349F">
            <w:pPr>
              <w:pStyle w:val="TableParagraph"/>
              <w:spacing w:before="0"/>
              <w:ind w:left="309"/>
              <w:jc w:val="left"/>
              <w:rPr>
                <w:rFonts w:ascii="2017 OKUL tekinegitim.com" w:hAnsi="2017 OKUL tekinegitim.com"/>
                <w:b/>
                <w:sz w:val="40"/>
                <w:szCs w:val="40"/>
              </w:rPr>
            </w:pPr>
            <w:r>
              <w:rPr>
                <w:rFonts w:ascii="2017 OKUL tekinegitim.com" w:hAnsi="2017 OKUL tekinegitim.com"/>
                <w:b/>
                <w:sz w:val="40"/>
                <w:szCs w:val="40"/>
              </w:rPr>
              <w:t>yı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0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yi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309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yo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7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yö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36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yu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8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yü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22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w w:val="92"/>
                <w:sz w:val="40"/>
              </w:rPr>
              <w:t>s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04" w:right="187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sa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8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se</w:t>
            </w:r>
          </w:p>
        </w:tc>
        <w:tc>
          <w:tcPr>
            <w:tcW w:w="1030" w:type="dxa"/>
          </w:tcPr>
          <w:p w:rsidR="00A61A0B" w:rsidRPr="00C157EB" w:rsidRDefault="00A61A0B" w:rsidP="008F349F">
            <w:pPr>
              <w:pStyle w:val="TableParagraph"/>
              <w:spacing w:before="0"/>
              <w:ind w:left="348"/>
              <w:jc w:val="left"/>
              <w:rPr>
                <w:rFonts w:ascii="2017 OKUL tekinegitim.com" w:hAnsi="2017 OKUL tekinegitim.com"/>
                <w:b/>
                <w:sz w:val="40"/>
                <w:szCs w:val="40"/>
              </w:rPr>
            </w:pPr>
            <w:r>
              <w:rPr>
                <w:rFonts w:ascii="2017 OKUL tekinegitim.com" w:hAnsi="2017 OKUL tekinegitim.com"/>
                <w:b/>
                <w:sz w:val="40"/>
                <w:szCs w:val="40"/>
              </w:rPr>
              <w:t>sı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47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pacing w:val="-62"/>
                <w:sz w:val="40"/>
              </w:rPr>
              <w:t>si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91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so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12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sö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7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su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6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sü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 w:rsidRPr="009C16C5">
              <w:rPr>
                <w:rFonts w:ascii="2017 OKUL tekinegitim.com" w:hAnsi="2017 OKUL tekinegitim.com"/>
                <w:b/>
                <w:sz w:val="40"/>
              </w:rPr>
              <w:t>d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04" w:right="192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da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de</w:t>
            </w:r>
          </w:p>
        </w:tc>
        <w:tc>
          <w:tcPr>
            <w:tcW w:w="1030" w:type="dxa"/>
          </w:tcPr>
          <w:p w:rsidR="00A61A0B" w:rsidRPr="00C157EB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sz w:val="40"/>
                <w:szCs w:val="40"/>
              </w:rPr>
            </w:pPr>
            <w:r>
              <w:rPr>
                <w:rFonts w:ascii="2017 OKUL tekinegitim.com" w:hAnsi="2017 OKUL tekinegitim.com"/>
                <w:b/>
                <w:sz w:val="40"/>
                <w:szCs w:val="40"/>
              </w:rPr>
              <w:t>dı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di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do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dö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du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dü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b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ba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be</w:t>
            </w:r>
          </w:p>
        </w:tc>
        <w:tc>
          <w:tcPr>
            <w:tcW w:w="1030" w:type="dxa"/>
          </w:tcPr>
          <w:p w:rsidR="00A61A0B" w:rsidRPr="00346DCA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bı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bi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bo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bö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bu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bü</w:t>
            </w:r>
          </w:p>
        </w:tc>
      </w:tr>
      <w:tr w:rsidR="00C93DB1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C93DB1" w:rsidRDefault="00C93DB1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h</w:t>
            </w:r>
          </w:p>
        </w:tc>
        <w:tc>
          <w:tcPr>
            <w:tcW w:w="1030" w:type="dxa"/>
          </w:tcPr>
          <w:p w:rsidR="00C93DB1" w:rsidRDefault="00C93DB1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ha</w:t>
            </w:r>
          </w:p>
        </w:tc>
        <w:tc>
          <w:tcPr>
            <w:tcW w:w="1031" w:type="dxa"/>
          </w:tcPr>
          <w:p w:rsidR="00C93DB1" w:rsidRDefault="00C93DB1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he</w:t>
            </w:r>
          </w:p>
        </w:tc>
        <w:tc>
          <w:tcPr>
            <w:tcW w:w="1030" w:type="dxa"/>
          </w:tcPr>
          <w:p w:rsidR="00C93DB1" w:rsidRDefault="00C93DB1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hı</w:t>
            </w:r>
          </w:p>
        </w:tc>
        <w:tc>
          <w:tcPr>
            <w:tcW w:w="1030" w:type="dxa"/>
          </w:tcPr>
          <w:p w:rsidR="00C93DB1" w:rsidRDefault="00C93DB1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hi</w:t>
            </w:r>
          </w:p>
        </w:tc>
        <w:tc>
          <w:tcPr>
            <w:tcW w:w="1030" w:type="dxa"/>
          </w:tcPr>
          <w:p w:rsidR="00C93DB1" w:rsidRDefault="00C93DB1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ho</w:t>
            </w:r>
          </w:p>
        </w:tc>
        <w:tc>
          <w:tcPr>
            <w:tcW w:w="1030" w:type="dxa"/>
          </w:tcPr>
          <w:p w:rsidR="00C93DB1" w:rsidRDefault="00C93DB1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hö</w:t>
            </w:r>
          </w:p>
        </w:tc>
        <w:tc>
          <w:tcPr>
            <w:tcW w:w="1031" w:type="dxa"/>
          </w:tcPr>
          <w:p w:rsidR="00C93DB1" w:rsidRDefault="00C93DB1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hu</w:t>
            </w:r>
          </w:p>
        </w:tc>
        <w:tc>
          <w:tcPr>
            <w:tcW w:w="1030" w:type="dxa"/>
          </w:tcPr>
          <w:p w:rsidR="00C93DB1" w:rsidRDefault="00C93DB1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hü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c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ca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ce</w:t>
            </w:r>
          </w:p>
        </w:tc>
        <w:tc>
          <w:tcPr>
            <w:tcW w:w="1030" w:type="dxa"/>
          </w:tcPr>
          <w:p w:rsidR="00A61A0B" w:rsidRPr="00346DCA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c</w:t>
            </w:r>
            <w:r w:rsidRPr="00346DCA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ci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co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cö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cu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cü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ç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ça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çe</w:t>
            </w:r>
          </w:p>
        </w:tc>
        <w:tc>
          <w:tcPr>
            <w:tcW w:w="1030" w:type="dxa"/>
          </w:tcPr>
          <w:p w:rsidR="00A61A0B" w:rsidRPr="00346DCA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ç</w:t>
            </w:r>
            <w:r w:rsidRPr="00346DCA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çi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ço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çö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çu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çü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f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fa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fe</w:t>
            </w:r>
          </w:p>
        </w:tc>
        <w:tc>
          <w:tcPr>
            <w:tcW w:w="1030" w:type="dxa"/>
          </w:tcPr>
          <w:p w:rsidR="00A61A0B" w:rsidRPr="00346DCA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f</w:t>
            </w:r>
            <w:r w:rsidRPr="00346DCA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fi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fo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fö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fu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fü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p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pa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pe</w:t>
            </w:r>
          </w:p>
        </w:tc>
        <w:tc>
          <w:tcPr>
            <w:tcW w:w="1030" w:type="dxa"/>
          </w:tcPr>
          <w:p w:rsidR="00A61A0B" w:rsidRPr="00346DCA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p</w:t>
            </w:r>
            <w:r w:rsidRPr="00346DCA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pi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po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pö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pu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pü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Pr="009C16C5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ş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şa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şe</w:t>
            </w:r>
          </w:p>
        </w:tc>
        <w:tc>
          <w:tcPr>
            <w:tcW w:w="1030" w:type="dxa"/>
          </w:tcPr>
          <w:p w:rsidR="00A61A0B" w:rsidRPr="00346DCA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ş</w:t>
            </w:r>
            <w:r w:rsidRPr="00346DCA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şi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şo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şö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şu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şü</w:t>
            </w:r>
          </w:p>
        </w:tc>
      </w:tr>
      <w:tr w:rsidR="00A61A0B" w:rsidRPr="009C16C5" w:rsidTr="002576D8">
        <w:trPr>
          <w:trHeight w:hRule="exact" w:val="649"/>
        </w:trPr>
        <w:tc>
          <w:tcPr>
            <w:tcW w:w="1030" w:type="dxa"/>
            <w:shd w:val="clear" w:color="auto" w:fill="BEBEBE"/>
          </w:tcPr>
          <w:p w:rsidR="00A61A0B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g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ga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ge</w:t>
            </w:r>
          </w:p>
        </w:tc>
        <w:tc>
          <w:tcPr>
            <w:tcW w:w="1030" w:type="dxa"/>
          </w:tcPr>
          <w:p w:rsidR="00A61A0B" w:rsidRPr="004578DA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g</w:t>
            </w:r>
            <w:r w:rsidRPr="004578DA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gi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go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gö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gu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gü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ğ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ğa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ğe</w:t>
            </w:r>
          </w:p>
        </w:tc>
        <w:tc>
          <w:tcPr>
            <w:tcW w:w="1030" w:type="dxa"/>
          </w:tcPr>
          <w:p w:rsidR="00A61A0B" w:rsidRPr="004578DA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ğ</w:t>
            </w:r>
            <w:r w:rsidRPr="004578DA"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ği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ğo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ğö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ğu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ğü</w:t>
            </w:r>
          </w:p>
        </w:tc>
      </w:tr>
      <w:tr w:rsidR="00A61A0B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61A0B" w:rsidRDefault="00A61A0B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j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ja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je</w:t>
            </w:r>
          </w:p>
        </w:tc>
        <w:tc>
          <w:tcPr>
            <w:tcW w:w="1030" w:type="dxa"/>
          </w:tcPr>
          <w:p w:rsidR="00A61A0B" w:rsidRPr="004578DA" w:rsidRDefault="00A61A0B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jı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ji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jo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jö</w:t>
            </w: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ju</w:t>
            </w: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jü</w:t>
            </w:r>
          </w:p>
        </w:tc>
      </w:tr>
      <w:tr w:rsidR="00A52397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A52397" w:rsidRDefault="00A52397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v</w:t>
            </w:r>
          </w:p>
        </w:tc>
        <w:tc>
          <w:tcPr>
            <w:tcW w:w="1030" w:type="dxa"/>
          </w:tcPr>
          <w:p w:rsidR="00A52397" w:rsidRDefault="00A52397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va</w:t>
            </w:r>
          </w:p>
        </w:tc>
        <w:tc>
          <w:tcPr>
            <w:tcW w:w="1031" w:type="dxa"/>
          </w:tcPr>
          <w:p w:rsidR="00A52397" w:rsidRDefault="00A52397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ve</w:t>
            </w:r>
          </w:p>
        </w:tc>
        <w:tc>
          <w:tcPr>
            <w:tcW w:w="1030" w:type="dxa"/>
          </w:tcPr>
          <w:p w:rsidR="00A52397" w:rsidRDefault="00A52397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vı</w:t>
            </w:r>
          </w:p>
        </w:tc>
        <w:tc>
          <w:tcPr>
            <w:tcW w:w="1030" w:type="dxa"/>
          </w:tcPr>
          <w:p w:rsidR="00A52397" w:rsidRDefault="00A52397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vi</w:t>
            </w:r>
          </w:p>
        </w:tc>
        <w:tc>
          <w:tcPr>
            <w:tcW w:w="1030" w:type="dxa"/>
          </w:tcPr>
          <w:p w:rsidR="00A52397" w:rsidRDefault="00A52397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vo</w:t>
            </w:r>
          </w:p>
        </w:tc>
        <w:tc>
          <w:tcPr>
            <w:tcW w:w="1030" w:type="dxa"/>
          </w:tcPr>
          <w:p w:rsidR="00A52397" w:rsidRDefault="00A52397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vö</w:t>
            </w:r>
          </w:p>
        </w:tc>
        <w:tc>
          <w:tcPr>
            <w:tcW w:w="1031" w:type="dxa"/>
          </w:tcPr>
          <w:p w:rsidR="00A52397" w:rsidRDefault="00A52397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vu</w:t>
            </w:r>
          </w:p>
        </w:tc>
        <w:tc>
          <w:tcPr>
            <w:tcW w:w="1030" w:type="dxa"/>
          </w:tcPr>
          <w:p w:rsidR="00A52397" w:rsidRDefault="00A52397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vü</w:t>
            </w:r>
          </w:p>
        </w:tc>
      </w:tr>
      <w:tr w:rsidR="009D2136" w:rsidRPr="009C16C5" w:rsidTr="002576D8">
        <w:trPr>
          <w:trHeight w:hRule="exact" w:val="569"/>
        </w:trPr>
        <w:tc>
          <w:tcPr>
            <w:tcW w:w="1030" w:type="dxa"/>
            <w:shd w:val="clear" w:color="auto" w:fill="BEBEBE"/>
          </w:tcPr>
          <w:p w:rsidR="009D2136" w:rsidRDefault="009D2136" w:rsidP="008F349F">
            <w:pPr>
              <w:pStyle w:val="TableParagraph"/>
              <w:ind w:left="401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z</w:t>
            </w:r>
          </w:p>
        </w:tc>
        <w:tc>
          <w:tcPr>
            <w:tcW w:w="1030" w:type="dxa"/>
          </w:tcPr>
          <w:p w:rsidR="009D2136" w:rsidRDefault="009D2136" w:rsidP="008F349F">
            <w:pPr>
              <w:pStyle w:val="TableParagraph"/>
              <w:ind w:right="8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za</w:t>
            </w:r>
          </w:p>
        </w:tc>
        <w:tc>
          <w:tcPr>
            <w:tcW w:w="1031" w:type="dxa"/>
          </w:tcPr>
          <w:p w:rsidR="009D2136" w:rsidRDefault="009D2136" w:rsidP="008F349F">
            <w:pPr>
              <w:pStyle w:val="TableParagraph"/>
              <w:ind w:left="179" w:right="170"/>
              <w:rPr>
                <w:rFonts w:ascii="2017 OKUL tekinegitim.com" w:hAnsi="2017 OKUL tekinegitim.com"/>
                <w:b/>
                <w:w w:val="95"/>
                <w:sz w:val="40"/>
              </w:rPr>
            </w:pPr>
            <w:r>
              <w:rPr>
                <w:rFonts w:ascii="2017 OKUL tekinegitim.com" w:hAnsi="2017 OKUL tekinegitim.com"/>
                <w:b/>
                <w:w w:val="95"/>
                <w:sz w:val="40"/>
              </w:rPr>
              <w:t>ze</w:t>
            </w:r>
          </w:p>
        </w:tc>
        <w:tc>
          <w:tcPr>
            <w:tcW w:w="1030" w:type="dxa"/>
          </w:tcPr>
          <w:p w:rsidR="009D2136" w:rsidRDefault="009D2136" w:rsidP="008F349F">
            <w:pPr>
              <w:pStyle w:val="TableParagraph"/>
              <w:spacing w:before="0"/>
              <w:ind w:left="324"/>
              <w:jc w:val="left"/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</w:pPr>
            <w:r>
              <w:rPr>
                <w:rFonts w:ascii="2017 OKUL tekinegitim.com" w:hAnsi="2017 OKUL tekinegitim.com"/>
                <w:b/>
                <w:noProof/>
                <w:sz w:val="40"/>
                <w:szCs w:val="40"/>
                <w:lang w:val="tr-TR" w:eastAsia="tr-TR"/>
              </w:rPr>
              <w:t>zı</w:t>
            </w:r>
          </w:p>
        </w:tc>
        <w:tc>
          <w:tcPr>
            <w:tcW w:w="1030" w:type="dxa"/>
          </w:tcPr>
          <w:p w:rsidR="009D2136" w:rsidRDefault="009D2136" w:rsidP="008F349F">
            <w:pPr>
              <w:pStyle w:val="TableParagraph"/>
              <w:ind w:left="323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zi</w:t>
            </w:r>
          </w:p>
        </w:tc>
        <w:tc>
          <w:tcPr>
            <w:tcW w:w="1030" w:type="dxa"/>
          </w:tcPr>
          <w:p w:rsidR="009D2136" w:rsidRDefault="009D2136" w:rsidP="008F349F">
            <w:pPr>
              <w:pStyle w:val="TableParagraph"/>
              <w:ind w:right="274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zo</w:t>
            </w:r>
          </w:p>
        </w:tc>
        <w:tc>
          <w:tcPr>
            <w:tcW w:w="1030" w:type="dxa"/>
          </w:tcPr>
          <w:p w:rsidR="009D2136" w:rsidRDefault="009D2136" w:rsidP="008F349F">
            <w:pPr>
              <w:pStyle w:val="TableParagraph"/>
              <w:ind w:left="288"/>
              <w:jc w:val="lef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zö</w:t>
            </w:r>
          </w:p>
        </w:tc>
        <w:tc>
          <w:tcPr>
            <w:tcW w:w="1031" w:type="dxa"/>
          </w:tcPr>
          <w:p w:rsidR="009D2136" w:rsidRDefault="009D2136" w:rsidP="008F349F">
            <w:pPr>
              <w:pStyle w:val="TableParagraph"/>
              <w:ind w:left="182" w:right="170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zu</w:t>
            </w:r>
          </w:p>
        </w:tc>
        <w:tc>
          <w:tcPr>
            <w:tcW w:w="1030" w:type="dxa"/>
          </w:tcPr>
          <w:p w:rsidR="009D2136" w:rsidRDefault="009D2136" w:rsidP="008F349F">
            <w:pPr>
              <w:pStyle w:val="TableParagraph"/>
              <w:ind w:right="247"/>
              <w:jc w:val="right"/>
              <w:rPr>
                <w:rFonts w:ascii="2017 OKUL tekinegitim.com" w:hAnsi="2017 OKUL tekinegitim.com"/>
                <w:b/>
                <w:sz w:val="40"/>
              </w:rPr>
            </w:pPr>
            <w:r>
              <w:rPr>
                <w:rFonts w:ascii="2017 OKUL tekinegitim.com" w:hAnsi="2017 OKUL tekinegitim.com"/>
                <w:b/>
                <w:sz w:val="40"/>
              </w:rPr>
              <w:t>zü</w:t>
            </w:r>
          </w:p>
        </w:tc>
      </w:tr>
      <w:tr w:rsidR="00A61A0B" w:rsidRPr="009C16C5" w:rsidTr="002576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69"/>
        </w:trPr>
        <w:tc>
          <w:tcPr>
            <w:tcW w:w="1030" w:type="dxa"/>
          </w:tcPr>
          <w:p w:rsidR="00A61A0B" w:rsidRPr="009C16C5" w:rsidRDefault="00A61A0B" w:rsidP="008F349F">
            <w:pPr>
              <w:rPr>
                <w:rFonts w:ascii="2017 OKUL tekinegitim.com" w:hAnsi="2017 OKUL tekinegitim.com"/>
                <w:b/>
              </w:rPr>
            </w:pPr>
          </w:p>
        </w:tc>
        <w:tc>
          <w:tcPr>
            <w:tcW w:w="1030" w:type="dxa"/>
          </w:tcPr>
          <w:p w:rsidR="00A61A0B" w:rsidRPr="009C16C5" w:rsidRDefault="00A61A0B" w:rsidP="005D2F7F">
            <w:pPr>
              <w:pStyle w:val="TableParagraph"/>
              <w:ind w:right="8"/>
              <w:jc w:val="left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left="15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spacing w:before="0"/>
              <w:ind w:left="439"/>
              <w:jc w:val="left"/>
              <w:rPr>
                <w:rFonts w:ascii="2017 OKUL tekinegitim.com" w:hAnsi="2017 OKUL tekinegitim.com"/>
                <w:b/>
                <w:sz w:val="20"/>
              </w:rPr>
            </w:pP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44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17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left="16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31" w:type="dxa"/>
          </w:tcPr>
          <w:p w:rsidR="00A61A0B" w:rsidRPr="009C16C5" w:rsidRDefault="00A61A0B" w:rsidP="008F349F">
            <w:pPr>
              <w:pStyle w:val="TableParagraph"/>
              <w:ind w:right="36"/>
              <w:rPr>
                <w:rFonts w:ascii="2017 OKUL tekinegitim.com" w:hAnsi="2017 OKUL tekinegitim.com"/>
                <w:b/>
                <w:sz w:val="40"/>
              </w:rPr>
            </w:pPr>
          </w:p>
        </w:tc>
        <w:tc>
          <w:tcPr>
            <w:tcW w:w="1030" w:type="dxa"/>
          </w:tcPr>
          <w:p w:rsidR="00A61A0B" w:rsidRPr="009C16C5" w:rsidRDefault="00A61A0B" w:rsidP="008F349F">
            <w:pPr>
              <w:pStyle w:val="TableParagraph"/>
              <w:ind w:right="31"/>
              <w:jc w:val="left"/>
              <w:rPr>
                <w:rFonts w:ascii="2017 OKUL tekinegitim.com" w:hAnsi="2017 OKUL tekinegitim.com"/>
                <w:b/>
                <w:sz w:val="40"/>
              </w:rPr>
            </w:pPr>
          </w:p>
        </w:tc>
      </w:tr>
    </w:tbl>
    <w:p w:rsidR="00A61A0B" w:rsidRDefault="00EE5626">
      <w:hyperlink r:id="rId16" w:history="1">
        <w:r w:rsidRPr="00F01181">
          <w:rPr>
            <w:rStyle w:val="Kpr"/>
            <w:rFonts w:ascii="Kayra" w:hAnsi="Kayra"/>
          </w:rPr>
          <w:t>www.sorubak.com</w:t>
        </w:r>
      </w:hyperlink>
    </w:p>
    <w:sectPr w:rsidR="00A61A0B" w:rsidSect="000252E2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334" w:rsidRDefault="00B63334" w:rsidP="009F5DDC">
      <w:r>
        <w:separator/>
      </w:r>
    </w:p>
  </w:endnote>
  <w:endnote w:type="continuationSeparator" w:id="1">
    <w:p w:rsidR="00B63334" w:rsidRDefault="00B63334" w:rsidP="009F5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334" w:rsidRDefault="00B63334" w:rsidP="009F5DDC">
      <w:r>
        <w:separator/>
      </w:r>
    </w:p>
  </w:footnote>
  <w:footnote w:type="continuationSeparator" w:id="1">
    <w:p w:rsidR="00B63334" w:rsidRDefault="00B63334" w:rsidP="009F5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DDC" w:rsidRDefault="00B63F36" w:rsidP="009F5DDC">
    <w:pPr>
      <w:pStyle w:val="stbilgi"/>
      <w:jc w:val="center"/>
    </w:pPr>
    <w: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79.8pt;height:27.9pt" adj="7200" fillcolor="black">
          <v:shadow color="#868686"/>
          <v:textpath style="font-family:&quot;Times New Roman&quot;;font-size:18pt;v-text-kern:t" trim="t" fitpath="t" string="hece tablosu"/>
        </v:shape>
      </w:pict>
    </w:r>
    <w:r w:rsidR="00A61A0B"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46DCA"/>
    <w:rsid w:val="00004DB5"/>
    <w:rsid w:val="0001765D"/>
    <w:rsid w:val="000252E2"/>
    <w:rsid w:val="00080986"/>
    <w:rsid w:val="00083270"/>
    <w:rsid w:val="000A2FBF"/>
    <w:rsid w:val="00157372"/>
    <w:rsid w:val="002576D8"/>
    <w:rsid w:val="00284E40"/>
    <w:rsid w:val="002B7685"/>
    <w:rsid w:val="002E0432"/>
    <w:rsid w:val="00335604"/>
    <w:rsid w:val="00346DCA"/>
    <w:rsid w:val="004578DA"/>
    <w:rsid w:val="00534B00"/>
    <w:rsid w:val="005D2F7F"/>
    <w:rsid w:val="00670539"/>
    <w:rsid w:val="00672AC5"/>
    <w:rsid w:val="0076042F"/>
    <w:rsid w:val="00773C6F"/>
    <w:rsid w:val="007811A6"/>
    <w:rsid w:val="007929F9"/>
    <w:rsid w:val="008814A0"/>
    <w:rsid w:val="008826A4"/>
    <w:rsid w:val="008970FC"/>
    <w:rsid w:val="009B5ED5"/>
    <w:rsid w:val="009D2136"/>
    <w:rsid w:val="009F5DDC"/>
    <w:rsid w:val="00A506B6"/>
    <w:rsid w:val="00A52397"/>
    <w:rsid w:val="00A61A0B"/>
    <w:rsid w:val="00AA11CC"/>
    <w:rsid w:val="00AF4E8D"/>
    <w:rsid w:val="00B063E3"/>
    <w:rsid w:val="00B63334"/>
    <w:rsid w:val="00B63F36"/>
    <w:rsid w:val="00BD01B7"/>
    <w:rsid w:val="00BF57B7"/>
    <w:rsid w:val="00C14BBD"/>
    <w:rsid w:val="00C42012"/>
    <w:rsid w:val="00C93DB1"/>
    <w:rsid w:val="00CE45D6"/>
    <w:rsid w:val="00DB33E2"/>
    <w:rsid w:val="00E443DC"/>
    <w:rsid w:val="00EE5626"/>
    <w:rsid w:val="00F004F2"/>
    <w:rsid w:val="00FB014B"/>
    <w:rsid w:val="00FB3937"/>
    <w:rsid w:val="00FF2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46DCA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6DC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46DCA"/>
    <w:pPr>
      <w:spacing w:before="57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6D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DCA"/>
    <w:rPr>
      <w:rFonts w:ascii="Tahoma" w:eastAsia="Arial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9F5DD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5DDC"/>
    <w:rPr>
      <w:rFonts w:ascii="Arial" w:eastAsia="Arial" w:hAnsi="Arial" w:cs="Arial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9F5DD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5DDC"/>
    <w:rPr>
      <w:rFonts w:ascii="Arial" w:eastAsia="Arial" w:hAnsi="Arial" w:cs="Arial"/>
      <w:lang w:val="en-US"/>
    </w:rPr>
  </w:style>
  <w:style w:type="character" w:styleId="Kpr">
    <w:name w:val="Hyperlink"/>
    <w:basedOn w:val="VarsaylanParagrafYazTipi"/>
    <w:unhideWhenUsed/>
    <w:rsid w:val="005D2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46DCA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6DC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46DCA"/>
    <w:pPr>
      <w:spacing w:before="57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6D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DCA"/>
    <w:rPr>
      <w:rFonts w:ascii="Tahoma" w:eastAsia="Arial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9F5DD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5DDC"/>
    <w:rPr>
      <w:rFonts w:ascii="Arial" w:eastAsia="Arial" w:hAnsi="Arial" w:cs="Arial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9F5DD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5DDC"/>
    <w:rPr>
      <w:rFonts w:ascii="Arial" w:eastAsia="Arial" w:hAnsi="Arial" w:cs="Arial"/>
      <w:lang w:val="en-US"/>
    </w:rPr>
  </w:style>
  <w:style w:type="character" w:styleId="Kpr">
    <w:name w:val="Hyperlink"/>
    <w:basedOn w:val="VarsaylanParagrafYazTipi"/>
    <w:uiPriority w:val="99"/>
    <w:unhideWhenUsed/>
    <w:rsid w:val="005D2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dcterms:created xsi:type="dcterms:W3CDTF">2017-01-24T13:09:00Z</dcterms:created>
  <dcterms:modified xsi:type="dcterms:W3CDTF">2017-01-24T15:32:00Z</dcterms:modified>
  <cp:category>www.sorubak.com</cp:category>
</cp:coreProperties>
</file>