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06" w:rsidRDefault="009453E9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6.3pt;margin-top:-3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453E9" w:rsidRDefault="009453E9" w:rsidP="009453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38D1">
        <w:rPr>
          <w:rFonts w:ascii="Bitişik Eğik Yazı ErhanKöseoğlu" w:hAnsi="Bitişik Eğik Yazı ErhanKöseoğlu"/>
          <w:sz w:val="56"/>
          <w:szCs w:val="56"/>
        </w:rPr>
        <w:t>Nail ile Nail</w:t>
      </w:r>
      <w:r w:rsidR="00266177">
        <w:rPr>
          <w:rFonts w:ascii="Bitişik Eğik Yazı ErhanKöseoğlu" w:hAnsi="Bitişik Eğik Yazı ErhanKöseoğlu"/>
          <w:sz w:val="56"/>
          <w:szCs w:val="56"/>
        </w:rPr>
        <w:t>e</w:t>
      </w:r>
      <w:r w:rsidR="000038D1">
        <w:rPr>
          <w:rFonts w:ascii="Bitişik Eğik Yazı ErhanKöseoğlu" w:hAnsi="Bitişik Eğik Yazı ErhanKöseoğlu"/>
          <w:sz w:val="56"/>
          <w:szCs w:val="56"/>
        </w:rPr>
        <w:t xml:space="preserve"> aile.Nail ailene </w:t>
      </w:r>
      <w:r w:rsidR="000038D1" w:rsidRPr="000038D1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672713" cy="341009"/>
            <wp:effectExtent l="19050" t="0" r="0" b="0"/>
            <wp:docPr id="1" name="Resim 1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06" cy="34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38D1">
        <w:rPr>
          <w:rFonts w:ascii="Bitişik Eğik Yazı ErhanKöseoğlu" w:hAnsi="Bitişik Eğik Yazı ErhanKöseoğlu"/>
          <w:sz w:val="56"/>
          <w:szCs w:val="56"/>
        </w:rPr>
        <w:t>al.</w:t>
      </w:r>
    </w:p>
    <w:p w:rsidR="00D8562A" w:rsidRDefault="00D8562A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Ali 2 elli.Nail ailene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2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al.Nail ailene nane al.Nine ,Nil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Bitişik Eğik Yazı ErhanKöseoğlu" w:hAnsi="Bitişik Eğik Yazı ErhanKöseoğlu"/>
          <w:sz w:val="56"/>
          <w:szCs w:val="56"/>
        </w:rPr>
        <w:t xml:space="preserve">e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al.Al nine al.Nane ile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4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al.Nalan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5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al.Ali naneli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6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al.Ninene nane al.</w:t>
      </w:r>
    </w:p>
    <w:p w:rsidR="00D8562A" w:rsidRDefault="00D8562A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Nine naneli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7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al.Ninene elli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8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</w:t>
      </w:r>
    </w:p>
    <w:p w:rsidR="00D8562A" w:rsidRDefault="00D8562A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Al İnal al.İnal elli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9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al.Al nal al.</w:t>
      </w:r>
    </w:p>
    <w:p w:rsidR="00D8562A" w:rsidRDefault="00D8562A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İnal naneli elli </w:t>
      </w:r>
      <w:r w:rsidRPr="00D8562A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10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</w:t>
      </w:r>
      <w:r w:rsidR="00082ED3">
        <w:rPr>
          <w:rFonts w:ascii="Bitişik Eğik Yazı ErhanKöseoğlu" w:hAnsi="Bitişik Eğik Yazı ErhanKöseoğlu"/>
          <w:sz w:val="56"/>
          <w:szCs w:val="56"/>
        </w:rPr>
        <w:t>İnal ninene al.</w:t>
      </w:r>
    </w:p>
    <w:p w:rsidR="00082ED3" w:rsidRDefault="00082ED3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İnal annene naneli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809487" cy="408332"/>
            <wp:effectExtent l="19050" t="0" r="0" b="0"/>
            <wp:docPr id="11" name="Resim 2" descr="http://im3-tub-tr.yandex.net/i?id=dfb5de3209a43cbaf3f79744bb9dc91b-73-144&amp;n=21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dfb5de3209a43cbaf3f79744bb9dc91b-73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al.Al İnal al.</w:t>
      </w:r>
    </w:p>
    <w:p w:rsidR="00082ED3" w:rsidRDefault="00082ED3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lastRenderedPageBreak/>
        <w:t xml:space="preserve">Nail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2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al.    Ali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4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   Nalan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5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>al.</w:t>
      </w:r>
    </w:p>
    <w:p w:rsidR="00082ED3" w:rsidRDefault="00082ED3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 xml:space="preserve">Lina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6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 al. Ela 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7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 al.  Lale  </w:t>
      </w:r>
      <w:r w:rsidRPr="00082ED3">
        <w:rPr>
          <w:rFonts w:ascii="Bitişik Eğik Yazı ErhanKöseoğlu" w:hAnsi="Bitişik Eğik Yazı ErhanKöseoğlu"/>
          <w:noProof/>
          <w:sz w:val="56"/>
          <w:szCs w:val="56"/>
          <w:lang w:eastAsia="tr-TR"/>
        </w:rPr>
        <w:drawing>
          <wp:inline distT="0" distB="0" distL="0" distR="0">
            <wp:extent cx="378515" cy="492981"/>
            <wp:effectExtent l="19050" t="0" r="2485" b="0"/>
            <wp:docPr id="18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itişik Eğik Yazı ErhanKöseoğlu" w:hAnsi="Bitişik Eğik Yazı ErhanKöseoğlu"/>
          <w:sz w:val="56"/>
          <w:szCs w:val="56"/>
        </w:rPr>
        <w:t xml:space="preserve"> al.</w:t>
      </w:r>
    </w:p>
    <w:p w:rsidR="00082ED3" w:rsidRDefault="00082ED3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>Nil ninene nane al.Nil ninene lale al.</w:t>
      </w:r>
    </w:p>
    <w:p w:rsidR="00082ED3" w:rsidRDefault="00082ED3">
      <w:pPr>
        <w:rPr>
          <w:rFonts w:ascii="Bitişik Eğik Yazı ErhanKöseoğlu" w:hAnsi="Bitişik Eğik Yazı ErhanKöseoğlu"/>
          <w:sz w:val="56"/>
          <w:szCs w:val="56"/>
        </w:rPr>
      </w:pPr>
      <w:r>
        <w:rPr>
          <w:rFonts w:ascii="Bitişik Eğik Yazı ErhanKöseoğlu" w:hAnsi="Bitişik Eğik Yazı ErhanKöseoğlu"/>
          <w:sz w:val="56"/>
          <w:szCs w:val="56"/>
        </w:rPr>
        <w:t>Al lale al.Nil lale ile nane al</w:t>
      </w:r>
      <w:r w:rsidR="0070405B">
        <w:rPr>
          <w:rFonts w:ascii="Bitişik Eğik Yazı ErhanKöseoğlu" w:hAnsi="Bitişik Eğik Yazı ErhanKöseoğlu"/>
          <w:sz w:val="56"/>
          <w:szCs w:val="56"/>
        </w:rPr>
        <w:t>.</w:t>
      </w:r>
    </w:p>
    <w:p w:rsidR="00413DB5" w:rsidRDefault="00413DB5">
      <w:pPr>
        <w:rPr>
          <w:rFonts w:ascii="Bitişik Eğik Yazı ErhanKöseoğlu" w:hAnsi="Bitişik Eğik Yazı ErhanKöseoğlu"/>
          <w:sz w:val="56"/>
          <w:szCs w:val="56"/>
        </w:rPr>
      </w:pPr>
    </w:p>
    <w:sectPr w:rsidR="00413DB5" w:rsidSect="00D8562A">
      <w:pgSz w:w="11906" w:h="16838"/>
      <w:pgMar w:top="709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038D1"/>
    <w:rsid w:val="000038D1"/>
    <w:rsid w:val="00082ED3"/>
    <w:rsid w:val="00266177"/>
    <w:rsid w:val="003D6D66"/>
    <w:rsid w:val="00413DB5"/>
    <w:rsid w:val="00646084"/>
    <w:rsid w:val="0070405B"/>
    <w:rsid w:val="009453E9"/>
    <w:rsid w:val="00AD23A5"/>
    <w:rsid w:val="00B91882"/>
    <w:rsid w:val="00D8562A"/>
    <w:rsid w:val="00DD1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9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13DB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com.tr/gorsel/search?img_url=http://www.clker.com/cliparts/9/c/2/c/11949863201080446347candy_02.svg.hi.png&amp;uinfo=sw-1280-sh-1024-ww-1259-wh-825-pd-1-wp-5x4_1280x1024&amp;_=1413957365954&amp;viewport=wide&amp;p=2&amp;text=%C5%9Feker%20resmi&amp;pos=65&amp;rpt=simage&amp;pin=1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43FCA-CB13-473F-998B-9667305A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2016-11-02T13:20:00Z</dcterms:created>
  <dcterms:modified xsi:type="dcterms:W3CDTF">2016-11-07T10:47:00Z</dcterms:modified>
  <cp:category>www.sorubak.com</cp:category>
</cp:coreProperties>
</file>