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C0" w:rsidRDefault="00DE0BBA" w:rsidP="00DB66B2">
      <w:pPr>
        <w:ind w:left="-426" w:right="-427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35pt;margin-top:-15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E0BBA" w:rsidRPr="00EA5F8E" w:rsidRDefault="00DE0BBA" w:rsidP="00DE0BB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B66B2">
        <w:rPr>
          <w:rFonts w:ascii="Eğitimhane Klvz Çzg Noktalı El" w:hAnsi="Eğitimhane Klvz Çzg Noktalı El"/>
          <w:sz w:val="72"/>
          <w:szCs w:val="72"/>
        </w:rPr>
        <w:t>Na</w:t>
      </w:r>
      <w:r w:rsidR="00DB66B2" w:rsidRPr="004C4BF6">
        <w:rPr>
          <w:rFonts w:ascii="Eğitimhane Klvz Çzg Noktalı El" w:hAnsi="Eğitimhane Klvz Çzg Noktalı El"/>
          <w:color w:val="FF0000"/>
          <w:sz w:val="72"/>
          <w:szCs w:val="72"/>
        </w:rPr>
        <w:t>il</w:t>
      </w:r>
      <w:r w:rsidR="00DB66B2">
        <w:rPr>
          <w:rFonts w:ascii="Eğitimhane Klvz Çzg Noktalı El" w:hAnsi="Eğitimhane Klvz Çzg Noktalı El"/>
          <w:sz w:val="72"/>
          <w:szCs w:val="72"/>
        </w:rPr>
        <w:t xml:space="preserve"> </w:t>
      </w:r>
      <w:r w:rsidR="00DB66B2"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B66B2">
        <w:rPr>
          <w:rFonts w:ascii="Eğitimhane Klvz Çzg Noktalı El" w:hAnsi="Eğitimhane Klvz Çzg Noktalı El"/>
          <w:sz w:val="72"/>
          <w:szCs w:val="72"/>
        </w:rPr>
        <w:t xml:space="preserve"> al.  Nail </w:t>
      </w:r>
      <w:r w:rsidR="00DB66B2"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B66B2">
        <w:rPr>
          <w:rFonts w:ascii="Eğitimhane Klvz Çzg Noktalı El" w:hAnsi="Eğitimhane Klvz Çzg Noktalı El"/>
          <w:sz w:val="72"/>
          <w:szCs w:val="72"/>
        </w:rPr>
        <w:t xml:space="preserve"> al.    </w:t>
      </w:r>
    </w:p>
    <w:p w:rsidR="00DB66B2" w:rsidRDefault="00DB66B2" w:rsidP="00DB66B2">
      <w:pPr>
        <w:ind w:left="-426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Nail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 al.                   </w:t>
      </w:r>
    </w:p>
    <w:p w:rsidR="00DB66B2" w:rsidRDefault="00DB66B2" w:rsidP="00DB66B2">
      <w:pPr>
        <w:ind w:left="-426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A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li</w:t>
      </w:r>
      <w:r>
        <w:rPr>
          <w:rFonts w:ascii="Eğitimhane Klvz Çzg Noktalı El" w:hAnsi="Eğitimhane Klvz Çzg Noktalı El"/>
          <w:sz w:val="72"/>
          <w:szCs w:val="72"/>
        </w:rPr>
        <w:t xml:space="preserve"> na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ne</w:t>
      </w:r>
      <w:r>
        <w:rPr>
          <w:rFonts w:ascii="Eğitimhane Klvz Çzg Noktalı El" w:hAnsi="Eğitimhane Klvz Çzg Noktalı El"/>
          <w:sz w:val="72"/>
          <w:szCs w:val="72"/>
        </w:rPr>
        <w:t xml:space="preserve"> al.  Ali nane al.  </w:t>
      </w:r>
    </w:p>
    <w:p w:rsidR="00DB66B2" w:rsidRDefault="00DB66B2" w:rsidP="00DB66B2">
      <w:pPr>
        <w:ind w:left="-426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Ali nane al.       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A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li</w:t>
      </w:r>
      <w:r>
        <w:rPr>
          <w:rFonts w:ascii="Eğitimhane Klvz Çzg Noktalı El" w:hAnsi="Eğitimhane Klvz Çzg Noktalı El"/>
          <w:sz w:val="72"/>
          <w:szCs w:val="72"/>
        </w:rPr>
        <w:t xml:space="preserve"> el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li</w:t>
      </w:r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 al. Ali elli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al.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Ali elli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 al.          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E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la</w:t>
      </w:r>
      <w:r>
        <w:rPr>
          <w:rFonts w:ascii="Eğitimhane Klvz Çzg Noktalı El" w:hAnsi="Eğitimhane Klvz Çzg Noktalı El"/>
          <w:sz w:val="72"/>
          <w:szCs w:val="72"/>
        </w:rPr>
        <w:t xml:space="preserve"> i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le</w:t>
      </w:r>
      <w:r>
        <w:rPr>
          <w:rFonts w:ascii="Eğitimhane Klvz Çzg Noktalı El" w:hAnsi="Eğitimhane Klvz Çzg Noktalı El"/>
          <w:sz w:val="72"/>
          <w:szCs w:val="72"/>
        </w:rPr>
        <w:t xml:space="preserve"> A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li</w:t>
      </w:r>
      <w:r>
        <w:rPr>
          <w:rFonts w:ascii="Eğitimhane Klvz Çzg Noktalı El" w:hAnsi="Eğitimhane Klvz Çzg Noktalı El"/>
          <w:sz w:val="72"/>
          <w:szCs w:val="72"/>
        </w:rPr>
        <w:t xml:space="preserve"> el 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e</w:t>
      </w:r>
      <w:r>
        <w:rPr>
          <w:rFonts w:ascii="Eğitimhane Klvz Çzg Noktalı El" w:hAnsi="Eğitimhane Klvz Çzg Noktalı El"/>
          <w:sz w:val="72"/>
          <w:szCs w:val="72"/>
        </w:rPr>
        <w:t xml:space="preserve">le.            Ela ile Ali el ele.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Na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il</w:t>
      </w:r>
      <w:r>
        <w:rPr>
          <w:rFonts w:ascii="Eğitimhane Klvz Çzg Noktalı El" w:hAnsi="Eğitimhane Klvz Çzg Noktalı El"/>
          <w:sz w:val="72"/>
          <w:szCs w:val="72"/>
        </w:rPr>
        <w:t xml:space="preserve"> ni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ne</w:t>
      </w:r>
      <w:r>
        <w:rPr>
          <w:rFonts w:ascii="Eğitimhane Klvz Çzg Noktalı El" w:hAnsi="Eğitimhane Klvz Çzg Noktalı El"/>
          <w:sz w:val="72"/>
          <w:szCs w:val="72"/>
        </w:rPr>
        <w:t xml:space="preserve">ne </w:t>
      </w:r>
      <w:r w:rsidRPr="00DB66B2">
        <w:rPr>
          <w:rFonts w:ascii="Alp (yeni elyazı)is-kılavuzsu d" w:eastAsia="Times New Roman" w:hAnsi="Alp (yeni elyazı)is-kılavuzsu d" w:cs="Times New Roman"/>
          <w:noProof/>
          <w:lang w:eastAsia="tr-TR"/>
        </w:rPr>
        <w:drawing>
          <wp:inline distT="0" distB="0" distL="0" distR="0">
            <wp:extent cx="519430" cy="466090"/>
            <wp:effectExtent l="0" t="0" r="0" b="0"/>
            <wp:docPr id="8" name="Resim 8" descr="fd0047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d00472_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 al.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Nail ninene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  al.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lastRenderedPageBreak/>
        <w:t xml:space="preserve">Nil 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na</w:t>
      </w:r>
      <w:r>
        <w:rPr>
          <w:rFonts w:ascii="Eğitimhane Klvz Çzg Noktalı El" w:hAnsi="Eğitimhane Klvz Çzg Noktalı El"/>
          <w:sz w:val="72"/>
          <w:szCs w:val="72"/>
        </w:rPr>
        <w:t>ne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li</w:t>
      </w:r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 el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le</w:t>
      </w:r>
      <w:r>
        <w:rPr>
          <w:rFonts w:ascii="Eğitimhane Klvz Çzg Noktalı El" w:hAnsi="Eğitimhane Klvz Çzg Noktalı El"/>
          <w:sz w:val="72"/>
          <w:szCs w:val="72"/>
        </w:rPr>
        <w:t xml:space="preserve">.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Nil naneli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518160" cy="4635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 elle.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İ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nal</w:t>
      </w:r>
      <w:r>
        <w:rPr>
          <w:rFonts w:ascii="Eğitimhane Klvz Çzg Noktalı El" w:hAnsi="Eğitimhane Klvz Çzg Noktalı El"/>
          <w:sz w:val="72"/>
          <w:szCs w:val="72"/>
        </w:rPr>
        <w:t xml:space="preserve"> e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li</w:t>
      </w:r>
      <w:r>
        <w:rPr>
          <w:rFonts w:ascii="Eğitimhane Klvz Çzg Noktalı El" w:hAnsi="Eğitimhane Klvz Çzg Noktalı El"/>
          <w:sz w:val="72"/>
          <w:szCs w:val="72"/>
        </w:rPr>
        <w:t xml:space="preserve">ne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658495" cy="475615"/>
            <wp:effectExtent l="0" t="0" r="8255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al</w:t>
      </w:r>
      <w:r>
        <w:rPr>
          <w:rFonts w:ascii="Eğitimhane Klvz Çzg Noktalı El" w:hAnsi="Eğitimhane Klvz Çzg Noktalı El"/>
          <w:sz w:val="72"/>
          <w:szCs w:val="72"/>
        </w:rPr>
        <w:t xml:space="preserve">.   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İnal eline </w:t>
      </w: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658495" cy="475615"/>
            <wp:effectExtent l="0" t="0" r="8255" b="63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72"/>
          <w:szCs w:val="72"/>
        </w:rPr>
        <w:t xml:space="preserve">al.   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Na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i</w:t>
      </w:r>
      <w:r>
        <w:rPr>
          <w:rFonts w:ascii="Eğitimhane Klvz Çzg Noktalı El" w:hAnsi="Eğitimhane Klvz Çzg Noktalı El"/>
          <w:sz w:val="72"/>
          <w:szCs w:val="72"/>
        </w:rPr>
        <w:t>le ni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ne</w:t>
      </w:r>
      <w:r>
        <w:rPr>
          <w:rFonts w:ascii="Eğitimhane Klvz Çzg Noktalı El" w:hAnsi="Eğitimhane Klvz Çzg Noktalı El"/>
          <w:sz w:val="72"/>
          <w:szCs w:val="72"/>
        </w:rPr>
        <w:t>ne na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 xml:space="preserve">ne </w:t>
      </w:r>
      <w:r>
        <w:rPr>
          <w:rFonts w:ascii="Eğitimhane Klvz Çzg Noktalı El" w:hAnsi="Eğitimhane Klvz Çzg Noktalı El"/>
          <w:sz w:val="72"/>
          <w:szCs w:val="72"/>
        </w:rPr>
        <w:t xml:space="preserve">al.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Naile ninene nane al.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   </w:t>
      </w:r>
    </w:p>
    <w:p w:rsidR="00DB66B2" w:rsidRDefault="00DB66B2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A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li</w:t>
      </w:r>
      <w:r>
        <w:rPr>
          <w:rFonts w:ascii="Eğitimhane Klvz Çzg Noktalı El" w:hAnsi="Eğitimhane Klvz Çzg Noktalı El"/>
          <w:sz w:val="72"/>
          <w:szCs w:val="72"/>
        </w:rPr>
        <w:t xml:space="preserve"> an</w:t>
      </w:r>
      <w:r w:rsidRPr="004C4BF6">
        <w:rPr>
          <w:rFonts w:ascii="Eğitimhane Klvz Çzg Noktalı El" w:hAnsi="Eğitimhane Klvz Çzg Noktalı El"/>
          <w:color w:val="FF0000"/>
          <w:sz w:val="72"/>
          <w:szCs w:val="72"/>
        </w:rPr>
        <w:t>ne</w:t>
      </w:r>
      <w:r>
        <w:rPr>
          <w:rFonts w:ascii="Eğitimhane Klvz Çzg Noktalı El" w:hAnsi="Eğitimhane Klvz Çzg Noktalı El"/>
          <w:sz w:val="72"/>
          <w:szCs w:val="72"/>
        </w:rPr>
        <w:t xml:space="preserve">ne </w:t>
      </w:r>
      <w:r w:rsidR="004C4BF6">
        <w:rPr>
          <w:rFonts w:ascii="Eğitimhane Klvz Çzg Noktalı El" w:hAnsi="Eğitimhane Klvz Çzg Noktalı El"/>
          <w:noProof/>
          <w:sz w:val="72"/>
          <w:szCs w:val="72"/>
          <w:lang w:eastAsia="tr-TR"/>
        </w:rPr>
        <w:drawing>
          <wp:inline distT="0" distB="0" distL="0" distR="0">
            <wp:extent cx="658495" cy="475615"/>
            <wp:effectExtent l="0" t="0" r="8255" b="63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C4BF6" w:rsidRPr="004C4BF6">
        <w:rPr>
          <w:rFonts w:ascii="Eğitimhane Klvz Çzg Noktalı El" w:hAnsi="Eğitimhane Klvz Çzg Noktalı El"/>
          <w:color w:val="FF0000"/>
          <w:sz w:val="72"/>
          <w:szCs w:val="72"/>
        </w:rPr>
        <w:t>al</w:t>
      </w:r>
      <w:r w:rsidR="004C4BF6">
        <w:rPr>
          <w:rFonts w:ascii="Eğitimhane Klvz Çzg Noktalı El" w:hAnsi="Eğitimhane Klvz Çzg Noktalı El"/>
          <w:sz w:val="72"/>
          <w:szCs w:val="72"/>
        </w:rPr>
        <w:t xml:space="preserve">.      </w:t>
      </w:r>
      <w:bookmarkStart w:id="0" w:name="_GoBack"/>
      <w:bookmarkEnd w:id="0"/>
      <w:r w:rsidR="004C4BF6">
        <w:rPr>
          <w:rFonts w:ascii="Eğitimhane Klvz Çzg Noktalı El" w:hAnsi="Eğitimhane Klvz Çzg Noktalı El"/>
          <w:sz w:val="72"/>
          <w:szCs w:val="72"/>
        </w:rPr>
        <w:t xml:space="preserve">       </w:t>
      </w:r>
    </w:p>
    <w:p w:rsidR="004C4BF6" w:rsidRPr="00DB66B2" w:rsidRDefault="004C4BF6" w:rsidP="00DB66B2">
      <w:pPr>
        <w:ind w:left="-426" w:right="-710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  </w:t>
      </w:r>
    </w:p>
    <w:sectPr w:rsidR="004C4BF6" w:rsidRPr="00DB66B2" w:rsidSect="00DB66B2">
      <w:pgSz w:w="11906" w:h="16838"/>
      <w:pgMar w:top="284" w:right="141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DB66B2"/>
    <w:rsid w:val="000D281B"/>
    <w:rsid w:val="004C4BF6"/>
    <w:rsid w:val="00DB66B2"/>
    <w:rsid w:val="00DE0BBA"/>
    <w:rsid w:val="00E702C0"/>
    <w:rsid w:val="00EB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6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6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DE0B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6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6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C9E8E-2A59-4A73-869F-EA6BD49DC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2016-10-30T08:43:00Z</cp:lastPrinted>
  <dcterms:created xsi:type="dcterms:W3CDTF">2016-10-30T08:29:00Z</dcterms:created>
  <dcterms:modified xsi:type="dcterms:W3CDTF">2016-11-02T05:49:00Z</dcterms:modified>
  <cp:category>www.sorubak.com</cp:category>
</cp:coreProperties>
</file>