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11F2" w:rsidRDefault="00B931E0">
      <w:r>
        <w:rPr>
          <w:noProof/>
          <w:color w:val="0000FF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0.8pt;margin-top:-65.4pt;width:123.95pt;height:25.8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26">
              <w:txbxContent>
                <w:p w:rsidR="00B931E0" w:rsidRDefault="00B931E0" w:rsidP="00B931E0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983D0E">
        <w:rPr>
          <w:noProof/>
          <w:color w:val="0000FF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-291501</wp:posOffset>
            </wp:positionH>
            <wp:positionV relativeFrom="paragraph">
              <wp:posOffset>1345721</wp:posOffset>
            </wp:positionV>
            <wp:extent cx="7201259" cy="560717"/>
            <wp:effectExtent l="19050" t="0" r="0" b="0"/>
            <wp:wrapNone/>
            <wp:docPr id="2" name="Resim 16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259" cy="56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3773">
        <w:rPr>
          <w:noProof/>
          <w:color w:val="0000FF"/>
          <w:lang w:eastAsia="tr-TR"/>
        </w:rPr>
        <w:drawing>
          <wp:inline distT="0" distB="0" distL="0" distR="0">
            <wp:extent cx="1128263" cy="1248884"/>
            <wp:effectExtent l="19050" t="0" r="0" b="0"/>
            <wp:docPr id="1" name="irc_mi" descr="fener lamba ile ilgili görsel sonucu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ener lamba ile ilgili görsel sonucu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01" cy="1254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773">
        <w:t xml:space="preserve">     </w:t>
      </w:r>
      <w:r w:rsidR="00983D0E">
        <w:rPr>
          <w:noProof/>
          <w:color w:val="0000FF"/>
          <w:lang w:eastAsia="tr-TR"/>
        </w:rPr>
        <w:drawing>
          <wp:inline distT="0" distB="0" distL="0" distR="0">
            <wp:extent cx="1214527" cy="1248408"/>
            <wp:effectExtent l="19050" t="0" r="4673" b="0"/>
            <wp:docPr id="4" name="irc_mi" descr="fincan ile ilgili g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incan ile ilgili g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454" cy="1252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D0E">
        <w:t xml:space="preserve">     </w:t>
      </w:r>
      <w:r w:rsidR="00983D0E">
        <w:rPr>
          <w:noProof/>
          <w:color w:val="0000FF"/>
          <w:lang w:eastAsia="tr-TR"/>
        </w:rPr>
        <w:drawing>
          <wp:inline distT="0" distB="0" distL="0" distR="0">
            <wp:extent cx="1300791" cy="1276709"/>
            <wp:effectExtent l="19050" t="0" r="0" b="0"/>
            <wp:docPr id="10" name="irc_mi" descr="fil boyama ile ilgili görsel sonucu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il boyama ile ilgili görsel sonucu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50" cy="1278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D0E">
        <w:t xml:space="preserve">  </w:t>
      </w:r>
      <w:r w:rsidR="00983D0E">
        <w:rPr>
          <w:noProof/>
          <w:color w:val="0000FF"/>
          <w:lang w:eastAsia="tr-TR"/>
        </w:rPr>
        <w:drawing>
          <wp:inline distT="0" distB="0" distL="0" distR="0">
            <wp:extent cx="1061049" cy="1345721"/>
            <wp:effectExtent l="0" t="0" r="0" b="0"/>
            <wp:docPr id="13" name="irc_mi" descr="İlgili resim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985" cy="13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D0E" w:rsidRPr="00983D0E">
        <w:rPr>
          <w:noProof/>
          <w:lang w:eastAsia="tr-TR"/>
        </w:rPr>
        <w:drawing>
          <wp:inline distT="0" distB="0" distL="0" distR="0">
            <wp:extent cx="1421562" cy="1181819"/>
            <wp:effectExtent l="19050" t="0" r="7188" b="0"/>
            <wp:docPr id="5" name="irc_mi" descr="telefon ile ilgili görsel sonucu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elefon ile ilgili görsel sonucu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268" cy="118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D0E" w:rsidRDefault="00983D0E"/>
    <w:p w:rsidR="00983D0E" w:rsidRDefault="00983D0E"/>
    <w:p w:rsidR="00983D0E" w:rsidRDefault="00F9252F">
      <w:r>
        <w:rPr>
          <w:noProof/>
          <w:color w:val="0000FF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-291501</wp:posOffset>
            </wp:positionH>
            <wp:positionV relativeFrom="paragraph">
              <wp:posOffset>1081884</wp:posOffset>
            </wp:positionV>
            <wp:extent cx="7201260" cy="560717"/>
            <wp:effectExtent l="19050" t="0" r="0" b="0"/>
            <wp:wrapNone/>
            <wp:docPr id="8" name="Resim 16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260" cy="56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3D0E">
        <w:rPr>
          <w:noProof/>
          <w:color w:val="0000FF"/>
          <w:lang w:eastAsia="tr-TR"/>
        </w:rPr>
        <w:drawing>
          <wp:inline distT="0" distB="0" distL="0" distR="0">
            <wp:extent cx="1128263" cy="921275"/>
            <wp:effectExtent l="19050" t="0" r="0" b="0"/>
            <wp:docPr id="16" name="irc_mi" descr="fare ile ilgili görsel sonucu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are ile ilgili görsel sonucu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554" cy="924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D0E">
        <w:t xml:space="preserve">  </w:t>
      </w:r>
      <w:r w:rsidR="00983D0E">
        <w:rPr>
          <w:noProof/>
          <w:color w:val="0000FF"/>
          <w:lang w:eastAsia="tr-TR"/>
        </w:rPr>
        <w:drawing>
          <wp:inline distT="0" distB="0" distL="0" distR="0">
            <wp:extent cx="1086928" cy="921742"/>
            <wp:effectExtent l="19050" t="0" r="0" b="0"/>
            <wp:docPr id="19" name="irc_mi" descr="İlgili resim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804" cy="923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D0E">
        <w:t xml:space="preserve">  </w:t>
      </w:r>
      <w:r w:rsidR="00983D0E">
        <w:rPr>
          <w:noProof/>
          <w:color w:val="0000FF"/>
          <w:lang w:eastAsia="tr-TR"/>
        </w:rPr>
        <w:drawing>
          <wp:inline distT="0" distB="0" distL="0" distR="0">
            <wp:extent cx="1266285" cy="888520"/>
            <wp:effectExtent l="19050" t="0" r="0" b="0"/>
            <wp:docPr id="22" name="irc_mi" descr="fındık ile ilgili görsel sonucu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ındık ile ilgili görsel sonucu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50" cy="88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D0E">
        <w:t xml:space="preserve">  </w:t>
      </w:r>
      <w:r>
        <w:rPr>
          <w:noProof/>
          <w:color w:val="0000FF"/>
          <w:lang w:eastAsia="tr-TR"/>
        </w:rPr>
        <w:drawing>
          <wp:inline distT="0" distB="0" distL="0" distR="0">
            <wp:extent cx="1395682" cy="893972"/>
            <wp:effectExtent l="19050" t="0" r="0" b="0"/>
            <wp:docPr id="25" name="irc_mi" descr="foto muhabiri ile ilgili görsel sonucu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oto muhabiri ile ilgili görsel sonucu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367" cy="897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color w:val="0000FF"/>
          <w:lang w:eastAsia="tr-TR"/>
        </w:rPr>
        <w:drawing>
          <wp:inline distT="0" distB="0" distL="0" distR="0">
            <wp:extent cx="1362818" cy="905773"/>
            <wp:effectExtent l="19050" t="0" r="8782" b="0"/>
            <wp:docPr id="28" name="irc_mi" descr="fıçı ile ilgili görsel sonucu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ıçı ile ilgili görsel sonucu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84" cy="906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52F" w:rsidRDefault="00F9252F"/>
    <w:p w:rsidR="00F9252F" w:rsidRDefault="00F9252F"/>
    <w:p w:rsidR="00F9252F" w:rsidRDefault="00D635B9">
      <w:r>
        <w:rPr>
          <w:noProof/>
          <w:color w:val="0000FF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-292100</wp:posOffset>
            </wp:positionH>
            <wp:positionV relativeFrom="paragraph">
              <wp:posOffset>1102360</wp:posOffset>
            </wp:positionV>
            <wp:extent cx="7200900" cy="560705"/>
            <wp:effectExtent l="19050" t="0" r="0" b="0"/>
            <wp:wrapNone/>
            <wp:docPr id="11" name="Resim 16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52F">
        <w:rPr>
          <w:noProof/>
          <w:color w:val="0000FF"/>
          <w:lang w:eastAsia="tr-TR"/>
        </w:rPr>
        <w:drawing>
          <wp:inline distT="0" distB="0" distL="0" distR="0">
            <wp:extent cx="1240407" cy="1094185"/>
            <wp:effectExtent l="19050" t="0" r="0" b="0"/>
            <wp:docPr id="40" name="irc_mi" descr="köfte ile ilgili görsel sonucu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öfte ile ilgili görsel sonucu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2" cy="1095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52F">
        <w:t xml:space="preserve">   </w:t>
      </w:r>
      <w:r w:rsidR="00F9252F">
        <w:rPr>
          <w:noProof/>
          <w:color w:val="0000FF"/>
          <w:lang w:eastAsia="tr-TR"/>
        </w:rPr>
        <w:drawing>
          <wp:inline distT="0" distB="0" distL="0" distR="0">
            <wp:extent cx="1145516" cy="1040884"/>
            <wp:effectExtent l="19050" t="0" r="0" b="0"/>
            <wp:docPr id="43" name="irc_mi" descr="fasulye ile ilgili görsel sonucu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asulye ile ilgili görsel sonucu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537" cy="1045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52F">
        <w:t xml:space="preserve">  </w:t>
      </w:r>
      <w:r w:rsidR="00F9252F">
        <w:rPr>
          <w:noProof/>
          <w:color w:val="0000FF"/>
          <w:lang w:eastAsia="tr-TR"/>
        </w:rPr>
        <w:drawing>
          <wp:inline distT="0" distB="0" distL="0" distR="0">
            <wp:extent cx="1257659" cy="1093449"/>
            <wp:effectExtent l="19050" t="0" r="0" b="0"/>
            <wp:docPr id="46" name="irc_mi" descr="defter ile ilgili görsel sonucu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efter ile ilgili görsel sonucu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856" cy="1096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52F">
        <w:t xml:space="preserve">  </w:t>
      </w:r>
      <w:r w:rsidR="00F9252F">
        <w:rPr>
          <w:noProof/>
          <w:color w:val="0000FF"/>
          <w:lang w:eastAsia="tr-TR"/>
        </w:rPr>
        <w:drawing>
          <wp:inline distT="0" distB="0" distL="0" distR="0">
            <wp:extent cx="1205901" cy="1095554"/>
            <wp:effectExtent l="19050" t="0" r="0" b="0"/>
            <wp:docPr id="52" name="irc_mi" descr="zurafa ile ilgili görsel sonucu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zurafa ile ilgili görsel sonucu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29" cy="1095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52F">
        <w:t xml:space="preserve">   </w:t>
      </w:r>
      <w:r>
        <w:rPr>
          <w:noProof/>
          <w:color w:val="0000FF"/>
          <w:lang w:eastAsia="tr-TR"/>
        </w:rPr>
        <w:drawing>
          <wp:inline distT="0" distB="0" distL="0" distR="0">
            <wp:extent cx="1335298" cy="1043796"/>
            <wp:effectExtent l="19050" t="0" r="0" b="0"/>
            <wp:docPr id="55" name="irc_mi" descr="İlgili resim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550" cy="1043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5B9" w:rsidRDefault="00D635B9"/>
    <w:p w:rsidR="00D635B9" w:rsidRDefault="00D635B9"/>
    <w:p w:rsidR="00D635B9" w:rsidRDefault="004476FF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-292100</wp:posOffset>
            </wp:positionH>
            <wp:positionV relativeFrom="paragraph">
              <wp:posOffset>1313815</wp:posOffset>
            </wp:positionV>
            <wp:extent cx="7200900" cy="560705"/>
            <wp:effectExtent l="19050" t="0" r="0" b="0"/>
            <wp:wrapNone/>
            <wp:docPr id="14" name="Resim 16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35B9" w:rsidRPr="00D635B9">
        <w:rPr>
          <w:noProof/>
          <w:lang w:eastAsia="tr-TR"/>
        </w:rPr>
        <w:drawing>
          <wp:inline distT="0" distB="0" distL="0" distR="0">
            <wp:extent cx="1084496" cy="1195003"/>
            <wp:effectExtent l="19050" t="0" r="1354" b="0"/>
            <wp:docPr id="12" name="irc_mi" descr="fide ile ilgili görsel sonucu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ide ile ilgili görsel sonucu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996" cy="1201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5B9">
        <w:t xml:space="preserve">  </w:t>
      </w:r>
      <w:r w:rsidR="00D635B9">
        <w:rPr>
          <w:noProof/>
          <w:color w:val="0000FF"/>
          <w:lang w:eastAsia="tr-TR"/>
        </w:rPr>
        <w:drawing>
          <wp:inline distT="0" distB="0" distL="0" distR="0">
            <wp:extent cx="1414732" cy="1259457"/>
            <wp:effectExtent l="19050" t="0" r="0" b="0"/>
            <wp:docPr id="64" name="irc_mi" descr="İlgili resim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647" cy="125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5B9">
        <w:t xml:space="preserve">  </w:t>
      </w:r>
      <w:r w:rsidR="00D635B9">
        <w:rPr>
          <w:noProof/>
          <w:color w:val="0000FF"/>
          <w:lang w:eastAsia="tr-TR"/>
        </w:rPr>
        <w:drawing>
          <wp:inline distT="0" distB="0" distL="0" distR="0">
            <wp:extent cx="1257660" cy="1250830"/>
            <wp:effectExtent l="19050" t="0" r="0" b="0"/>
            <wp:docPr id="67" name="irc_mi" descr="kafes ile ilgili görsel sonucu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afes ile ilgili görsel sonucu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978" cy="12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5B9">
        <w:t xml:space="preserve">  </w:t>
      </w:r>
      <w:r w:rsidR="00D635B9">
        <w:rPr>
          <w:noProof/>
          <w:color w:val="0000FF"/>
          <w:lang w:eastAsia="tr-TR"/>
        </w:rPr>
        <w:drawing>
          <wp:inline distT="0" distB="0" distL="0" distR="0">
            <wp:extent cx="1240406" cy="1195875"/>
            <wp:effectExtent l="19050" t="0" r="0" b="0"/>
            <wp:docPr id="70" name="irc_mi" descr="fiş ile ilgili görsel sonucu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iş ile ilgili görsel sonucu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433" cy="1200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5B9">
        <w:t xml:space="preserve"> </w:t>
      </w:r>
      <w:r>
        <w:rPr>
          <w:noProof/>
          <w:color w:val="0000FF"/>
          <w:lang w:eastAsia="tr-TR"/>
        </w:rPr>
        <w:drawing>
          <wp:inline distT="0" distB="0" distL="0" distR="0">
            <wp:extent cx="1240407" cy="1250097"/>
            <wp:effectExtent l="19050" t="0" r="0" b="0"/>
            <wp:docPr id="73" name="irc_mi" descr="yufka ile ilgili görsel sonucu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yufka ile ilgili görsel sonucu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87" cy="125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6FF" w:rsidRDefault="004476FF"/>
    <w:p w:rsidR="004476FF" w:rsidRDefault="004476FF"/>
    <w:p w:rsidR="004476FF" w:rsidRDefault="005C4B21">
      <w:r>
        <w:rPr>
          <w:noProof/>
          <w:color w:val="0000FF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1196975</wp:posOffset>
            </wp:positionV>
            <wp:extent cx="7200900" cy="560705"/>
            <wp:effectExtent l="19050" t="0" r="0" b="0"/>
            <wp:wrapNone/>
            <wp:docPr id="15" name="Resim 16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76FF">
        <w:rPr>
          <w:noProof/>
          <w:color w:val="0000FF"/>
          <w:lang w:eastAsia="tr-TR"/>
        </w:rPr>
        <w:drawing>
          <wp:inline distT="0" distB="0" distL="0" distR="0">
            <wp:extent cx="1164566" cy="905774"/>
            <wp:effectExtent l="19050" t="0" r="0" b="0"/>
            <wp:docPr id="76" name="irc_mi" descr="kütüphane raf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ütüphane raf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636" cy="90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76FF">
        <w:t xml:space="preserve">  </w:t>
      </w:r>
      <w:r w:rsidR="004476FF">
        <w:rPr>
          <w:noProof/>
          <w:color w:val="0000FF"/>
          <w:lang w:eastAsia="tr-TR"/>
        </w:rPr>
        <w:drawing>
          <wp:inline distT="0" distB="0" distL="0" distR="0">
            <wp:extent cx="1249033" cy="1068316"/>
            <wp:effectExtent l="19050" t="0" r="8267" b="0"/>
            <wp:docPr id="79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288" cy="107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76FF">
        <w:t xml:space="preserve">  </w:t>
      </w:r>
      <w:r w:rsidR="004476FF">
        <w:rPr>
          <w:noProof/>
          <w:color w:val="0000FF"/>
          <w:lang w:eastAsia="tr-TR"/>
        </w:rPr>
        <w:drawing>
          <wp:inline distT="0" distB="0" distL="0" distR="0">
            <wp:extent cx="1268083" cy="1052423"/>
            <wp:effectExtent l="0" t="0" r="0" b="0"/>
            <wp:docPr id="82" name="irc_mi" descr="İlgili resim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239" cy="1052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76FF">
        <w:t xml:space="preserve"> </w:t>
      </w:r>
      <w:r w:rsidR="004476FF">
        <w:rPr>
          <w:noProof/>
          <w:color w:val="0000FF"/>
          <w:lang w:eastAsia="tr-TR"/>
        </w:rPr>
        <w:drawing>
          <wp:inline distT="0" distB="0" distL="0" distR="0">
            <wp:extent cx="1111010" cy="1112808"/>
            <wp:effectExtent l="19050" t="0" r="0" b="0"/>
            <wp:docPr id="85" name="irc_mi" descr="fırça ile ilgili görsel sonucu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ırça ile ilgili görsel sonucu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316" cy="1114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color w:val="0000FF"/>
          <w:lang w:eastAsia="tr-TR"/>
        </w:rPr>
        <w:drawing>
          <wp:inline distT="0" distB="0" distL="0" distR="0">
            <wp:extent cx="1352550" cy="1138687"/>
            <wp:effectExtent l="19050" t="0" r="0" b="0"/>
            <wp:docPr id="88" name="irc_mi" descr="araba far ile ilgili görsel sonucu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araba far ile ilgili görsel sonucu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063" cy="114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21" w:rsidRDefault="005C4B21"/>
    <w:p w:rsidR="005C4B21" w:rsidRPr="0066167E" w:rsidRDefault="005C4B21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  <w:u w:val="single"/>
        </w:rPr>
      </w:pPr>
      <w:r w:rsidRPr="0066167E">
        <w:rPr>
          <w:rFonts w:ascii="Eğitimhane El Yazısı Fontu" w:hAnsi="Eğitimhane El Yazısı Fontu"/>
          <w:sz w:val="48"/>
          <w:szCs w:val="48"/>
        </w:rPr>
        <w:lastRenderedPageBreak/>
        <w:t xml:space="preserve">        </w:t>
      </w:r>
      <w:r w:rsidRPr="0066167E">
        <w:rPr>
          <w:rFonts w:ascii="Eğitimhane El Yazısı Fontu" w:hAnsi="Eğitimhane El Yazısı Fontu"/>
          <w:sz w:val="48"/>
          <w:szCs w:val="48"/>
          <w:u w:val="single"/>
        </w:rPr>
        <w:t xml:space="preserve"> Köfte</w:t>
      </w:r>
    </w:p>
    <w:p w:rsidR="005C4B21" w:rsidRPr="0066167E" w:rsidRDefault="005C4B21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Babam  dana  eti  aldı.</w:t>
      </w:r>
    </w:p>
    <w:p w:rsidR="005C4B21" w:rsidRPr="0066167E" w:rsidRDefault="00230D22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noProof/>
          <w:sz w:val="48"/>
          <w:szCs w:val="48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4099344</wp:posOffset>
            </wp:positionH>
            <wp:positionV relativeFrom="paragraph">
              <wp:posOffset>357936</wp:posOffset>
            </wp:positionV>
            <wp:extent cx="2377189" cy="2311880"/>
            <wp:effectExtent l="19050" t="0" r="4061" b="0"/>
            <wp:wrapNone/>
            <wp:docPr id="91" name="irc_mi" descr="İlgili resim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878" cy="2313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4B21" w:rsidRPr="0066167E">
        <w:rPr>
          <w:rFonts w:ascii="Eğitimhane El Yazısı Fontu" w:hAnsi="Eğitimhane El Yazısı Fontu"/>
          <w:sz w:val="48"/>
          <w:szCs w:val="48"/>
        </w:rPr>
        <w:t>Annem  dana  etine  tuz  attı.</w:t>
      </w:r>
    </w:p>
    <w:p w:rsidR="005C4B21" w:rsidRPr="0066167E" w:rsidRDefault="005C4B21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Annem  eti  yuğurdu.</w:t>
      </w:r>
    </w:p>
    <w:p w:rsidR="005C4B21" w:rsidRPr="0066167E" w:rsidRDefault="005C4B21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Eti  eli  ile tıpışladı.</w:t>
      </w:r>
    </w:p>
    <w:p w:rsidR="005C4B21" w:rsidRPr="0066167E" w:rsidRDefault="005C4B21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Tek  tek  tıbışladı.</w:t>
      </w:r>
    </w:p>
    <w:p w:rsidR="00230D22" w:rsidRPr="0066167E" w:rsidRDefault="00230D22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Annem  bize  köfte  yaptı.</w:t>
      </w:r>
    </w:p>
    <w:p w:rsidR="00230D22" w:rsidRPr="0066167E" w:rsidRDefault="00230D22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O  köfteler  dana  etinde.</w:t>
      </w:r>
    </w:p>
    <w:p w:rsidR="00230D22" w:rsidRPr="0066167E" w:rsidRDefault="00230D22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Köfteleri  ekmek  arasına  koydu.</w:t>
      </w:r>
    </w:p>
    <w:p w:rsidR="00230D22" w:rsidRDefault="00230D22" w:rsidP="00230D22">
      <w:pPr>
        <w:spacing w:after="0" w:line="240" w:lineRule="auto"/>
        <w:rPr>
          <w:rFonts w:ascii="Eğitimhane El Yazısı Fontu" w:hAnsi="Eğitimhane El Yazısı Fontu"/>
          <w:sz w:val="44"/>
          <w:szCs w:val="44"/>
        </w:rPr>
      </w:pPr>
    </w:p>
    <w:p w:rsidR="0066167E" w:rsidRDefault="0066167E" w:rsidP="00230D22">
      <w:pPr>
        <w:spacing w:after="0" w:line="240" w:lineRule="auto"/>
        <w:rPr>
          <w:rFonts w:ascii="Eğitimhane El Yazısı Fontu" w:hAnsi="Eğitimhane El Yazısı Fontu"/>
          <w:sz w:val="44"/>
          <w:szCs w:val="44"/>
        </w:rPr>
      </w:pPr>
    </w:p>
    <w:p w:rsidR="00230D22" w:rsidRPr="0066167E" w:rsidRDefault="00230D22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  <w:u w:val="single"/>
        </w:rPr>
      </w:pPr>
      <w:r>
        <w:rPr>
          <w:rFonts w:ascii="Eğitimhane El Yazısı Fontu" w:hAnsi="Eğitimhane El Yazısı Fontu"/>
          <w:sz w:val="44"/>
          <w:szCs w:val="44"/>
        </w:rPr>
        <w:t xml:space="preserve">  </w:t>
      </w:r>
      <w:r w:rsidRPr="0066167E">
        <w:rPr>
          <w:rFonts w:ascii="Eğitimhane El Yazısı Fontu" w:hAnsi="Eğitimhane El Yazısı Fontu"/>
          <w:sz w:val="48"/>
          <w:szCs w:val="48"/>
        </w:rPr>
        <w:t xml:space="preserve">     </w:t>
      </w:r>
      <w:r w:rsidRPr="0066167E">
        <w:rPr>
          <w:rFonts w:ascii="Eğitimhane El Yazısı Fontu" w:hAnsi="Eğitimhane El Yazısı Fontu"/>
          <w:sz w:val="48"/>
          <w:szCs w:val="48"/>
          <w:u w:val="single"/>
        </w:rPr>
        <w:t>File</w:t>
      </w:r>
    </w:p>
    <w:p w:rsidR="00230D22" w:rsidRPr="0066167E" w:rsidRDefault="0016774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noProof/>
          <w:sz w:val="48"/>
          <w:szCs w:val="4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3702529</wp:posOffset>
            </wp:positionH>
            <wp:positionV relativeFrom="paragraph">
              <wp:posOffset>3702</wp:posOffset>
            </wp:positionV>
            <wp:extent cx="2689645" cy="2251495"/>
            <wp:effectExtent l="19050" t="0" r="0" b="0"/>
            <wp:wrapNone/>
            <wp:docPr id="94" name="irc_mi" descr="file çanta ile ilgili görsel sonucu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file çanta ile ilgili görsel sonucu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019" cy="225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D22" w:rsidRPr="0066167E">
        <w:rPr>
          <w:rFonts w:ascii="Eğitimhane El Yazısı Fontu" w:hAnsi="Eğitimhane El Yazısı Fontu"/>
          <w:sz w:val="48"/>
          <w:szCs w:val="48"/>
        </w:rPr>
        <w:t>Anne  fileyi  yanına  al.</w:t>
      </w:r>
      <w:r w:rsidRPr="0066167E">
        <w:rPr>
          <w:sz w:val="48"/>
          <w:szCs w:val="48"/>
        </w:rPr>
        <w:t xml:space="preserve"> </w:t>
      </w:r>
    </w:p>
    <w:p w:rsidR="00230D22" w:rsidRPr="0066167E" w:rsidRDefault="00230D22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İki  fileyi  yanına  al.</w:t>
      </w:r>
    </w:p>
    <w:p w:rsidR="00230D22" w:rsidRPr="0066167E" w:rsidRDefault="0016774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File  ile  pazara  gidelim.</w:t>
      </w:r>
    </w:p>
    <w:p w:rsidR="0016774E" w:rsidRPr="0066167E" w:rsidRDefault="0016774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Filenin  içine  elma  koy.</w:t>
      </w:r>
    </w:p>
    <w:p w:rsidR="0016774E" w:rsidRPr="0066167E" w:rsidRDefault="0016774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Filenin  içine incir  koy.</w:t>
      </w:r>
    </w:p>
    <w:p w:rsidR="0016774E" w:rsidRPr="0066167E" w:rsidRDefault="0016774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Filenin  içine  mandalina  koy.</w:t>
      </w:r>
    </w:p>
    <w:p w:rsidR="0016774E" w:rsidRPr="0066167E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Filenin  içi  bak  doldu.</w:t>
      </w:r>
    </w:p>
    <w:p w:rsidR="0066167E" w:rsidRPr="0066167E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66167E">
        <w:rPr>
          <w:rFonts w:ascii="Eğitimhane El Yazısı Fontu" w:hAnsi="Eğitimhane El Yazısı Fontu"/>
          <w:sz w:val="48"/>
          <w:szCs w:val="48"/>
        </w:rPr>
        <w:t>İki  filede  doldu.</w:t>
      </w:r>
    </w:p>
    <w:p w:rsidR="0016774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>
        <w:rPr>
          <w:rFonts w:ascii="Eğitimhane El Yazısı Fontu" w:hAnsi="Eğitimhane El Yazısı Fontu"/>
          <w:noProof/>
          <w:sz w:val="44"/>
          <w:szCs w:val="4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4580626</wp:posOffset>
            </wp:positionH>
            <wp:positionV relativeFrom="paragraph">
              <wp:posOffset>91740</wp:posOffset>
            </wp:positionV>
            <wp:extent cx="2320506" cy="2794345"/>
            <wp:effectExtent l="19050" t="0" r="3594" b="0"/>
            <wp:wrapNone/>
            <wp:docPr id="97" name="irc_mi" descr="İlgili resim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015" cy="2794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sz w:val="44"/>
          <w:szCs w:val="44"/>
        </w:rPr>
        <w:t xml:space="preserve"> </w:t>
      </w:r>
      <w:r w:rsidRPr="00C7056B">
        <w:rPr>
          <w:rFonts w:ascii="Eğitimhane El Yazısı Fontu" w:hAnsi="Eğitimhane El Yazısı Fontu"/>
          <w:sz w:val="48"/>
          <w:szCs w:val="48"/>
        </w:rPr>
        <w:t xml:space="preserve">   Kafes</w:t>
      </w:r>
    </w:p>
    <w:p w:rsidR="0066167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Babam  eve  kafes  aldı.</w:t>
      </w:r>
    </w:p>
    <w:p w:rsidR="0066167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Kafes pırıl  pırıl  parladı.</w:t>
      </w:r>
    </w:p>
    <w:p w:rsidR="0066167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Kafes   sap   sarı.</w:t>
      </w:r>
    </w:p>
    <w:p w:rsidR="0066167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Altın  gibi  parlıyor.</w:t>
      </w:r>
    </w:p>
    <w:p w:rsidR="0066167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Efe  kafeste  iki  de  kuş  var.</w:t>
      </w:r>
    </w:p>
    <w:p w:rsidR="0066167E" w:rsidRPr="00C7056B" w:rsidRDefault="0066167E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Biri  sana  biri  bana.</w:t>
      </w:r>
    </w:p>
    <w:p w:rsidR="0066167E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lastRenderedPageBreak/>
        <w:t>Kafeste  kuş  öttü.</w:t>
      </w:r>
    </w:p>
    <w:p w:rsidR="00670D4B" w:rsidRPr="00C7056B" w:rsidRDefault="00C7056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>
        <w:rPr>
          <w:rFonts w:ascii="Eğitimhane El Yazısı Fontu" w:hAnsi="Eğitimhane El Yazısı Fontu"/>
          <w:noProof/>
          <w:sz w:val="48"/>
          <w:szCs w:val="48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3822700</wp:posOffset>
            </wp:positionH>
            <wp:positionV relativeFrom="paragraph">
              <wp:posOffset>442595</wp:posOffset>
            </wp:positionV>
            <wp:extent cx="2801620" cy="2044065"/>
            <wp:effectExtent l="19050" t="0" r="0" b="0"/>
            <wp:wrapNone/>
            <wp:docPr id="100" name="Resim 100" descr="İlgili resim">
              <a:hlinkClick xmlns:a="http://schemas.openxmlformats.org/drawingml/2006/main" r:id="rId6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İlgili resim">
                      <a:hlinkClick r:id="rId6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20" cy="204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0D4B" w:rsidRPr="00C7056B">
        <w:rPr>
          <w:rFonts w:ascii="Eğitimhane El Yazısı Fontu" w:hAnsi="Eğitimhane El Yazısı Fontu"/>
          <w:sz w:val="48"/>
          <w:szCs w:val="48"/>
        </w:rPr>
        <w:t>Kuş  cik  cik  dedi.</w:t>
      </w: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  <w:u w:val="single"/>
        </w:rPr>
      </w:pPr>
      <w:r w:rsidRPr="00C7056B">
        <w:rPr>
          <w:rFonts w:ascii="Eğitimhane El Yazısı Fontu" w:hAnsi="Eğitimhane El Yazısı Fontu"/>
          <w:sz w:val="48"/>
          <w:szCs w:val="48"/>
        </w:rPr>
        <w:t xml:space="preserve">  </w:t>
      </w:r>
      <w:r w:rsidR="00C7056B">
        <w:rPr>
          <w:rFonts w:ascii="Eğitimhane El Yazısı Fontu" w:hAnsi="Eğitimhane El Yazısı Fontu"/>
          <w:sz w:val="48"/>
          <w:szCs w:val="48"/>
        </w:rPr>
        <w:t xml:space="preserve">   </w:t>
      </w:r>
      <w:r w:rsidRPr="00C7056B">
        <w:rPr>
          <w:rFonts w:ascii="Eğitimhane El Yazısı Fontu" w:hAnsi="Eğitimhane El Yazısı Fontu"/>
          <w:sz w:val="48"/>
          <w:szCs w:val="48"/>
        </w:rPr>
        <w:t xml:space="preserve">  </w:t>
      </w:r>
      <w:r w:rsidRPr="00C7056B">
        <w:rPr>
          <w:rFonts w:ascii="Eğitimhane El Yazısı Fontu" w:hAnsi="Eğitimhane El Yazısı Fontu"/>
          <w:sz w:val="48"/>
          <w:szCs w:val="48"/>
          <w:u w:val="single"/>
        </w:rPr>
        <w:t>Fıçı</w:t>
      </w: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Fıçının  içi  su  dolu.</w:t>
      </w: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Fare  fıçıya  düştü.</w:t>
      </w: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Fare  fıçının  içinde  öldü.</w:t>
      </w: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Babam  fıçıdan  fareyi  aldı.</w:t>
      </w:r>
    </w:p>
    <w:p w:rsidR="00670D4B" w:rsidRPr="00C7056B" w:rsidRDefault="00670D4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Annem  fıçıyı  boşalttı.</w:t>
      </w:r>
    </w:p>
    <w:p w:rsidR="00670D4B" w:rsidRPr="00C7056B" w:rsidRDefault="00C7056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Annem  fıçıyı  temizledi.</w:t>
      </w:r>
    </w:p>
    <w:p w:rsidR="00C7056B" w:rsidRPr="00C7056B" w:rsidRDefault="00C7056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Fıçıda  ayran  yaptı.</w:t>
      </w:r>
    </w:p>
    <w:p w:rsidR="00C7056B" w:rsidRDefault="00C7056B" w:rsidP="00230D22">
      <w:pPr>
        <w:spacing w:after="0" w:line="240" w:lineRule="auto"/>
        <w:rPr>
          <w:rFonts w:ascii="Eğitimhane El Yazısı Fontu" w:hAnsi="Eğitimhane El Yazısı Fontu"/>
          <w:sz w:val="48"/>
          <w:szCs w:val="48"/>
        </w:rPr>
      </w:pPr>
      <w:r w:rsidRPr="00C7056B">
        <w:rPr>
          <w:rFonts w:ascii="Eğitimhane El Yazısı Fontu" w:hAnsi="Eğitimhane El Yazısı Fontu"/>
          <w:sz w:val="48"/>
          <w:szCs w:val="48"/>
        </w:rPr>
        <w:t>Hep  beraber  ayran  içtik.</w:t>
      </w:r>
    </w:p>
    <w:sectPr w:rsidR="00C7056B" w:rsidSect="00AB3773">
      <w:headerReference w:type="default" r:id="rId6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004C" w:rsidRDefault="0045004C" w:rsidP="005C4B21">
      <w:pPr>
        <w:spacing w:after="0" w:line="240" w:lineRule="auto"/>
      </w:pPr>
      <w:r>
        <w:separator/>
      </w:r>
    </w:p>
  </w:endnote>
  <w:endnote w:type="continuationSeparator" w:id="0">
    <w:p w:rsidR="0045004C" w:rsidRDefault="0045004C" w:rsidP="005C4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ğitimhane El Yazısı Fontu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004C" w:rsidRDefault="0045004C" w:rsidP="005C4B21">
      <w:pPr>
        <w:spacing w:after="0" w:line="240" w:lineRule="auto"/>
      </w:pPr>
      <w:r>
        <w:separator/>
      </w:r>
    </w:p>
  </w:footnote>
  <w:footnote w:type="continuationSeparator" w:id="0">
    <w:p w:rsidR="0045004C" w:rsidRDefault="0045004C" w:rsidP="005C4B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4B21" w:rsidRPr="005C4B21" w:rsidRDefault="005C4B21">
    <w:pPr>
      <w:pStyle w:val="stbilgi"/>
      <w:rPr>
        <w:rFonts w:ascii="Eğitimhane El Yazısı Fontu" w:hAnsi="Eğitimhane El Yazısı Fontu"/>
      </w:rPr>
    </w:pPr>
    <w:r w:rsidRPr="005C4B21">
      <w:rPr>
        <w:rFonts w:ascii="Eğitimhane El Yazısı Fontu" w:hAnsi="Eğitimhane El Yazısı Fontu"/>
      </w:rPr>
      <w:t>Adı Soyadı:</w:t>
    </w:r>
    <w:r w:rsidRPr="005C4B21">
      <w:t>…………………………</w:t>
    </w:r>
    <w:r>
      <w:rPr>
        <w:rFonts w:ascii="Eğitimhane El Yazısı Fontu" w:hAnsi="Eğitimhane El Yazısı Fontu"/>
      </w:rPr>
      <w:t xml:space="preserve">   </w:t>
    </w:r>
    <w:r w:rsidRPr="005C4B21">
      <w:rPr>
        <w:rFonts w:ascii="Eğitimhane El Yazısı Fontu" w:hAnsi="Eğitimhane El Yazısı Fontu"/>
      </w:rPr>
      <w:t xml:space="preserve">   Tüm resimlerin içeriğinde F </w:t>
    </w:r>
    <w:r>
      <w:rPr>
        <w:rFonts w:ascii="Eğitimhane El Yazısı Fontu" w:hAnsi="Eğitimhane El Yazısı Fontu"/>
      </w:rPr>
      <w:t>-</w:t>
    </w:r>
    <w:r w:rsidRPr="005C4B21">
      <w:rPr>
        <w:rFonts w:ascii="Eğitimhane El Yazısı Fontu" w:hAnsi="Eğitimhane El Yazısı Fontu"/>
      </w:rPr>
      <w:t xml:space="preserve"> f  vardır.Kelimeleri bulalım.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6496A"/>
    <w:multiLevelType w:val="hybridMultilevel"/>
    <w:tmpl w:val="9B0CB958"/>
    <w:lvl w:ilvl="0" w:tplc="BDD41C3C">
      <w:numFmt w:val="bullet"/>
      <w:lvlText w:val=""/>
      <w:lvlJc w:val="left"/>
      <w:pPr>
        <w:ind w:left="1095" w:hanging="735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B3773"/>
    <w:rsid w:val="00045B59"/>
    <w:rsid w:val="00152D2C"/>
    <w:rsid w:val="0016774E"/>
    <w:rsid w:val="001974AD"/>
    <w:rsid w:val="00215D88"/>
    <w:rsid w:val="00230D22"/>
    <w:rsid w:val="004476FF"/>
    <w:rsid w:val="0045004C"/>
    <w:rsid w:val="004D0821"/>
    <w:rsid w:val="005C4B21"/>
    <w:rsid w:val="0066167E"/>
    <w:rsid w:val="00670D4B"/>
    <w:rsid w:val="007B0CB8"/>
    <w:rsid w:val="00817D47"/>
    <w:rsid w:val="008B1785"/>
    <w:rsid w:val="00983D0E"/>
    <w:rsid w:val="009B72C0"/>
    <w:rsid w:val="00AB3773"/>
    <w:rsid w:val="00B931E0"/>
    <w:rsid w:val="00C7056B"/>
    <w:rsid w:val="00D635B9"/>
    <w:rsid w:val="00D71B1A"/>
    <w:rsid w:val="00F9252F"/>
    <w:rsid w:val="00FB7B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74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B3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B377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5C4B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C4B21"/>
  </w:style>
  <w:style w:type="paragraph" w:styleId="Altbilgi">
    <w:name w:val="footer"/>
    <w:basedOn w:val="Normal"/>
    <w:link w:val="AltbilgiChar"/>
    <w:uiPriority w:val="99"/>
    <w:semiHidden/>
    <w:unhideWhenUsed/>
    <w:rsid w:val="005C4B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C4B21"/>
  </w:style>
  <w:style w:type="paragraph" w:styleId="ListeParagraf">
    <w:name w:val="List Paragraph"/>
    <w:basedOn w:val="Normal"/>
    <w:uiPriority w:val="34"/>
    <w:qFormat/>
    <w:rsid w:val="00230D22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152D2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227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4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49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536765">
                  <w:marLeft w:val="0"/>
                  <w:marRight w:val="0"/>
                  <w:marTop w:val="17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1534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9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17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38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3359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908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6963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43414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72290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6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55076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90196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97714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43167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2622401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8525067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hyperlink" Target="https://www.google.com.tr/url?sa=i&amp;rct=j&amp;q=&amp;esrc=s&amp;source=images&amp;cd=&amp;cad=rja&amp;uact=8&amp;ved=0ahUKEwjQ0uPFpKbRAhXBtxQKHbsPAGsQjRwIBw&amp;url=https://pixabay.com/tr/telefon-plaka-arama-red-retro-310544/&amp;psig=AFQjCNG3JN_EZNMDSr_P5dBxNAg_THMyug&amp;ust=1483543548768951" TargetMode="External"/><Relationship Id="rId26" Type="http://schemas.openxmlformats.org/officeDocument/2006/relationships/hyperlink" Target="http://www.google.com.tr/url?sa=i&amp;rct=j&amp;q=&amp;esrc=s&amp;source=images&amp;cd=&amp;cad=rja&amp;uact=8&amp;ved=0ahUKEwiB1LuRp6bRAhVJ7RQKHVVVC9gQjRwIBw&amp;url=http://www.ntv.com.tr/dunya/anadolu-ajansi-muhabiri-isid-saldirisi-kurbani,joFbhgcHxUO8UmjV6FmD9g&amp;bvm=bv.142059868,d.ZWM&amp;psig=AFQjCNEuSmsvuKjptcy-zS6p6hHsLVZkhg&amp;ust=1483544242479714" TargetMode="External"/><Relationship Id="rId39" Type="http://schemas.openxmlformats.org/officeDocument/2006/relationships/image" Target="media/image16.png"/><Relationship Id="rId21" Type="http://schemas.openxmlformats.org/officeDocument/2006/relationships/image" Target="media/image7.jpeg"/><Relationship Id="rId34" Type="http://schemas.openxmlformats.org/officeDocument/2006/relationships/hyperlink" Target="http://www.google.com.tr/url?sa=i&amp;rct=j&amp;q=&amp;esrc=s&amp;source=images&amp;cd=&amp;cad=rja&amp;uact=8&amp;ved=0ahUKEwiZifnkqKbRAhVGzxQKHViZAVcQjRwIBw&amp;url=http://www.birsilgibirkalem.org/s/?p=/tools/get_product_detail&amp;productId=58&amp;bvm=bv.142059868,d.ZWM&amp;psig=AFQjCNF894aej_GDaD1ED5J5Wcchn13PtA&amp;ust=1483544686495341" TargetMode="External"/><Relationship Id="rId42" Type="http://schemas.openxmlformats.org/officeDocument/2006/relationships/hyperlink" Target="http://www.google.com.tr/url?sa=i&amp;rct=j&amp;q=&amp;esrc=s&amp;source=images&amp;cd=&amp;cad=rja&amp;uact=8&amp;ved=0ahUKEwiPwY3wqqbRAhVEcRQKHVVZBBsQjRwIBw&amp;url=http://www.fileagimalati.com/genel/dekoratif-file.html/attachment/vluu-l110-samsung-l110-169&amp;bvm=bv.142059868,d.ZWM&amp;psig=AFQjCNFL05EktA2DJBFrtiSdBDhNARPjnA&amp;ust=1483545223122260" TargetMode="External"/><Relationship Id="rId47" Type="http://schemas.openxmlformats.org/officeDocument/2006/relationships/image" Target="media/image20.jpeg"/><Relationship Id="rId50" Type="http://schemas.openxmlformats.org/officeDocument/2006/relationships/hyperlink" Target="http://www.google.com.tr/url?sa=i&amp;rct=j&amp;q=&amp;esrc=s&amp;source=images&amp;cd=&amp;cad=rja&amp;uact=8&amp;ved=0ahUKEwjAmOnirKbRAhWB6xQKHaquB4kQjRwIBw&amp;url=http://www.digitaltalks.org/2016/06/24/raf-tarama-robotu-yanlis-yerde-duran-kutuphane-kitaplarini-buluyor/&amp;bvm=bv.142059868,d.ZWM&amp;psig=AFQjCNGcwKVcbvpUXXXHZWx9Xz4PG9quQQ&amp;ust=1483545622353845" TargetMode="External"/><Relationship Id="rId55" Type="http://schemas.openxmlformats.org/officeDocument/2006/relationships/image" Target="media/image24.png"/><Relationship Id="rId63" Type="http://schemas.openxmlformats.org/officeDocument/2006/relationships/image" Target="media/image28.jpe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source=images&amp;cd=&amp;cad=rja&amp;uact=8&amp;ved=0ahUKEwjuw-WNpabRAhXIthQKHW6BCbgQjRwIBw&amp;url=http://www.aslantepe.biz/calisma-alani/turkiye-forma-tasarimi/&amp;psig=AFQjCNHRkyLD9F1FWpD4One0s45Jdc8GyA&amp;ust=1483543674429827" TargetMode="External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://www.google.com.tr/url?sa=i&amp;rct=j&amp;q=&amp;esrc=s&amp;source=images&amp;cd=&amp;cad=rja&amp;uact=8&amp;ved=0ahUKEwjp1-bUpqbRAhUBlRQKHUwMDyYQjRwIBw&amp;url=http://www.star.com.tr/index/findik&amp;psig=AFQjCNGmA4vKY-pBGUX0jwMahEt1vlkfBg&amp;ust=1483544118536818" TargetMode="External"/><Relationship Id="rId32" Type="http://schemas.openxmlformats.org/officeDocument/2006/relationships/hyperlink" Target="http://www.google.com.tr/url?sa=i&amp;rct=j&amp;q=&amp;esrc=s&amp;source=images&amp;cd=&amp;cad=rja&amp;uact=8&amp;ved=0ahUKEwj8yfW9qKbRAhWMWRQKHTkbAHMQjRwIBw&amp;url=http://nasilkolay.com/taze-fasulye-hangi-vitaminleri-icerir&amp;psig=AFQjCNE_zihAZOu-LgzUfVzsKPCA2ztEjw&amp;ust=1483544603471843" TargetMode="External"/><Relationship Id="rId37" Type="http://schemas.openxmlformats.org/officeDocument/2006/relationships/image" Target="media/image15.jpeg"/><Relationship Id="rId40" Type="http://schemas.openxmlformats.org/officeDocument/2006/relationships/hyperlink" Target="http://www.google.com.tr/url?sa=i&amp;rct=j&amp;q=&amp;esrc=s&amp;source=images&amp;cd=&amp;cad=rja&amp;uact=8&amp;ved=0ahUKEwjF-djQp6bRAhUDkRQKHTOcBY8QjRwIBw&amp;url=http://www.bereketfide.com/&amp;bvm=bv.142059868,d.ZWM&amp;psig=AFQjCNHIyF-77JKhTR8pO60-OfMmgXwjlg&amp;ust=1483544367489883" TargetMode="External"/><Relationship Id="rId45" Type="http://schemas.openxmlformats.org/officeDocument/2006/relationships/image" Target="media/image19.jpeg"/><Relationship Id="rId53" Type="http://schemas.openxmlformats.org/officeDocument/2006/relationships/image" Target="media/image23.jpeg"/><Relationship Id="rId58" Type="http://schemas.openxmlformats.org/officeDocument/2006/relationships/hyperlink" Target="http://www.google.com.tr/url?sa=i&amp;rct=j&amp;q=&amp;esrc=s&amp;source=images&amp;cd=&amp;cad=rja&amp;uact=8&amp;ved=0ahUKEwjv8cyirqbRAhWEOhQKHXnFCwcQjRwIBw&amp;url=http://www.scroll.com.tr/yagmuru-gostermeyen-araba-fari/&amp;bvm=bv.142059868,d.ZWM&amp;psig=AFQjCNGFmfxBUT8k8-WD51UXsjDnm2Z3yg&amp;ust=1483546133430912" TargetMode="External"/><Relationship Id="rId66" Type="http://schemas.openxmlformats.org/officeDocument/2006/relationships/hyperlink" Target="https://www.google.com.tr/url?sa=i&amp;rct=j&amp;q=&amp;esrc=s&amp;source=images&amp;cd=&amp;cad=rja&amp;uact=8&amp;ved=0ahUKEwisk9TrvabRAhVEbRQKHalhAQQQjRwIBw&amp;url=https://tr.letgo.com/tr/i/tarihi-yayik-ayran-ficisi_639d65c2-8d5a-49ef-9a9a-9391005fa023&amp;bvm=bv.142059868,d.d24&amp;psig=AFQjCNHBNMfqjL9x0eswAabRaEQREvorMw&amp;ust=1483550311623655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gif"/><Relationship Id="rId23" Type="http://schemas.openxmlformats.org/officeDocument/2006/relationships/image" Target="media/image8.jpeg"/><Relationship Id="rId28" Type="http://schemas.openxmlformats.org/officeDocument/2006/relationships/hyperlink" Target="http://www.google.com.tr/url?sa=i&amp;rct=j&amp;q=&amp;esrc=s&amp;source=images&amp;cd=&amp;cad=rja&amp;uact=8&amp;ved=0ahUKEwjjhbmzp6bRAhXBtxQKHbsPAGsQjRwIBw&amp;url=http://www.ruyadagormek.com/ruyada-fici-gormek/&amp;psig=AFQjCNFBhAQ-Ln6tXGqOV5hJxOjiJA4hnA&amp;ust=1483544310072452" TargetMode="External"/><Relationship Id="rId36" Type="http://schemas.openxmlformats.org/officeDocument/2006/relationships/hyperlink" Target="http://www.google.com.tr/url?sa=i&amp;rct=j&amp;q=&amp;esrc=s&amp;source=images&amp;cd=&amp;cad=rja&amp;uact=8&amp;ved=0ahUKEwiMm_SkqabRAhWCXBQKHZLPC84QjRwIBw&amp;url=http://hayvanfotolari.blogspot.com/2013/10/zurafa-fotograflar.html&amp;psig=AFQjCNE5USyjqGAX6U9D_pc2zjKjnFbDOA&amp;ust=1483544751839175" TargetMode="External"/><Relationship Id="rId49" Type="http://schemas.openxmlformats.org/officeDocument/2006/relationships/image" Target="media/image21.jpeg"/><Relationship Id="rId57" Type="http://schemas.openxmlformats.org/officeDocument/2006/relationships/image" Target="media/image25.jpeg"/><Relationship Id="rId61" Type="http://schemas.openxmlformats.org/officeDocument/2006/relationships/image" Target="media/image27.jpeg"/><Relationship Id="rId10" Type="http://schemas.openxmlformats.org/officeDocument/2006/relationships/hyperlink" Target="https://www.google.com.tr/url?sa=i&amp;rct=j&amp;q=&amp;esrc=s&amp;source=images&amp;cd=&amp;cad=rja&amp;uact=8&amp;ved=0ahUKEwiwtsqFpKbRAhXGORQKHY-eD7oQjRwIBw&amp;url=https://www.eglenceorganizasyonu.com.tr/urun/fener.html&amp;bvm=bv.142059868,d.ZWM&amp;psig=AFQjCNFqL4b5KFhfo9rpzWqG1wv-hYfTWg&amp;ust=1483543409551793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2.jpeg"/><Relationship Id="rId44" Type="http://schemas.openxmlformats.org/officeDocument/2006/relationships/hyperlink" Target="http://www.google.com.tr/url?sa=i&amp;rct=j&amp;q=&amp;esrc=s&amp;source=images&amp;cd=&amp;cad=rja&amp;uact=8&amp;ved=0ahUKEwj63MmXq6bRAhWGuxQKHXfdBZQQjRwIBw&amp;url=http://www.bilgiustam.com/dogru-kus-kafesi-nasil-secilir/&amp;psig=AFQjCNGGzZB2Q8yMofjA6o3a2EvhkxLnnA&amp;ust=1483545332462333" TargetMode="External"/><Relationship Id="rId52" Type="http://schemas.openxmlformats.org/officeDocument/2006/relationships/hyperlink" Target="http://www.google.com.tr/url?sa=i&amp;rct=j&amp;q=&amp;esrc=s&amp;source=images&amp;cd=&amp;cad=rja&amp;uact=8&amp;ved=0ahUKEwit_syHrabRAhWCshQKHTMBATgQjRwIBw&amp;url=http://www.luksbazaar.com/luksbazaar-15366-0-00-vhj.html&amp;psig=AFQjCNFBkZtC27nNmn-dgyUs0GPAJZXw0g&amp;ust=1483545814849919" TargetMode="External"/><Relationship Id="rId60" Type="http://schemas.openxmlformats.org/officeDocument/2006/relationships/hyperlink" Target="http://www.google.com.tr/url?sa=i&amp;rct=j&amp;q=&amp;esrc=s&amp;source=images&amp;cd=&amp;cad=rja&amp;uact=8&amp;ved=0ahUKEwjnv_XGsabRAhVF7BQKHYzJDqQQjRwIBw&amp;url=http://www.panoramio.com/photo/86642152&amp;bvm=bv.142059868,d.ZWM&amp;psig=AFQjCNGl_a6MgriFtlmI8aoXh2k89K7p9A&amp;ust=1483546975908126" TargetMode="External"/><Relationship Id="rId65" Type="http://schemas.openxmlformats.org/officeDocument/2006/relationships/image" Target="media/image29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://www.google.com.tr/url?sa=i&amp;rct=j&amp;q=&amp;esrc=s&amp;source=images&amp;cd=&amp;cad=rja&amp;uact=8&amp;ved=0ahUKEwiCqtTipKbRAhVKNxQKHf2UA2QQjRwIBw&amp;url=http://www.nkfu.com/fil-boyama-sayfalari/&amp;bvm=bv.142059868,d.ZWM&amp;psig=AFQjCNEER3ITDgn52E4xRud-viz9EdDSzw&amp;ust=1483543609801770" TargetMode="External"/><Relationship Id="rId22" Type="http://schemas.openxmlformats.org/officeDocument/2006/relationships/hyperlink" Target="http://www.google.com.tr/url?sa=i&amp;rct=j&amp;q=&amp;esrc=s&amp;source=images&amp;cd=&amp;cad=rja&amp;uact=8&amp;ved=0ahUKEwi6rZa6pqbRAhWGOhQKHXa_A2YQjRwIBw&amp;url=http://www.colady.ru/poleznye-i-vrednye-frukty-pri-beremennosti.html&amp;bvm=bv.142059868,d.ZWM&amp;psig=AFQjCNGZphXO-xIRjeNgE3077d4T8XoBJQ&amp;ust=1483544019287718" TargetMode="External"/><Relationship Id="rId27" Type="http://schemas.openxmlformats.org/officeDocument/2006/relationships/image" Target="media/image10.jpeg"/><Relationship Id="rId30" Type="http://schemas.openxmlformats.org/officeDocument/2006/relationships/hyperlink" Target="http://www.google.com.tr/url?sa=i&amp;rct=j&amp;q=&amp;esrc=s&amp;source=images&amp;cd=&amp;cad=rja&amp;uact=8&amp;ved=0ahUKEwiLrr2JqKbRAhUD7xQKHQDBAKMQjRwIBw&amp;url=http://www.gurmerehberi.com/yemek-kulturu/yoresel-mutfaklar/yoresel-izgara-kofte-cesitleri/&amp;psig=AFQjCNHifioHmlVD0Fvaf9sU05Af9FJOag&amp;ust=1483544490975408" TargetMode="External"/><Relationship Id="rId35" Type="http://schemas.openxmlformats.org/officeDocument/2006/relationships/image" Target="media/image14.jpeg"/><Relationship Id="rId43" Type="http://schemas.openxmlformats.org/officeDocument/2006/relationships/image" Target="media/image18.jpeg"/><Relationship Id="rId48" Type="http://schemas.openxmlformats.org/officeDocument/2006/relationships/hyperlink" Target="http://www.google.com.tr/url?sa=i&amp;rct=j&amp;q=&amp;esrc=s&amp;source=images&amp;cd=&amp;cad=rja&amp;uact=8&amp;ved=0ahUKEwjg5Zf0q6bRAhWDshQKHagODoAQjRwIBw&amp;url=http://www.bogaziciyufkacisi.com/yufka.html&amp;psig=AFQjCNFHQAVc_XlCjAwC5pMKBatVUOsaIg&amp;ust=1483545477711801" TargetMode="External"/><Relationship Id="rId56" Type="http://schemas.openxmlformats.org/officeDocument/2006/relationships/hyperlink" Target="http://www.google.com.tr/url?sa=i&amp;rct=j&amp;q=&amp;esrc=s&amp;source=images&amp;cd=&amp;cad=rja&amp;uact=8&amp;ved=0ahUKEwitioL2rabRAhWFzRQKHdUsAFMQjRwIBw&amp;url=http://volkanboya.com.tr/index.php?route=product/category&amp;path=169_188&amp;psig=AFQjCNFesHA2JnCyLva1EPGCMX1NfMQXjw&amp;ust=1483546066226949" TargetMode="External"/><Relationship Id="rId64" Type="http://schemas.openxmlformats.org/officeDocument/2006/relationships/hyperlink" Target="http://www.google.com.tr/url?sa=i&amp;rct=j&amp;q=&amp;esrc=s&amp;source=images&amp;cd=&amp;cad=rja&amp;uact=8&amp;ved=0ahUKEwj2rMiCt6bRAhWG1xQKHWzCBV8QjRwIBw&amp;url=http://www.akvaryumun.com/Urun_Gruplari.asp?Pages=ProductDetail&amp;ankid=81&amp;akid=72&amp;id=620&amp;psig=AFQjCNHc3hI81rkTK3eLCxIlvAOOrTYgSQ&amp;ust=1483548482025519" TargetMode="External"/><Relationship Id="rId69" Type="http://schemas.openxmlformats.org/officeDocument/2006/relationships/fontTable" Target="fontTable.xml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22.jpeg"/><Relationship Id="rId3" Type="http://schemas.openxmlformats.org/officeDocument/2006/relationships/styles" Target="styles.xml"/><Relationship Id="rId12" Type="http://schemas.openxmlformats.org/officeDocument/2006/relationships/hyperlink" Target="http://www.google.com.tr/url?sa=i&amp;rct=j&amp;q=&amp;esrc=s&amp;source=images&amp;cd=&amp;cad=rja&amp;uact=8&amp;ved=0ahUKEwilnPaopKbRAhUBcRQKHVJWACMQjRwIBw&amp;url=http://www.modarehberiniz.com/kahve-fincani-modelleri/&amp;bvm=bv.142059868,d.ZWM&amp;psig=AFQjCNHodLboc-JXKiBtV6BVwCWj-B5EAg&amp;ust=1483543483625716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3.jpeg"/><Relationship Id="rId38" Type="http://schemas.openxmlformats.org/officeDocument/2006/relationships/hyperlink" Target="http://www.google.com.tr/url?sa=i&amp;rct=j&amp;q=&amp;esrc=s&amp;source=images&amp;cd=&amp;cad=rja&amp;uact=8&amp;ved=0ahUKEwi865LRqabRAhUEVRQKHaOUB5IQjRwIBw&amp;url=http://www.joeran.de/oer-als-treiber-fuer-innovation-und-qualitaet-in-der-bildung/&amp;bvm=bv.142059868,d.ZWM&amp;psig=AFQjCNHiPUtVhRsE2algKHbd-8SZZglR7A&amp;ust=1483544913374997" TargetMode="External"/><Relationship Id="rId46" Type="http://schemas.openxmlformats.org/officeDocument/2006/relationships/hyperlink" Target="http://www.google.com.tr/url?sa=i&amp;rct=j&amp;q=&amp;esrc=s&amp;source=images&amp;cd=&amp;cad=rja&amp;uact=8&amp;ved=0ahUKEwiGvaS1q6bRAhVC6RQKHfcvAuEQjRwIBw&amp;url=http://www.anes.com.tr/urunSayfasi.aspx?urunKod=194&amp;psig=AFQjCNEgipWQ8cTZwVMeeTxXufUcEH511Q&amp;ust=1483545393333730" TargetMode="External"/><Relationship Id="rId59" Type="http://schemas.openxmlformats.org/officeDocument/2006/relationships/image" Target="media/image26.jpeg"/><Relationship Id="rId67" Type="http://schemas.openxmlformats.org/officeDocument/2006/relationships/image" Target="media/image30.jpeg"/><Relationship Id="rId20" Type="http://schemas.openxmlformats.org/officeDocument/2006/relationships/hyperlink" Target="http://www.google.com.tr/url?sa=i&amp;rct=j&amp;q=&amp;esrc=s&amp;source=images&amp;cd=&amp;cad=rja&amp;uact=8&amp;ved=0ahUKEwiywprupabRAhXBPhQKHUHfDbMQjRwIBw&amp;url=http://www.birmasal.com/2015/02/kucuk-fare-masal.html&amp;psig=AFQjCNGOFn2nbZiXcmU_YllFc4S_6Ilo9Q&amp;ust=1483543900569208" TargetMode="External"/><Relationship Id="rId41" Type="http://schemas.openxmlformats.org/officeDocument/2006/relationships/image" Target="media/image17.png"/><Relationship Id="rId54" Type="http://schemas.openxmlformats.org/officeDocument/2006/relationships/hyperlink" Target="http://www.google.com.tr/url?sa=i&amp;rct=j&amp;q=&amp;esrc=s&amp;source=images&amp;cd=&amp;cad=rja&amp;uact=8&amp;ved=0ahUKEwjWk6jQrabRAhWE1RQKHX3sCE4QjRwIBw&amp;url=http://www.goktepeliler.com/forums/kafatasi-png-iskelet-t143200.html&amp;psig=AFQjCNECEd5isNOajOlI0jxGbfZzTzck5A&amp;ust=1483545897060709" TargetMode="External"/><Relationship Id="rId62" Type="http://schemas.openxmlformats.org/officeDocument/2006/relationships/hyperlink" Target="http://www.google.com.tr/url?sa=i&amp;rct=j&amp;q=&amp;esrc=s&amp;source=images&amp;cd=&amp;cad=rja&amp;uact=8&amp;ved=0ahUKEwiTx5mmsqbRAhVD0RQKHRGyDF0QjRwIBw&amp;url=http://www.filedunyasi.com/hs/urunlerimiz.html&amp;psig=AFQjCNFbKD4_whpzJ8ttHfDAM_ftqfoBhA&amp;ust=1483547240692300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097B572-5BF9-4C92-A4F1-7BA023CF6A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144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dcterms:created xsi:type="dcterms:W3CDTF">2017-01-03T15:14:00Z</dcterms:created>
  <dcterms:modified xsi:type="dcterms:W3CDTF">2017-01-09T18:35:00Z</dcterms:modified>
  <cp:category>www.sorubak.com</cp:category>
</cp:coreProperties>
</file>