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291A3C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6.65pt;margin-top:-32.1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291A3C" w:rsidRDefault="00291A3C" w:rsidP="00291A3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75E0B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" o:spid="_x0000_s1026" style="position:absolute;margin-left:8.1pt;margin-top:13.1pt;width:151.75pt;height:136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" fillcolor="white [3201]" stroked="f" strokeweight="1pt">
            <v:textbox>
              <w:txbxContent>
                <w:p w:rsidR="00124DB6" w:rsidRPr="00C22A41" w:rsidRDefault="00124DB6" w:rsidP="00124DB6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 w:rsidR="00875E0B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4" o:spid="_x0000_s1027" style="position:absolute;margin-left:384.65pt;margin-top:16.6pt;width:151.75pt;height:123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hegwIAAO8EAAAOAAAAZHJzL2Uyb0RvYy54bWysVEtu2zAQ3RfoHQjuG9mCkzRG5MCI4aJA&#10;kARIiqxpirKI8leStuQerBfoxfpIyUmadlXUC3qGM5zPmze6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" fillcolor="window" stroked="f" strokeweight="1pt">
            <v:textbox>
              <w:txbxContent>
                <w:p w:rsidR="00020AFA" w:rsidRDefault="00020AFA" w:rsidP="00020AFA">
                  <w:pPr>
                    <w:jc w:val="center"/>
                  </w:pPr>
                </w:p>
              </w:txbxContent>
            </v:textbox>
          </v:rect>
        </w:pict>
      </w:r>
      <w:r w:rsidR="00875E0B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9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 w:rsidR="00875E0B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28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4D4C9A">
        <w:rPr>
          <w:rFonts w:ascii="Eğitimhane El Yazısı Fontu" w:hAnsi="Eğitimhane El Yazısı Fontu"/>
          <w:sz w:val="70"/>
          <w:szCs w:val="70"/>
        </w:rPr>
        <w:t xml:space="preserve"> </w:t>
      </w:r>
      <w:r w:rsidR="00017C42">
        <w:rPr>
          <w:rFonts w:ascii="Eğitimhane El Yazısı Fontu" w:hAnsi="Eğitimhane El Yazısı Fontu"/>
          <w:sz w:val="70"/>
          <w:szCs w:val="70"/>
        </w:rPr>
        <w:t>ar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017C42">
        <w:rPr>
          <w:rFonts w:ascii="Eğitimhane El Yazısı Fontu" w:hAnsi="Eğitimhane El Yazısı Fontu"/>
          <w:sz w:val="70"/>
          <w:szCs w:val="70"/>
        </w:rPr>
        <w:t>da</w:t>
      </w:r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017C42">
        <w:rPr>
          <w:rFonts w:ascii="Eğitimhane El Yazısı Fontu" w:hAnsi="Eğitimhane El Yazısı Fontu"/>
          <w:sz w:val="70"/>
          <w:szCs w:val="70"/>
        </w:rPr>
        <w:t>Arda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017C42">
        <w:rPr>
          <w:rFonts w:ascii="Eğitimhane Noktalı El Yazısı Fo" w:hAnsi="Eğitimhane Noktalı El Yazısı Fo"/>
          <w:sz w:val="96"/>
          <w:szCs w:val="96"/>
        </w:rPr>
        <w:t>Arda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017C42">
        <w:rPr>
          <w:rFonts w:ascii="Eğitimhane Noktalı El Yazısı Fo" w:hAnsi="Eğitimhane Noktalı El Yazısı Fo"/>
          <w:sz w:val="96"/>
          <w:szCs w:val="96"/>
        </w:rPr>
        <w:t>Arda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693BA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017C42">
        <w:rPr>
          <w:rFonts w:ascii="Eğitimhane Noktalı El Yazısı Fo" w:hAnsi="Eğitimhane Noktalı El Yazısı Fo"/>
          <w:sz w:val="96"/>
          <w:szCs w:val="96"/>
        </w:rPr>
        <w:t>Arda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017C42" w:rsidRDefault="0021030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22EA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017C42">
        <w:rPr>
          <w:rFonts w:ascii="Eğitimhane El Yazısı Fontu" w:hAnsi="Eğitimhane El Yazısı Fontu"/>
          <w:sz w:val="56"/>
          <w:szCs w:val="56"/>
        </w:rPr>
        <w:t>Arda</w:t>
      </w:r>
      <w:r w:rsidR="00693BA3" w:rsidRPr="00693BA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017C42">
        <w:rPr>
          <w:rFonts w:ascii="Eğitimhane El Yazısı Fontu" w:hAnsi="Eğitimhane El Yazısı Fontu"/>
          <w:sz w:val="44"/>
          <w:szCs w:val="44"/>
        </w:rPr>
        <w:t>Dede, Arda nerede?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017C42">
        <w:rPr>
          <w:rFonts w:ascii="Eğitimhane El Yazısı Fontu" w:hAnsi="Eğitimhane El Yazısı Fontu"/>
          <w:sz w:val="44"/>
          <w:szCs w:val="44"/>
        </w:rPr>
        <w:t>Eda, Arda kırda dolanır.</w:t>
      </w:r>
      <w:r w:rsidR="00C22A41" w:rsidRPr="00693BA3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017C42">
        <w:rPr>
          <w:rFonts w:ascii="Eğitimhane El Yazısı Fontu" w:hAnsi="Eğitimhane El Yazısı Fontu"/>
          <w:sz w:val="44"/>
          <w:szCs w:val="44"/>
        </w:rPr>
        <w:t>Arda kırda danaları otlatır.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017C42">
        <w:rPr>
          <w:rFonts w:ascii="Eğitimhane El Yazısı Fontu" w:hAnsi="Eğitimhane El Yazısı Fontu"/>
          <w:sz w:val="44"/>
          <w:szCs w:val="44"/>
        </w:rPr>
        <w:t>Eda danalar sürü sürü.</w:t>
      </w:r>
      <w:r w:rsidR="00693BA3" w:rsidRPr="00693BA3">
        <w:rPr>
          <w:rFonts w:ascii="Eğitimhane El Yazısı Fontu" w:hAnsi="Eğitimhane El Yazısı Fontu"/>
          <w:sz w:val="44"/>
          <w:szCs w:val="44"/>
        </w:rPr>
        <w:t xml:space="preserve"> 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017C42">
        <w:rPr>
          <w:rFonts w:ascii="Eğitimhane El Yazısı Fontu" w:hAnsi="Eğitimhane El Yazısı Fontu"/>
          <w:noProof/>
          <w:sz w:val="44"/>
          <w:szCs w:val="44"/>
          <w:lang w:eastAsia="tr-TR"/>
        </w:rPr>
        <w:t>Arda sürü sürü danalara bakar.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017C42">
        <w:rPr>
          <w:rFonts w:ascii="Eğitimhane El Yazısı Fontu" w:hAnsi="Eğitimhane El Yazısı Fontu"/>
          <w:noProof/>
          <w:sz w:val="44"/>
          <w:szCs w:val="44"/>
          <w:lang w:eastAsia="tr-TR"/>
        </w:rPr>
        <w:t>Arda danaları önüne katar.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</w:r>
      <w:r w:rsidR="00017C42">
        <w:rPr>
          <w:rFonts w:ascii="Eğitimhane El Yazısı Fontu" w:hAnsi="Eğitimhane El Yazısı Fontu"/>
          <w:sz w:val="44"/>
          <w:szCs w:val="44"/>
        </w:rPr>
        <w:t>Danalar kırda tatlı tatlı otlar.</w:t>
      </w:r>
    </w:p>
    <w:p w:rsidR="0021030E" w:rsidRDefault="00017C42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İki dana kayalardan atlar.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sz w:val="44"/>
          <w:szCs w:val="44"/>
        </w:rPr>
        <w:t>Bir tilki ormandan danalara bakar.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sz w:val="44"/>
          <w:szCs w:val="44"/>
        </w:rPr>
        <w:t>Tilki iri bir danadan korkar.</w:t>
      </w:r>
      <w:r w:rsidR="0021030E"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sz w:val="44"/>
          <w:szCs w:val="44"/>
        </w:rPr>
        <w:t>Arda kırda mutlu mutlu dolanır.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</w:p>
    <w:p w:rsidR="0060129E" w:rsidRPr="0060129E" w:rsidRDefault="0060129E" w:rsidP="0021030E">
      <w:pPr>
        <w:rPr>
          <w:rFonts w:ascii="Comic Sans MS" w:hAnsi="Comic Sans MS"/>
          <w:sz w:val="28"/>
          <w:szCs w:val="28"/>
        </w:rPr>
      </w:pPr>
      <w:r w:rsidRPr="0060129E">
        <w:rPr>
          <w:rFonts w:ascii="Comic Sans MS" w:hAnsi="Comic Sans MS"/>
          <w:sz w:val="28"/>
          <w:szCs w:val="28"/>
        </w:rPr>
        <w:t xml:space="preserve">Not: Bu bölümdeki sorular veli tarafından okunacak. Öğrenci önce sözlü olarak </w:t>
      </w:r>
      <w:r>
        <w:rPr>
          <w:rFonts w:ascii="Comic Sans MS" w:hAnsi="Comic Sans MS"/>
          <w:sz w:val="28"/>
          <w:szCs w:val="28"/>
        </w:rPr>
        <w:t xml:space="preserve"> soruları </w:t>
      </w:r>
      <w:r w:rsidRPr="0060129E">
        <w:rPr>
          <w:rFonts w:ascii="Comic Sans MS" w:hAnsi="Comic Sans MS"/>
          <w:sz w:val="28"/>
          <w:szCs w:val="28"/>
        </w:rPr>
        <w:t>cevaplayıp, ilgili satıra cevabı yazması sağlanacak.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     Okuma Anlama Çalışması</w:t>
      </w:r>
      <w:r>
        <w:rPr>
          <w:rFonts w:ascii="Eğitimhane El Yazısı Fontu" w:hAnsi="Eğitimhane El Yazısı Fontu"/>
          <w:sz w:val="44"/>
          <w:szCs w:val="44"/>
        </w:rPr>
        <w:br/>
        <w:t>1.</w:t>
      </w:r>
      <w:r w:rsidR="00017C42">
        <w:rPr>
          <w:rFonts w:ascii="Eğitimhane El Yazısı Fontu" w:hAnsi="Eğitimhane El Yazısı Fontu"/>
          <w:sz w:val="44"/>
          <w:szCs w:val="44"/>
        </w:rPr>
        <w:t>Arda nerede dolanır?</w:t>
      </w:r>
      <w:r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45643" cy="95469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643" cy="95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2-</w:t>
      </w:r>
      <w:r w:rsidR="00017C42">
        <w:rPr>
          <w:rFonts w:ascii="Eğitimhane El Yazısı Fontu" w:hAnsi="Eğitimhane El Yazısı Fontu"/>
          <w:sz w:val="44"/>
          <w:szCs w:val="44"/>
        </w:rPr>
        <w:t>Arda kırda ne yapar?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45643" cy="92263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5077" cy="92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3-</w:t>
      </w:r>
      <w:r w:rsidR="00F15680">
        <w:rPr>
          <w:rFonts w:ascii="Eğitimhane El Yazısı Fontu" w:hAnsi="Eğitimhane El Yazısı Fontu"/>
          <w:sz w:val="44"/>
          <w:szCs w:val="44"/>
        </w:rPr>
        <w:t>Danalar kırda ne yaparlar?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95436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9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4"/>
          <w:szCs w:val="44"/>
        </w:rPr>
        <w:t>4-</w:t>
      </w:r>
      <w:r w:rsidR="00F15680">
        <w:rPr>
          <w:rFonts w:ascii="Eğitimhane El Yazısı Fontu" w:hAnsi="Eğitimhane El Yazısı Fontu"/>
          <w:sz w:val="44"/>
          <w:szCs w:val="44"/>
        </w:rPr>
        <w:t>Kayalardan kaç dana atlar?</w:t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32021"/>
            <wp:effectExtent l="0" t="0" r="127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3321" cy="83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5-Ormandan danalara bakan hayvan nedir?</w:t>
      </w:r>
      <w:bookmarkStart w:id="0" w:name="_GoBack"/>
      <w:bookmarkEnd w:id="0"/>
    </w:p>
    <w:p w:rsidR="00BA7138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63289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6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138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4D" w:rsidRDefault="001C314D" w:rsidP="00BC4C23">
      <w:pPr>
        <w:spacing w:after="0" w:line="240" w:lineRule="auto"/>
      </w:pPr>
      <w:r>
        <w:separator/>
      </w:r>
    </w:p>
  </w:endnote>
  <w:endnote w:type="continuationSeparator" w:id="0">
    <w:p w:rsidR="001C314D" w:rsidRDefault="001C314D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4D" w:rsidRDefault="001C314D" w:rsidP="00BC4C23">
      <w:pPr>
        <w:spacing w:after="0" w:line="240" w:lineRule="auto"/>
      </w:pPr>
      <w:r>
        <w:separator/>
      </w:r>
    </w:p>
  </w:footnote>
  <w:footnote w:type="continuationSeparator" w:id="0">
    <w:p w:rsidR="001C314D" w:rsidRDefault="001C314D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17C42"/>
    <w:rsid w:val="00020AFA"/>
    <w:rsid w:val="00064790"/>
    <w:rsid w:val="000C3A93"/>
    <w:rsid w:val="000C60CB"/>
    <w:rsid w:val="000C6817"/>
    <w:rsid w:val="000D30BD"/>
    <w:rsid w:val="00111E9B"/>
    <w:rsid w:val="00124DB6"/>
    <w:rsid w:val="00173A4B"/>
    <w:rsid w:val="00184B53"/>
    <w:rsid w:val="001C27BD"/>
    <w:rsid w:val="001C314D"/>
    <w:rsid w:val="001D7371"/>
    <w:rsid w:val="0021030E"/>
    <w:rsid w:val="002234A6"/>
    <w:rsid w:val="00252304"/>
    <w:rsid w:val="00280711"/>
    <w:rsid w:val="00291A3C"/>
    <w:rsid w:val="002B04E7"/>
    <w:rsid w:val="0033609A"/>
    <w:rsid w:val="00391191"/>
    <w:rsid w:val="003B0BCB"/>
    <w:rsid w:val="0043722B"/>
    <w:rsid w:val="00441034"/>
    <w:rsid w:val="004462F6"/>
    <w:rsid w:val="00480442"/>
    <w:rsid w:val="00492C71"/>
    <w:rsid w:val="004C2948"/>
    <w:rsid w:val="004C7AD0"/>
    <w:rsid w:val="004D4C9A"/>
    <w:rsid w:val="004E3654"/>
    <w:rsid w:val="004F7ED9"/>
    <w:rsid w:val="00510FB5"/>
    <w:rsid w:val="0052737B"/>
    <w:rsid w:val="005410EC"/>
    <w:rsid w:val="005655A5"/>
    <w:rsid w:val="005A2A9A"/>
    <w:rsid w:val="0060129E"/>
    <w:rsid w:val="00656981"/>
    <w:rsid w:val="006628F8"/>
    <w:rsid w:val="00690684"/>
    <w:rsid w:val="00693BA3"/>
    <w:rsid w:val="006D54C7"/>
    <w:rsid w:val="00744019"/>
    <w:rsid w:val="00746E9C"/>
    <w:rsid w:val="0075455F"/>
    <w:rsid w:val="00797CC9"/>
    <w:rsid w:val="007C4AB0"/>
    <w:rsid w:val="007C4B52"/>
    <w:rsid w:val="007D59E5"/>
    <w:rsid w:val="008101B0"/>
    <w:rsid w:val="00822EAF"/>
    <w:rsid w:val="00875E0B"/>
    <w:rsid w:val="008A5824"/>
    <w:rsid w:val="009231CD"/>
    <w:rsid w:val="00933B3C"/>
    <w:rsid w:val="009415B2"/>
    <w:rsid w:val="009B084B"/>
    <w:rsid w:val="009B2EF3"/>
    <w:rsid w:val="009F4C24"/>
    <w:rsid w:val="00AD4639"/>
    <w:rsid w:val="00AD78EF"/>
    <w:rsid w:val="00B1726C"/>
    <w:rsid w:val="00B2246A"/>
    <w:rsid w:val="00BA4E0F"/>
    <w:rsid w:val="00BA7138"/>
    <w:rsid w:val="00BC4C23"/>
    <w:rsid w:val="00BE1631"/>
    <w:rsid w:val="00BF2B14"/>
    <w:rsid w:val="00BF55E4"/>
    <w:rsid w:val="00C22A41"/>
    <w:rsid w:val="00C449F5"/>
    <w:rsid w:val="00C55BC1"/>
    <w:rsid w:val="00C603C7"/>
    <w:rsid w:val="00CC7467"/>
    <w:rsid w:val="00D66363"/>
    <w:rsid w:val="00D747C5"/>
    <w:rsid w:val="00D775C9"/>
    <w:rsid w:val="00DA5CD3"/>
    <w:rsid w:val="00E17C6E"/>
    <w:rsid w:val="00E559A4"/>
    <w:rsid w:val="00ED483B"/>
    <w:rsid w:val="00EF4C59"/>
    <w:rsid w:val="00F15680"/>
    <w:rsid w:val="00F36B30"/>
    <w:rsid w:val="00F9069B"/>
    <w:rsid w:val="00F96460"/>
    <w:rsid w:val="00F971B1"/>
    <w:rsid w:val="00FB7834"/>
    <w:rsid w:val="00FF0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iPriority w:val="99"/>
    <w:rsid w:val="00291A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1E22-F4E9-483A-9FB9-38AC9182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2016-11-13T07:29:00Z</cp:lastPrinted>
  <dcterms:created xsi:type="dcterms:W3CDTF">2016-12-20T15:52:00Z</dcterms:created>
  <dcterms:modified xsi:type="dcterms:W3CDTF">2016-12-21T09:47:00Z</dcterms:modified>
  <cp:category>www.sorubak.com</cp:category>
</cp:coreProperties>
</file>