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433CAE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178" type="#_x0000_t202" style="position:absolute;left:0;text-align:left;margin-left:191.85pt;margin-top:-37.1pt;width:123.95pt;height:25.8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5178">
              <w:txbxContent>
                <w:p w:rsidR="00433CAE" w:rsidRDefault="00433CAE" w:rsidP="00433CA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113AB">
        <w:rPr>
          <w:rFonts w:ascii="Comic Sans MS" w:hAnsi="Comic Sans MS"/>
          <w:sz w:val="28"/>
          <w:szCs w:val="28"/>
        </w:rPr>
        <w:t>Etkinlik Sayfası</w:t>
      </w:r>
    </w:p>
    <w:p w:rsidR="0093131B" w:rsidRPr="00AF04BE" w:rsidRDefault="0093131B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2D09AA" w:rsidRPr="00AF04BE">
        <w:rPr>
          <w:rFonts w:ascii="Eğitimhane Noktalı El Yazısı Fo" w:hAnsi="Eğitimhane Noktalı El Yazısı Fo"/>
          <w:sz w:val="56"/>
          <w:szCs w:val="56"/>
        </w:rPr>
        <w:t>ba</w:t>
      </w:r>
    </w:p>
    <w:p w:rsidR="0093131B" w:rsidRPr="00AF04BE" w:rsidRDefault="0093131B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2D09AA" w:rsidRPr="00AF04BE">
        <w:rPr>
          <w:rFonts w:ascii="Eğitimhane Noktalı El Yazısı Fo" w:hAnsi="Eğitimhane Noktalı El Yazısı Fo"/>
          <w:sz w:val="56"/>
          <w:szCs w:val="56"/>
        </w:rPr>
        <w:t>be</w:t>
      </w:r>
    </w:p>
    <w:p w:rsidR="0093131B" w:rsidRPr="00AF04BE" w:rsidRDefault="0093131B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AF04BE">
        <w:rPr>
          <w:rFonts w:ascii="Eğitimhane Noktalı El Yazısı Fo" w:hAnsi="Eğitimhane Noktalı El Yazısı Fo"/>
          <w:sz w:val="56"/>
          <w:szCs w:val="56"/>
        </w:rPr>
        <w:t>bi</w:t>
      </w:r>
    </w:p>
    <w:p w:rsidR="0093131B" w:rsidRPr="00AF04BE" w:rsidRDefault="0093131B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AF04BE">
        <w:rPr>
          <w:rFonts w:ascii="Eğitimhane Noktalı El Yazısı Fo" w:hAnsi="Eğitimhane Noktalı El Yazısı Fo"/>
          <w:sz w:val="56"/>
          <w:szCs w:val="56"/>
        </w:rPr>
        <w:t>bo</w:t>
      </w:r>
    </w:p>
    <w:p w:rsidR="0093131B" w:rsidRPr="00AF04BE" w:rsidRDefault="0093131B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2D09AA" w:rsidRPr="00AF04BE">
        <w:rPr>
          <w:rFonts w:ascii="Eğitimhane Noktalı El Yazısı Fo" w:hAnsi="Eğitimhane Noktalı El Yazısı Fo"/>
          <w:sz w:val="56"/>
          <w:szCs w:val="56"/>
        </w:rPr>
        <w:t>bo</w:t>
      </w:r>
      <w:r w:rsidR="00AF04BE">
        <w:rPr>
          <w:rFonts w:ascii="Eğitimhane Noktalı El Yazısı Fo" w:hAnsi="Eğitimhane Noktalı El Yazısı Fo"/>
          <w:sz w:val="56"/>
          <w:szCs w:val="56"/>
        </w:rPr>
        <w:t>l</w:t>
      </w:r>
    </w:p>
    <w:p w:rsidR="0093131B" w:rsidRPr="00AF04BE" w:rsidRDefault="0093131B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AF04BE">
        <w:rPr>
          <w:rFonts w:ascii="Eğitimhane Noktalı El Yazısı Fo" w:hAnsi="Eğitimhane Noktalı El Yazısı Fo"/>
          <w:sz w:val="56"/>
          <w:szCs w:val="56"/>
        </w:rPr>
        <w:t>bot</w:t>
      </w:r>
    </w:p>
    <w:p w:rsidR="0093131B" w:rsidRPr="00AF04BE" w:rsidRDefault="0093131B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AF04BE">
        <w:rPr>
          <w:rFonts w:ascii="Eğitimhane Noktalı El Yazısı Fo" w:hAnsi="Eğitimhane Noktalı El Yazısı Fo"/>
          <w:sz w:val="56"/>
          <w:szCs w:val="56"/>
        </w:rPr>
        <w:t>bon</w:t>
      </w:r>
    </w:p>
    <w:p w:rsidR="0093131B" w:rsidRPr="00AF04BE" w:rsidRDefault="0093131B" w:rsidP="0093131B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AF04BE">
        <w:rPr>
          <w:rFonts w:ascii="Eğitimhane Noktalı El Yazısı Fo" w:hAnsi="Eğitimhane Noktalı El Yazısı Fo"/>
          <w:sz w:val="56"/>
          <w:szCs w:val="56"/>
        </w:rPr>
        <w:t>bob</w:t>
      </w:r>
    </w:p>
    <w:p w:rsidR="0093131B" w:rsidRPr="00AF04BE" w:rsidRDefault="0093131B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2D09AA" w:rsidRPr="00AF04BE">
        <w:rPr>
          <w:rFonts w:ascii="Eğitimhane Noktalı El Yazısı Fo" w:hAnsi="Eğitimhane Noktalı El Yazısı Fo"/>
          <w:sz w:val="56"/>
          <w:szCs w:val="56"/>
        </w:rPr>
        <w:t>ab</w:t>
      </w:r>
    </w:p>
    <w:p w:rsidR="001A36AC" w:rsidRPr="00AF04BE" w:rsidRDefault="001A36AC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2D09AA" w:rsidRPr="00AF04BE">
        <w:rPr>
          <w:rFonts w:ascii="Eğitimhane Noktalı El Yazısı Fo" w:hAnsi="Eğitimhane Noktalı El Yazısı Fo"/>
          <w:sz w:val="56"/>
          <w:szCs w:val="56"/>
        </w:rPr>
        <w:t>eb</w:t>
      </w:r>
    </w:p>
    <w:p w:rsidR="001A36AC" w:rsidRPr="00AF04BE" w:rsidRDefault="001A36AC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AF04BE">
        <w:rPr>
          <w:rFonts w:ascii="Eğitimhane Noktalı El Yazısı Fo" w:hAnsi="Eğitimhane Noktalı El Yazısı Fo"/>
          <w:sz w:val="56"/>
          <w:szCs w:val="56"/>
        </w:rPr>
        <w:t>ib</w:t>
      </w:r>
    </w:p>
    <w:p w:rsidR="001A36AC" w:rsidRPr="00AF04BE" w:rsidRDefault="001A36AC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AF04BE">
        <w:rPr>
          <w:rFonts w:ascii="Eğitimhane Noktalı El Yazısı Fo" w:hAnsi="Eğitimhane Noktalı El Yazısı Fo"/>
          <w:sz w:val="56"/>
          <w:szCs w:val="56"/>
        </w:rPr>
        <w:t>ob</w:t>
      </w:r>
    </w:p>
    <w:p w:rsidR="001A36AC" w:rsidRPr="00AF04BE" w:rsidRDefault="001A36AC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2D09AA" w:rsidRPr="00AF04BE">
        <w:rPr>
          <w:rFonts w:ascii="Eğitimhane Noktalı El Yazısı Fo" w:hAnsi="Eğitimhane Noktalı El Yazısı Fo"/>
          <w:sz w:val="56"/>
          <w:szCs w:val="56"/>
        </w:rPr>
        <w:t>ob</w:t>
      </w:r>
      <w:r w:rsidR="00AF04BE">
        <w:rPr>
          <w:rFonts w:ascii="Eğitimhane Noktalı El Yazısı Fo" w:hAnsi="Eğitimhane Noktalı El Yazısı Fo"/>
          <w:sz w:val="56"/>
          <w:szCs w:val="56"/>
        </w:rPr>
        <w:t>a</w:t>
      </w:r>
    </w:p>
    <w:p w:rsidR="001A36AC" w:rsidRPr="00AF04BE" w:rsidRDefault="001A36AC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AF04BE">
        <w:rPr>
          <w:rFonts w:ascii="Eğitimhane Noktalı El Yazısı Fo" w:hAnsi="Eğitimhane Noktalı El Yazısı Fo"/>
          <w:sz w:val="56"/>
          <w:szCs w:val="56"/>
        </w:rPr>
        <w:t>ebe</w:t>
      </w:r>
    </w:p>
    <w:p w:rsidR="001A36AC" w:rsidRPr="00AF04BE" w:rsidRDefault="001A36AC" w:rsidP="009F27FE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AF04BE">
        <w:rPr>
          <w:rFonts w:ascii="Eğitimhane Noktalı El Yazısı Fo" w:hAnsi="Eğitimhane Noktalı El Yazısı Fo"/>
          <w:sz w:val="56"/>
          <w:szCs w:val="56"/>
        </w:rPr>
        <w:t>aba</w:t>
      </w:r>
    </w:p>
    <w:p w:rsidR="001A36AC" w:rsidRPr="00AF04BE" w:rsidRDefault="001A36AC" w:rsidP="0093131B">
      <w:pPr>
        <w:rPr>
          <w:rFonts w:ascii="Eğitimhane Noktalı El Yazısı Fo" w:hAnsi="Eğitimhane Noktalı El Yazısı Fo"/>
          <w:sz w:val="56"/>
          <w:szCs w:val="56"/>
        </w:rPr>
      </w:pP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F04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2B4" w:rsidRPr="000002B4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7FE" w:rsidRPr="00AF04BE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AF04BE">
        <w:rPr>
          <w:rFonts w:ascii="Eğitimhane Noktalı El Yazısı Fo" w:hAnsi="Eğitimhane Noktalı El Yazısı Fo"/>
          <w:sz w:val="56"/>
          <w:szCs w:val="56"/>
        </w:rPr>
        <w:t>ibi</w:t>
      </w:r>
    </w:p>
    <w:sectPr w:rsidR="001A36AC" w:rsidRPr="00AF04BE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D3B" w:rsidRDefault="00955D3B" w:rsidP="00D5494E">
      <w:pPr>
        <w:spacing w:after="0" w:line="240" w:lineRule="auto"/>
      </w:pPr>
      <w:r>
        <w:separator/>
      </w:r>
    </w:p>
  </w:endnote>
  <w:endnote w:type="continuationSeparator" w:id="0">
    <w:p w:rsidR="00955D3B" w:rsidRDefault="00955D3B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AF04BE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100.YIL</w:t>
    </w:r>
    <w:r w:rsidR="00E02354">
      <w:rPr>
        <w:rFonts w:ascii="Comic Sans MS" w:hAnsi="Comic Sans MS"/>
        <w:color w:val="DDD9C3" w:themeColor="background2" w:themeShade="E6"/>
        <w:sz w:val="24"/>
        <w:szCs w:val="24"/>
      </w:rPr>
      <w:t xml:space="preserve">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D3B" w:rsidRDefault="00955D3B" w:rsidP="00D5494E">
      <w:pPr>
        <w:spacing w:after="0" w:line="240" w:lineRule="auto"/>
      </w:pPr>
      <w:r>
        <w:separator/>
      </w:r>
    </w:p>
  </w:footnote>
  <w:footnote w:type="continuationSeparator" w:id="0">
    <w:p w:rsidR="00955D3B" w:rsidRDefault="00955D3B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002B4"/>
    <w:rsid w:val="0001117F"/>
    <w:rsid w:val="00117BD2"/>
    <w:rsid w:val="001830FD"/>
    <w:rsid w:val="001A36AC"/>
    <w:rsid w:val="001D089D"/>
    <w:rsid w:val="00226FAA"/>
    <w:rsid w:val="002939B7"/>
    <w:rsid w:val="002B126A"/>
    <w:rsid w:val="002D09AA"/>
    <w:rsid w:val="00302A46"/>
    <w:rsid w:val="00351594"/>
    <w:rsid w:val="00354F47"/>
    <w:rsid w:val="00433CAE"/>
    <w:rsid w:val="00465AB7"/>
    <w:rsid w:val="005113AB"/>
    <w:rsid w:val="00525520"/>
    <w:rsid w:val="00597EBD"/>
    <w:rsid w:val="005A3A25"/>
    <w:rsid w:val="00600D05"/>
    <w:rsid w:val="0060708F"/>
    <w:rsid w:val="00623172"/>
    <w:rsid w:val="006264CB"/>
    <w:rsid w:val="0074417B"/>
    <w:rsid w:val="00765564"/>
    <w:rsid w:val="007664A6"/>
    <w:rsid w:val="007C5817"/>
    <w:rsid w:val="00867034"/>
    <w:rsid w:val="008962AC"/>
    <w:rsid w:val="008C6089"/>
    <w:rsid w:val="00904CE6"/>
    <w:rsid w:val="0093131B"/>
    <w:rsid w:val="00947B11"/>
    <w:rsid w:val="00955D3B"/>
    <w:rsid w:val="009E5B21"/>
    <w:rsid w:val="009F27FE"/>
    <w:rsid w:val="00A452FD"/>
    <w:rsid w:val="00AB70AD"/>
    <w:rsid w:val="00AF04BE"/>
    <w:rsid w:val="00B43136"/>
    <w:rsid w:val="00B85D33"/>
    <w:rsid w:val="00BA30B3"/>
    <w:rsid w:val="00BD354C"/>
    <w:rsid w:val="00BE1454"/>
    <w:rsid w:val="00CC090C"/>
    <w:rsid w:val="00CE2E0D"/>
    <w:rsid w:val="00D5494E"/>
    <w:rsid w:val="00D74526"/>
    <w:rsid w:val="00D74D7E"/>
    <w:rsid w:val="00DC1D99"/>
    <w:rsid w:val="00E02354"/>
    <w:rsid w:val="00E75923"/>
    <w:rsid w:val="00E96C11"/>
    <w:rsid w:val="00EA0294"/>
    <w:rsid w:val="00ED13BD"/>
    <w:rsid w:val="00F2744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433C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FB50A-6AB2-4A71-9FD8-2C41E81D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cp:lastPrinted>2014-10-01T08:52:00Z</cp:lastPrinted>
  <dcterms:created xsi:type="dcterms:W3CDTF">2014-12-30T19:27:00Z</dcterms:created>
  <dcterms:modified xsi:type="dcterms:W3CDTF">2016-11-09T12:27:00Z</dcterms:modified>
  <cp:category>www.sorubak.com</cp:category>
</cp:coreProperties>
</file>