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E2094F" w:rsidRDefault="00A02CAA" w:rsidP="00A236C0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-532915</wp:posOffset>
            </wp:positionH>
            <wp:positionV relativeFrom="paragraph">
              <wp:posOffset>75925</wp:posOffset>
            </wp:positionV>
            <wp:extent cx="7420036" cy="61736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1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 xml:space="preserve">        Şi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şe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Süt</w:t>
      </w:r>
    </w:p>
    <w:p w:rsidR="00AD4639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60228</wp:posOffset>
            </wp:positionV>
            <wp:extent cx="7402555" cy="611541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00925" cy="611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E2094F" w:rsidRDefault="00DF5757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-530860</wp:posOffset>
            </wp:positionH>
            <wp:positionV relativeFrom="paragraph">
              <wp:posOffset>72390</wp:posOffset>
            </wp:positionV>
            <wp:extent cx="7391400" cy="6032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91400" cy="60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>Ak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şam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dört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şi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şe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süt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al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dım</w:t>
      </w:r>
      <w:r w:rsidR="00FB6ED8">
        <w:rPr>
          <w:rFonts w:ascii="Eğitimhane El Yazısı Fontu" w:hAnsi="Eğitimhane El Yazısı Fontu"/>
          <w:sz w:val="72"/>
          <w:szCs w:val="72"/>
        </w:rPr>
        <w:t>.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75426</wp:posOffset>
            </wp:positionV>
            <wp:extent cx="7420036" cy="634839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34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4234E4" w:rsidRDefault="00E2094F" w:rsidP="00A236C0">
      <w:pPr>
        <w:tabs>
          <w:tab w:val="left" w:pos="1005"/>
        </w:tabs>
        <w:rPr>
          <w:rFonts w:ascii="Times New Roman" w:hAnsi="Times New Roman" w:cs="Times New Roman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42258</wp:posOffset>
            </wp:positionV>
            <wp:extent cx="7315200" cy="663959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63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Şi</w:t>
      </w:r>
      <w:r w:rsidR="00FB6ED8" w:rsidRPr="00FB6ED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şe</w:t>
      </w:r>
      <w:r w:rsidR="00FB6ED8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ye </w:t>
      </w:r>
      <w:r w:rsidR="00FB6ED8" w:rsidRPr="00FB6ED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i</w:t>
      </w:r>
      <w:r w:rsidR="00FB6ED8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ki </w:t>
      </w:r>
      <w:r w:rsidR="00FB6ED8" w:rsidRPr="00FB6ED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ka</w:t>
      </w:r>
      <w:r w:rsidR="00FB6ED8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şık </w:t>
      </w:r>
      <w:r w:rsidR="00FB6ED8" w:rsidRPr="00FB6ED8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w:t>bal</w:t>
      </w:r>
      <w:r w:rsidR="00FB6ED8">
        <w:rPr>
          <w:rFonts w:ascii="Eğitimhane El Yazısı Fontu" w:hAnsi="Eğitimhane El Yazısı Fontu" w:cs="Times New Roman"/>
          <w:sz w:val="72"/>
          <w:szCs w:val="72"/>
        </w:rPr>
        <w:t>at</w:t>
      </w:r>
      <w:r w:rsidR="00FB6ED8" w:rsidRPr="00FB6ED8">
        <w:rPr>
          <w:rFonts w:ascii="Eğitimhane El Yazısı Fontu" w:hAnsi="Eğitimhane El Yazısı Fontu" w:cs="Times New Roman"/>
          <w:color w:val="FF0000"/>
          <w:sz w:val="72"/>
          <w:szCs w:val="72"/>
        </w:rPr>
        <w:t>tım</w:t>
      </w:r>
      <w:r w:rsidR="00FB6ED8">
        <w:rPr>
          <w:rFonts w:ascii="Eğitimhane El Yazısı Fontu" w:hAnsi="Eğitimhane El Yazısı Fontu" w:cs="Times New Roman"/>
          <w:sz w:val="72"/>
          <w:szCs w:val="72"/>
        </w:rPr>
        <w:t>.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67330</wp:posOffset>
            </wp:positionV>
            <wp:extent cx="7315200" cy="6565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5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336611" w:rsidRDefault="00E2094F" w:rsidP="00E2094F">
      <w:pPr>
        <w:tabs>
          <w:tab w:val="left" w:pos="1005"/>
        </w:tabs>
        <w:ind w:left="142" w:hanging="142"/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60325</wp:posOffset>
            </wp:positionV>
            <wp:extent cx="7299960" cy="65786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9960" cy="657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ab/>
      </w:r>
      <w:r w:rsidR="00FB6ED8">
        <w:rPr>
          <w:rFonts w:ascii="Eğitimhane El Yazısı Fontu" w:hAnsi="Eğitimhane El Yazısı Fontu"/>
          <w:sz w:val="72"/>
          <w:szCs w:val="72"/>
        </w:rPr>
        <w:t>Sü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tüm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tat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lı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mı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tat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lı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ol</w:t>
      </w:r>
      <w:r w:rsidR="00FB6ED8">
        <w:rPr>
          <w:rFonts w:ascii="Eğitimhane El Yazısı Fontu" w:hAnsi="Eğitimhane El Yazısı Fontu"/>
          <w:sz w:val="72"/>
          <w:szCs w:val="72"/>
        </w:rPr>
        <w:t>du.</w:t>
      </w:r>
    </w:p>
    <w:p w:rsidR="00205FD2" w:rsidRP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205FD2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-506197</wp:posOffset>
            </wp:positionH>
            <wp:positionV relativeFrom="paragraph">
              <wp:posOffset>74219</wp:posOffset>
            </wp:positionV>
            <wp:extent cx="7300570" cy="607161"/>
            <wp:effectExtent l="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07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-535457</wp:posOffset>
            </wp:positionH>
            <wp:positionV relativeFrom="paragraph">
              <wp:posOffset>65557</wp:posOffset>
            </wp:positionV>
            <wp:extent cx="7300569" cy="635653"/>
            <wp:effectExtent l="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35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 xml:space="preserve">Bu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bal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lı 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süt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be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nim</w:t>
      </w:r>
      <w:r w:rsidR="00FB6ED8">
        <w:rPr>
          <w:rFonts w:ascii="Eğitimhane El Yazısı Fontu" w:hAnsi="Eğitimhane El Yazısı Fontu"/>
          <w:sz w:val="72"/>
          <w:szCs w:val="72"/>
        </w:rPr>
        <w:t xml:space="preserve"> ol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du</w:t>
      </w:r>
      <w:r w:rsidR="00336611">
        <w:rPr>
          <w:rFonts w:ascii="Eğitimhane Noktalı El Yazısı Fo" w:hAnsi="Eğitimhane Noktalı El Yazısı Fo"/>
          <w:sz w:val="72"/>
          <w:szCs w:val="72"/>
        </w:rPr>
        <w:t>.</w:t>
      </w:r>
    </w:p>
    <w:p w:rsidR="00205FD2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bookmarkStart w:id="0" w:name="_GoBack"/>
      <w:bookmarkEnd w:id="0"/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34925</wp:posOffset>
            </wp:positionV>
            <wp:extent cx="7303135" cy="70167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-543516</wp:posOffset>
            </wp:positionH>
            <wp:positionV relativeFrom="paragraph">
              <wp:posOffset>24919</wp:posOffset>
            </wp:positionV>
            <wp:extent cx="7303135" cy="701675"/>
            <wp:effectExtent l="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>Şa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kir</w:t>
      </w:r>
      <w:r w:rsidR="00FB6ED8" w:rsidRPr="00FB6ED8">
        <w:rPr>
          <w:rFonts w:ascii="Eğitimhane Noktalı El Yazısı Fo" w:hAnsi="Eğitimhane Noktalı El Yazısı Fo"/>
          <w:sz w:val="72"/>
          <w:szCs w:val="72"/>
        </w:rPr>
        <w:t>Şakir</w:t>
      </w:r>
    </w:p>
    <w:p w:rsidR="00D367F3" w:rsidRPr="00E2094F" w:rsidRDefault="00D367F3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-548005</wp:posOffset>
            </wp:positionH>
            <wp:positionV relativeFrom="paragraph">
              <wp:posOffset>45720</wp:posOffset>
            </wp:positionV>
            <wp:extent cx="7291070" cy="640715"/>
            <wp:effectExtent l="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1070" cy="640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B6ED8">
        <w:rPr>
          <w:rFonts w:ascii="Eğitimhane El Yazısı Fontu" w:hAnsi="Eğitimhane El Yazısı Fontu"/>
          <w:sz w:val="72"/>
          <w:szCs w:val="72"/>
        </w:rPr>
        <w:t>Şu</w:t>
      </w:r>
      <w:r w:rsidR="00FB6ED8" w:rsidRPr="00FB6ED8">
        <w:rPr>
          <w:rFonts w:ascii="Eğitimhane El Yazısı Fontu" w:hAnsi="Eğitimhane El Yazısı Fontu"/>
          <w:color w:val="FF0000"/>
          <w:sz w:val="72"/>
          <w:szCs w:val="72"/>
        </w:rPr>
        <w:t>le</w:t>
      </w:r>
      <w:r w:rsidR="00FB6ED8" w:rsidRPr="00FB6ED8">
        <w:rPr>
          <w:rFonts w:ascii="Eğitimhane Noktalı El Yazısı Fo" w:hAnsi="Eğitimhane Noktalı El Yazısı Fo"/>
          <w:sz w:val="72"/>
          <w:szCs w:val="72"/>
        </w:rPr>
        <w:t>Şule</w:t>
      </w:r>
    </w:p>
    <w:sectPr w:rsidR="00D367F3" w:rsidRPr="00E2094F" w:rsidSect="00FB6ED8">
      <w:pgSz w:w="11906" w:h="16838"/>
      <w:pgMar w:top="142" w:right="0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1726C"/>
    <w:rsid w:val="00136D58"/>
    <w:rsid w:val="00167E86"/>
    <w:rsid w:val="001D7371"/>
    <w:rsid w:val="00205FD2"/>
    <w:rsid w:val="00336611"/>
    <w:rsid w:val="0035088E"/>
    <w:rsid w:val="004234E4"/>
    <w:rsid w:val="00657C1F"/>
    <w:rsid w:val="006A532A"/>
    <w:rsid w:val="00777D79"/>
    <w:rsid w:val="00A02CAA"/>
    <w:rsid w:val="00A236C0"/>
    <w:rsid w:val="00A576B8"/>
    <w:rsid w:val="00A73D31"/>
    <w:rsid w:val="00AD4639"/>
    <w:rsid w:val="00B1726C"/>
    <w:rsid w:val="00B2246A"/>
    <w:rsid w:val="00D367F3"/>
    <w:rsid w:val="00DF5757"/>
    <w:rsid w:val="00DF65F3"/>
    <w:rsid w:val="00E2094F"/>
    <w:rsid w:val="00FB6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A73D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13</cp:revision>
  <cp:lastPrinted>2016-09-18T16:10:00Z</cp:lastPrinted>
  <dcterms:created xsi:type="dcterms:W3CDTF">2016-10-16T13:17:00Z</dcterms:created>
  <dcterms:modified xsi:type="dcterms:W3CDTF">2016-12-19T06:04:00Z</dcterms:modified>
</cp:coreProperties>
</file>