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23" w:type="dxa"/>
        <w:tblLook w:val="04A0"/>
      </w:tblPr>
      <w:tblGrid>
        <w:gridCol w:w="5637"/>
        <w:gridCol w:w="5386"/>
      </w:tblGrid>
      <w:tr w:rsidR="001D4391" w:rsidRPr="008E206F" w:rsidTr="001D4391">
        <w:tc>
          <w:tcPr>
            <w:tcW w:w="5637" w:type="dxa"/>
          </w:tcPr>
          <w:p w:rsidR="001D4391" w:rsidRPr="008E206F" w:rsidRDefault="000E748B" w:rsidP="001D4391">
            <w:pPr>
              <w:jc w:val="center"/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b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1.5pt;margin-top:-40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0E748B" w:rsidRDefault="000E748B" w:rsidP="000E748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1D4391" w:rsidRPr="008E206F">
              <w:rPr>
                <w:rFonts w:ascii="Eğitimhane El Yazısı Fontu" w:hAnsi="Eğitimhane El Yazısı Fontu"/>
                <w:b/>
                <w:sz w:val="44"/>
                <w:szCs w:val="44"/>
              </w:rPr>
              <w:t>Komşu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Neşe o karşı komşu.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O benim arkadaşım.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Komşudan kaşık iste.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Köşedeki komşudan iste.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Akşam olmadan iste.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Karşı köşedeki komşu.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Şeker, şerbet, bal komşu.</w:t>
            </w:r>
          </w:p>
        </w:tc>
        <w:tc>
          <w:tcPr>
            <w:tcW w:w="5386" w:type="dxa"/>
          </w:tcPr>
          <w:p w:rsidR="001D4391" w:rsidRPr="008E206F" w:rsidRDefault="001D4391" w:rsidP="001D4391">
            <w:pPr>
              <w:jc w:val="center"/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b/>
                <w:sz w:val="44"/>
                <w:szCs w:val="44"/>
              </w:rPr>
              <w:t>Kuşlar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Kuşlara ateş etme,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Şamil eteş etme.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O kuşlar şirin kuşlar.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Daldan dala konarlar.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Ormanı şenlendirirler.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O kuşlar şirin kuşlar.</w:t>
            </w:r>
          </w:p>
          <w:p w:rsidR="001D4391" w:rsidRPr="008E206F" w:rsidRDefault="001D4391" w:rsidP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Şakır şakır ötüşürler.</w:t>
            </w:r>
          </w:p>
        </w:tc>
      </w:tr>
      <w:tr w:rsidR="001D4391" w:rsidRPr="008E206F" w:rsidTr="001D4391">
        <w:tc>
          <w:tcPr>
            <w:tcW w:w="5637" w:type="dxa"/>
          </w:tcPr>
          <w:p w:rsidR="001D4391" w:rsidRPr="008E206F" w:rsidRDefault="001D4391" w:rsidP="001D4391">
            <w:pPr>
              <w:jc w:val="center"/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b/>
                <w:sz w:val="44"/>
                <w:szCs w:val="44"/>
              </w:rPr>
              <w:t>Alkış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Şermin şiir okudu.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Arkadaşları alkışladı.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Törende şiir okudu.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Kardeşi alkışladı.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Şermin mutlu oldu.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Annesi tebrik etti.</w:t>
            </w:r>
          </w:p>
        </w:tc>
        <w:tc>
          <w:tcPr>
            <w:tcW w:w="5386" w:type="dxa"/>
          </w:tcPr>
          <w:p w:rsidR="00B706D4" w:rsidRPr="008E206F" w:rsidRDefault="00B706D4" w:rsidP="00B706D4">
            <w:pPr>
              <w:jc w:val="center"/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b/>
                <w:sz w:val="44"/>
                <w:szCs w:val="44"/>
              </w:rPr>
              <w:t>Bebek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Başak o beşik</w:t>
            </w:r>
          </w:p>
          <w:p w:rsidR="001D4391" w:rsidRPr="008E206F" w:rsidRDefault="001D439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Süslü beşik.</w:t>
            </w:r>
          </w:p>
          <w:p w:rsidR="00B706D4" w:rsidRPr="008E206F" w:rsidRDefault="00B706D4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Başak bu bebek.</w:t>
            </w:r>
          </w:p>
          <w:p w:rsidR="00B706D4" w:rsidRPr="008E206F" w:rsidRDefault="00B706D4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Tombiş bebek.</w:t>
            </w:r>
          </w:p>
          <w:p w:rsidR="00B706D4" w:rsidRPr="008E206F" w:rsidRDefault="00B706D4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Şirin bebek.</w:t>
            </w:r>
          </w:p>
          <w:p w:rsidR="00B706D4" w:rsidRPr="008E206F" w:rsidRDefault="00B706D4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Şeker bebek.</w:t>
            </w:r>
          </w:p>
        </w:tc>
      </w:tr>
      <w:tr w:rsidR="00167F6C" w:rsidRPr="008E206F" w:rsidTr="00F527C2">
        <w:trPr>
          <w:trHeight w:val="4105"/>
        </w:trPr>
        <w:tc>
          <w:tcPr>
            <w:tcW w:w="5637" w:type="dxa"/>
          </w:tcPr>
          <w:p w:rsidR="003407BF" w:rsidRPr="008E206F" w:rsidRDefault="003407BF" w:rsidP="003407BF">
            <w:pPr>
              <w:jc w:val="center"/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b/>
                <w:sz w:val="44"/>
                <w:szCs w:val="44"/>
              </w:rPr>
              <w:t>Karışık</w:t>
            </w:r>
          </w:p>
          <w:p w:rsidR="00DC45E9" w:rsidRPr="008E206F" w:rsidRDefault="003407BF" w:rsidP="00167F6C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Beş taş.</w:t>
            </w:r>
          </w:p>
          <w:p w:rsidR="003407BF" w:rsidRPr="008E206F" w:rsidRDefault="003407BF" w:rsidP="00167F6C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Beş arkadaş.</w:t>
            </w:r>
          </w:p>
          <w:p w:rsidR="003407BF" w:rsidRPr="008E206F" w:rsidRDefault="003407BF" w:rsidP="00167F6C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O ne kaş.</w:t>
            </w:r>
          </w:p>
          <w:p w:rsidR="003407BF" w:rsidRPr="008E206F" w:rsidRDefault="003407BF" w:rsidP="00167F6C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O ne bakış.</w:t>
            </w:r>
          </w:p>
          <w:p w:rsidR="003407BF" w:rsidRPr="008E206F" w:rsidRDefault="003407BF" w:rsidP="00167F6C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Dikiş, nakış.</w:t>
            </w:r>
          </w:p>
          <w:p w:rsidR="003407BF" w:rsidRPr="008E206F" w:rsidRDefault="003407BF" w:rsidP="00167F6C">
            <w:pPr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  <w:r w:rsidRPr="008E206F">
              <w:rPr>
                <w:rFonts w:ascii="Eğitimhane El Yazısı Fontu" w:hAnsi="Eğitimhane El Yazısı Fontu"/>
                <w:sz w:val="44"/>
                <w:szCs w:val="44"/>
              </w:rPr>
              <w:t>Desenleri karışık.</w:t>
            </w:r>
          </w:p>
        </w:tc>
        <w:tc>
          <w:tcPr>
            <w:tcW w:w="5386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1718"/>
              <w:gridCol w:w="1718"/>
              <w:gridCol w:w="1719"/>
            </w:tblGrid>
            <w:tr w:rsidR="00F527C2" w:rsidRPr="008E206F" w:rsidTr="00F527C2">
              <w:tc>
                <w:tcPr>
                  <w:tcW w:w="1718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taş</w:t>
                  </w:r>
                </w:p>
              </w:tc>
              <w:tc>
                <w:tcPr>
                  <w:tcW w:w="1718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beş</w:t>
                  </w:r>
                </w:p>
              </w:tc>
              <w:tc>
                <w:tcPr>
                  <w:tcW w:w="1719" w:type="dxa"/>
                </w:tcPr>
                <w:p w:rsidR="00F527C2" w:rsidRPr="008E206F" w:rsidRDefault="003407BF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şişman</w:t>
                  </w:r>
                </w:p>
              </w:tc>
            </w:tr>
            <w:tr w:rsidR="00F527C2" w:rsidRPr="008E206F" w:rsidTr="00F527C2">
              <w:tc>
                <w:tcPr>
                  <w:tcW w:w="1718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baş</w:t>
                  </w:r>
                </w:p>
              </w:tc>
              <w:tc>
                <w:tcPr>
                  <w:tcW w:w="1718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nakış</w:t>
                  </w:r>
                </w:p>
              </w:tc>
              <w:tc>
                <w:tcPr>
                  <w:tcW w:w="1719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dış</w:t>
                  </w:r>
                </w:p>
              </w:tc>
            </w:tr>
            <w:tr w:rsidR="00F527C2" w:rsidRPr="008E206F" w:rsidTr="00F527C2">
              <w:tc>
                <w:tcPr>
                  <w:tcW w:w="1718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kaş</w:t>
                  </w:r>
                </w:p>
              </w:tc>
              <w:tc>
                <w:tcPr>
                  <w:tcW w:w="1718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dikiş</w:t>
                  </w:r>
                </w:p>
              </w:tc>
              <w:tc>
                <w:tcPr>
                  <w:tcW w:w="1719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dikiş</w:t>
                  </w:r>
                </w:p>
              </w:tc>
            </w:tr>
            <w:tr w:rsidR="00F527C2" w:rsidRPr="008E206F" w:rsidTr="00F527C2">
              <w:tc>
                <w:tcPr>
                  <w:tcW w:w="1718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dış</w:t>
                  </w:r>
                </w:p>
              </w:tc>
              <w:tc>
                <w:tcPr>
                  <w:tcW w:w="1718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üşür</w:t>
                  </w:r>
                </w:p>
              </w:tc>
              <w:tc>
                <w:tcPr>
                  <w:tcW w:w="1719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düşür</w:t>
                  </w:r>
                </w:p>
              </w:tc>
            </w:tr>
            <w:tr w:rsidR="00F527C2" w:rsidRPr="008E206F" w:rsidTr="00F527C2">
              <w:tc>
                <w:tcPr>
                  <w:tcW w:w="1718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diş</w:t>
                  </w:r>
                </w:p>
              </w:tc>
              <w:tc>
                <w:tcPr>
                  <w:tcW w:w="1718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işaret</w:t>
                  </w:r>
                </w:p>
              </w:tc>
              <w:tc>
                <w:tcPr>
                  <w:tcW w:w="1719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diş</w:t>
                  </w:r>
                </w:p>
              </w:tc>
            </w:tr>
            <w:tr w:rsidR="00F527C2" w:rsidRPr="008E206F" w:rsidTr="00F527C2">
              <w:trPr>
                <w:trHeight w:val="765"/>
              </w:trPr>
              <w:tc>
                <w:tcPr>
                  <w:tcW w:w="1718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kış</w:t>
                  </w:r>
                </w:p>
              </w:tc>
              <w:tc>
                <w:tcPr>
                  <w:tcW w:w="1718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şeker</w:t>
                  </w:r>
                </w:p>
              </w:tc>
              <w:tc>
                <w:tcPr>
                  <w:tcW w:w="1719" w:type="dxa"/>
                </w:tcPr>
                <w:p w:rsidR="00F527C2" w:rsidRPr="008E206F" w:rsidRDefault="00F527C2" w:rsidP="00411303">
                  <w:pP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 w:rsidRPr="008E206F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alkış</w:t>
                  </w:r>
                </w:p>
              </w:tc>
            </w:tr>
          </w:tbl>
          <w:p w:rsidR="00DC45E9" w:rsidRPr="008E206F" w:rsidRDefault="00DC45E9" w:rsidP="00411303">
            <w:pPr>
              <w:rPr>
                <w:rFonts w:ascii="Eğitimhane El Yazısı Fontu" w:hAnsi="Eğitimhane El Yazısı Fontu"/>
                <w:b/>
                <w:sz w:val="44"/>
                <w:szCs w:val="44"/>
              </w:rPr>
            </w:pPr>
          </w:p>
        </w:tc>
      </w:tr>
    </w:tbl>
    <w:p w:rsidR="00AE0A39" w:rsidRPr="008E206F" w:rsidRDefault="00AE0A39" w:rsidP="008E206F">
      <w:pPr>
        <w:rPr>
          <w:rFonts w:ascii="Eğitimhane El Yazısı Fontu" w:hAnsi="Eğitimhane El Yazısı Fontu"/>
          <w:sz w:val="44"/>
          <w:szCs w:val="44"/>
        </w:rPr>
      </w:pPr>
      <w:bookmarkStart w:id="0" w:name="_GoBack"/>
      <w:bookmarkEnd w:id="0"/>
    </w:p>
    <w:sectPr w:rsidR="00AE0A39" w:rsidRPr="008E206F" w:rsidSect="001D4391">
      <w:pgSz w:w="11906" w:h="16838"/>
      <w:pgMar w:top="709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D4391"/>
    <w:rsid w:val="000E748B"/>
    <w:rsid w:val="00167F6C"/>
    <w:rsid w:val="001D4391"/>
    <w:rsid w:val="003407BF"/>
    <w:rsid w:val="00411303"/>
    <w:rsid w:val="00427D18"/>
    <w:rsid w:val="0062402A"/>
    <w:rsid w:val="00630D61"/>
    <w:rsid w:val="008E206F"/>
    <w:rsid w:val="00AE0A39"/>
    <w:rsid w:val="00B706D4"/>
    <w:rsid w:val="00BA1D7B"/>
    <w:rsid w:val="00DC45E9"/>
    <w:rsid w:val="00E7164B"/>
    <w:rsid w:val="00F527C2"/>
    <w:rsid w:val="00FB3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439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240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2016-12-21T11:47:00Z</dcterms:created>
  <dcterms:modified xsi:type="dcterms:W3CDTF">2016-12-23T05:44:00Z</dcterms:modified>
  <cp:category>www.sorubak.com</cp:category>
</cp:coreProperties>
</file>