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94" w:rsidRDefault="00E62DB1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 w:rsidRPr="00E62DB1"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05pt;margin-top:-67.85pt;width:115.65pt;height:22.7pt;z-index:251660288;mso-width-relative:margin;mso-height-relative:margin">
            <v:textbox>
              <w:txbxContent>
                <w:p w:rsidR="00E62DB1" w:rsidRDefault="00E62DB1">
                  <w:hyperlink r:id="rId4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proofErr w:type="spellStart"/>
      <w:r w:rsidR="0059334B">
        <w:rPr>
          <w:rFonts w:ascii="Eğitimhane El Yazısı Fontu" w:hAnsi="Eğitimhane El Yazısı Fontu"/>
          <w:sz w:val="28"/>
          <w:szCs w:val="28"/>
        </w:rPr>
        <w:t>Şşşşşşşşşşşşşşşşşşşşşşşşt</w:t>
      </w:r>
      <w:proofErr w:type="spellEnd"/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Bir iş,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Bir işlik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Bir diş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Bir dişlik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Bir sürü şarkı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Bir sürü insan 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Beşli 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beşli</w:t>
      </w:r>
      <w:proofErr w:type="spellEnd"/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Altmış 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altmış</w:t>
      </w:r>
      <w:proofErr w:type="spellEnd"/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Sus ta dinle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Şermin, Büşra şarkı söylemiş,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Ahmet Beşkardeş dinlemiş.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Ahmet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Eğitimhane El Yazısı Fontu" w:hAnsi="Eğitimhane El Yazısı Fontu"/>
          <w:sz w:val="28"/>
          <w:szCs w:val="28"/>
        </w:rPr>
        <w:t xml:space="preserve">in </w:t>
      </w:r>
      <w:proofErr w:type="gramStart"/>
      <w:r>
        <w:rPr>
          <w:rFonts w:ascii="Eğitimhane El Yazısı Fontu" w:hAnsi="Eğitimhane El Yazısı Fontu"/>
          <w:sz w:val="28"/>
          <w:szCs w:val="28"/>
        </w:rPr>
        <w:t>beş kardeşi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Büşra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Eğitimhane El Yazısı Fontu" w:hAnsi="Eğitimhane El Yazısı Fontu"/>
          <w:sz w:val="28"/>
          <w:szCs w:val="28"/>
        </w:rPr>
        <w:t>nın beş şarkısı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Bir </w:t>
      </w:r>
      <w:proofErr w:type="gramStart"/>
      <w:r>
        <w:rPr>
          <w:rFonts w:ascii="Eğitimhane El Yazısı Fontu" w:hAnsi="Eğitimhane El Yazısı Fontu"/>
          <w:sz w:val="28"/>
          <w:szCs w:val="28"/>
        </w:rPr>
        <w:t>duruş ,bin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somurtuş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Şirin bebek baş 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baş</w:t>
      </w:r>
      <w:proofErr w:type="spellEnd"/>
      <w:r>
        <w:rPr>
          <w:rFonts w:ascii="Eğitimhane El Yazısı Fontu" w:hAnsi="Eğitimhane El Yazısı Fontu"/>
          <w:sz w:val="28"/>
          <w:szCs w:val="28"/>
        </w:rPr>
        <w:t xml:space="preserve"> demiş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Korkak </w:t>
      </w:r>
      <w:proofErr w:type="gramStart"/>
      <w:r>
        <w:rPr>
          <w:rFonts w:ascii="Eğitimhane El Yazısı Fontu" w:hAnsi="Eğitimhane El Yazısı Fontu"/>
          <w:sz w:val="28"/>
          <w:szCs w:val="28"/>
        </w:rPr>
        <w:t>şebek</w:t>
      </w:r>
      <w:proofErr w:type="gramEnd"/>
      <w:r>
        <w:rPr>
          <w:rFonts w:ascii="Eğitimhane El Yazısı Fontu" w:hAnsi="Eğitimhane El Yazısı Fontu"/>
          <w:sz w:val="28"/>
          <w:szCs w:val="28"/>
        </w:rPr>
        <w:t xml:space="preserve"> boş </w:t>
      </w:r>
      <w:proofErr w:type="spellStart"/>
      <w:r>
        <w:rPr>
          <w:rFonts w:ascii="Eğitimhane El Yazısı Fontu" w:hAnsi="Eğitimhane El Yazısı Fontu"/>
          <w:sz w:val="28"/>
          <w:szCs w:val="28"/>
        </w:rPr>
        <w:t>boş</w:t>
      </w:r>
      <w:proofErr w:type="spellEnd"/>
      <w:r>
        <w:rPr>
          <w:rFonts w:ascii="Eğitimhane El Yazısı Fontu" w:hAnsi="Eğitimhane El Yazısı Fontu"/>
          <w:sz w:val="28"/>
          <w:szCs w:val="28"/>
        </w:rPr>
        <w:t xml:space="preserve"> bakmış,</w:t>
      </w:r>
    </w:p>
    <w:p w:rsidR="0059334B" w:rsidRDefault="0059334B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Aş bunları minik Büşra</w:t>
      </w:r>
    </w:p>
    <w:p w:rsidR="0059334B" w:rsidRDefault="00BB3EF5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Büşra şair olmuş,</w:t>
      </w:r>
    </w:p>
    <w:p w:rsidR="00BB3EF5" w:rsidRDefault="00BB3EF5" w:rsidP="0059334B">
      <w:pPr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Beşkardeş şiir okumuş</w:t>
      </w:r>
    </w:p>
    <w:sectPr w:rsidR="00BB3EF5" w:rsidSect="00BB3EF5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9334B"/>
    <w:rsid w:val="004153DA"/>
    <w:rsid w:val="0059334B"/>
    <w:rsid w:val="00964E86"/>
    <w:rsid w:val="00AD3694"/>
    <w:rsid w:val="00BB3EF5"/>
    <w:rsid w:val="00D518CE"/>
    <w:rsid w:val="00E61445"/>
    <w:rsid w:val="00E62DB1"/>
    <w:rsid w:val="00F37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8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64E8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2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D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64E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dcterms:created xsi:type="dcterms:W3CDTF">2016-12-13T21:53:00Z</dcterms:created>
  <dcterms:modified xsi:type="dcterms:W3CDTF">2016-12-14T10:43:00Z</dcterms:modified>
</cp:coreProperties>
</file>