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915" w:rsidRPr="00C54B14" w:rsidRDefault="00B30266">
      <w:pPr>
        <w:rPr>
          <w:rFonts w:ascii="Eğitimhane El Yazısı Fontu" w:hAnsi="Eğitimhane El Yazısı Fontu"/>
          <w:color w:val="FF0000"/>
          <w:sz w:val="56"/>
          <w:szCs w:val="56"/>
        </w:rPr>
      </w:pPr>
      <w:bookmarkStart w:id="0" w:name="_GoBack"/>
      <w:bookmarkEnd w:id="0"/>
      <w:r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9.65pt;margin-top:-38.25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5">
              <w:txbxContent>
                <w:p w:rsidR="00B30266" w:rsidRDefault="00B30266" w:rsidP="00B3026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72" type="#_x0000_t202" style="position:absolute;margin-left:-10.4pt;margin-top:708.1pt;width:99.6pt;height:46.05pt;z-index:251677696" filled="f" stroked="f">
            <v:textbox style="mso-next-textbox:#_x0000_s1072">
              <w:txbxContent>
                <w:p w:rsidR="00C54B14" w:rsidRPr="007C453B" w:rsidRDefault="00C54B14" w:rsidP="00C54B14">
                  <w:pPr>
                    <w:spacing w:after="0" w:line="240" w:lineRule="auto"/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</w:pPr>
                  <w:r w:rsidRPr="007C453B"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  <w:t xml:space="preserve">           </w:t>
                  </w:r>
                </w:p>
                <w:p w:rsidR="00C54B14" w:rsidRPr="007C453B" w:rsidRDefault="00C54B14" w:rsidP="00C54B14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73" type="#_x0000_t202" style="position:absolute;margin-left:105.2pt;margin-top:705.25pt;width:105.4pt;height:46.05pt;z-index:251679744" filled="f" stroked="f">
            <v:textbox style="mso-next-textbox:#_x0000_s1073">
              <w:txbxContent>
                <w:p w:rsidR="00C54B14" w:rsidRPr="007C453B" w:rsidRDefault="00C54B14" w:rsidP="00C54B14">
                  <w:pPr>
                    <w:spacing w:after="0" w:line="240" w:lineRule="auto"/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</w:pPr>
                  <w:r w:rsidRPr="007C453B"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  <w:t xml:space="preserve">           </w:t>
                  </w:r>
                </w:p>
                <w:p w:rsidR="00C54B14" w:rsidRPr="007C453B" w:rsidRDefault="00C54B14" w:rsidP="00C54B14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  <w:r w:rsidR="00C54B14">
        <w:rPr>
          <w:rFonts w:ascii="Eğitimhane El Yazısı Fontu" w:hAnsi="Eğitimhane El Yazısı Fontu"/>
          <w:noProof/>
          <w:color w:val="FF0000"/>
          <w:sz w:val="56"/>
          <w:szCs w:val="5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1651907</wp:posOffset>
            </wp:positionH>
            <wp:positionV relativeFrom="paragraph">
              <wp:posOffset>8287913</wp:posOffset>
            </wp:positionV>
            <wp:extent cx="673339" cy="736270"/>
            <wp:effectExtent l="19050" t="0" r="0" b="0"/>
            <wp:wrapNone/>
            <wp:docPr id="78" name="Resim 32" descr="alkı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lkı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618" t="3059" r="7967" b="5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339" cy="7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4B14">
        <w:rPr>
          <w:rFonts w:ascii="Eğitimhane El Yazısı Fontu" w:hAnsi="Eğitimhane El Yazısı Fontu"/>
          <w:noProof/>
          <w:color w:val="FF0000"/>
          <w:sz w:val="56"/>
          <w:szCs w:val="5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48738</wp:posOffset>
            </wp:positionH>
            <wp:positionV relativeFrom="paragraph">
              <wp:posOffset>8389917</wp:posOffset>
            </wp:positionV>
            <wp:extent cx="1014104" cy="700644"/>
            <wp:effectExtent l="19050" t="0" r="0" b="0"/>
            <wp:wrapNone/>
            <wp:docPr id="76" name="Resim 29" descr="beşi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eşi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544" t="26347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58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4B14">
        <w:rPr>
          <w:rFonts w:ascii="Eğitimhane El Yazısı Fontu" w:hAnsi="Eğitimhane El Yazısı Fontu"/>
          <w:noProof/>
          <w:color w:val="FF0000"/>
          <w:sz w:val="56"/>
          <w:szCs w:val="5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5606390</wp:posOffset>
            </wp:positionH>
            <wp:positionV relativeFrom="paragraph">
              <wp:posOffset>8093167</wp:posOffset>
            </wp:positionV>
            <wp:extent cx="954727" cy="926275"/>
            <wp:effectExtent l="19050" t="0" r="0" b="0"/>
            <wp:wrapNone/>
            <wp:docPr id="75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727" cy="92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4B14">
        <w:rPr>
          <w:rFonts w:ascii="Eğitimhane El Yazısı Fontu" w:hAnsi="Eğitimhane El Yazısı Fontu"/>
          <w:noProof/>
          <w:color w:val="FF0000"/>
          <w:sz w:val="56"/>
          <w:szCs w:val="5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4252595</wp:posOffset>
            </wp:positionH>
            <wp:positionV relativeFrom="paragraph">
              <wp:posOffset>7784465</wp:posOffset>
            </wp:positionV>
            <wp:extent cx="895350" cy="1270635"/>
            <wp:effectExtent l="19050" t="0" r="0" b="0"/>
            <wp:wrapNone/>
            <wp:docPr id="74" name="Resim 23" descr="eş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ş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71" type="#_x0000_t202" style="position:absolute;margin-left:419.7pt;margin-top:706.2pt;width:105.9pt;height:46.05pt;z-index:251673600;mso-position-horizontal-relative:text;mso-position-vertical-relative:text" filled="f" stroked="f">
            <v:textbox style="mso-next-textbox:#_x0000_s1071">
              <w:txbxContent>
                <w:p w:rsidR="00C54B14" w:rsidRPr="007C453B" w:rsidRDefault="00C54B14" w:rsidP="00C54B14">
                  <w:pPr>
                    <w:spacing w:after="0" w:line="240" w:lineRule="auto"/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</w:pPr>
                  <w:r w:rsidRPr="007C453B"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  <w:t xml:space="preserve">           </w:t>
                  </w:r>
                </w:p>
                <w:p w:rsidR="00C54B14" w:rsidRPr="007C453B" w:rsidRDefault="00C54B14" w:rsidP="00C54B14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70" type="#_x0000_t202" style="position:absolute;margin-left:321.15pt;margin-top:706.2pt;width:91.15pt;height:46.05pt;z-index:251672576;mso-position-horizontal-relative:text;mso-position-vertical-relative:text" filled="f" stroked="f">
            <v:textbox style="mso-next-textbox:#_x0000_s1070">
              <w:txbxContent>
                <w:p w:rsidR="00C54B14" w:rsidRPr="007C453B" w:rsidRDefault="00C54B14" w:rsidP="00C54B14">
                  <w:pPr>
                    <w:spacing w:after="0" w:line="240" w:lineRule="auto"/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</w:pPr>
                  <w:r w:rsidRPr="007C453B"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  <w:t xml:space="preserve">           </w:t>
                  </w:r>
                </w:p>
                <w:p w:rsidR="00C54B14" w:rsidRPr="007C453B" w:rsidRDefault="00C54B14" w:rsidP="00C54B14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69" type="#_x0000_t202" style="position:absolute;margin-left:220.5pt;margin-top:708.1pt;width:91.15pt;height:46.05pt;z-index:251671552;mso-position-horizontal-relative:text;mso-position-vertical-relative:text" filled="f" stroked="f">
            <v:textbox style="mso-next-textbox:#_x0000_s1069">
              <w:txbxContent>
                <w:p w:rsidR="00C54B14" w:rsidRPr="007C453B" w:rsidRDefault="00C54B14" w:rsidP="00C54B14">
                  <w:pPr>
                    <w:spacing w:after="0" w:line="240" w:lineRule="auto"/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</w:pPr>
                  <w:r w:rsidRPr="007C453B"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  <w:t xml:space="preserve">           </w:t>
                  </w:r>
                </w:p>
                <w:p w:rsidR="00C54B14" w:rsidRPr="007C453B" w:rsidRDefault="00C54B14" w:rsidP="00C54B14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  <w:r w:rsidR="00C54B14">
        <w:rPr>
          <w:rFonts w:ascii="Eğitimhane El Yazısı Fontu" w:hAnsi="Eğitimhane El Yazısı Fontu"/>
          <w:noProof/>
          <w:color w:val="FF0000"/>
          <w:sz w:val="56"/>
          <w:szCs w:val="5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2946317</wp:posOffset>
            </wp:positionH>
            <wp:positionV relativeFrom="paragraph">
              <wp:posOffset>8033657</wp:posOffset>
            </wp:positionV>
            <wp:extent cx="867155" cy="985652"/>
            <wp:effectExtent l="19050" t="0" r="9145" b="0"/>
            <wp:wrapNone/>
            <wp:docPr id="55" name="Resim 17" descr="şark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şark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5774" b="89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155" cy="98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68" type="#_x0000_t202" style="position:absolute;margin-left:434.45pt;margin-top:566.9pt;width:91.15pt;height:46.05pt;z-index:251669504;mso-position-horizontal-relative:text;mso-position-vertical-relative:text" filled="f" stroked="f">
            <v:textbox style="mso-next-textbox:#_x0000_s1068">
              <w:txbxContent>
                <w:p w:rsidR="00C54B14" w:rsidRPr="007C453B" w:rsidRDefault="00C54B14" w:rsidP="00C54B14">
                  <w:pPr>
                    <w:spacing w:after="0" w:line="240" w:lineRule="auto"/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</w:pPr>
                  <w:r w:rsidRPr="007C453B"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  <w:t xml:space="preserve">           </w:t>
                  </w:r>
                </w:p>
                <w:p w:rsidR="00C54B14" w:rsidRPr="007C453B" w:rsidRDefault="00C54B14" w:rsidP="00C54B14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  <w:r w:rsidR="00C54B14">
        <w:rPr>
          <w:rFonts w:ascii="Eğitimhane El Yazısı Fontu" w:hAnsi="Eğitimhane El Yazısı Fontu"/>
          <w:noProof/>
          <w:color w:val="FF0000"/>
          <w:sz w:val="56"/>
          <w:szCs w:val="5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5606391</wp:posOffset>
            </wp:positionH>
            <wp:positionV relativeFrom="paragraph">
              <wp:posOffset>5931725</wp:posOffset>
            </wp:positionV>
            <wp:extent cx="954726" cy="1282535"/>
            <wp:effectExtent l="19050" t="0" r="0" b="0"/>
            <wp:wrapNone/>
            <wp:docPr id="5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726" cy="128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66" type="#_x0000_t202" style="position:absolute;margin-left:220.5pt;margin-top:568.8pt;width:91.15pt;height:46.05pt;z-index:251664384;mso-position-horizontal-relative:text;mso-position-vertical-relative:text" filled="f" stroked="f">
            <v:textbox style="mso-next-textbox:#_x0000_s1066">
              <w:txbxContent>
                <w:p w:rsidR="00C54B14" w:rsidRPr="007C453B" w:rsidRDefault="00C54B14" w:rsidP="00C54B14">
                  <w:pPr>
                    <w:spacing w:after="0" w:line="240" w:lineRule="auto"/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</w:pPr>
                  <w:r w:rsidRPr="007C453B"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  <w:t xml:space="preserve">           </w:t>
                  </w:r>
                </w:p>
                <w:p w:rsidR="00C54B14" w:rsidRPr="007C453B" w:rsidRDefault="00C54B14" w:rsidP="00C54B14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67" type="#_x0000_t202" style="position:absolute;margin-left:321.15pt;margin-top:566.9pt;width:91.15pt;height:46.05pt;z-index:251667456;mso-position-horizontal-relative:text;mso-position-vertical-relative:text" filled="f" stroked="f">
            <v:textbox style="mso-next-textbox:#_x0000_s1067">
              <w:txbxContent>
                <w:p w:rsidR="00C54B14" w:rsidRPr="007C453B" w:rsidRDefault="00C54B14" w:rsidP="00C54B14">
                  <w:pPr>
                    <w:spacing w:after="0" w:line="240" w:lineRule="auto"/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</w:pPr>
                  <w:r w:rsidRPr="007C453B">
                    <w:rPr>
                      <w:rFonts w:ascii="Eğitimhane Klvz Çzg Noktalı El" w:hAnsi="Eğitimhane Klvz Çzg Noktalı El"/>
                      <w:sz w:val="44"/>
                      <w:szCs w:val="44"/>
                    </w:rPr>
                    <w:t xml:space="preserve">           </w:t>
                  </w:r>
                </w:p>
                <w:p w:rsidR="00C54B14" w:rsidRPr="007C453B" w:rsidRDefault="00C54B14" w:rsidP="00C54B14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  <w:r w:rsidR="00C54B14">
        <w:rPr>
          <w:rFonts w:ascii="Eğitimhane El Yazısı Fontu" w:hAnsi="Eğitimhane El Yazısı Fontu"/>
          <w:noProof/>
          <w:color w:val="FF0000"/>
          <w:sz w:val="56"/>
          <w:szCs w:val="5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4193227</wp:posOffset>
            </wp:positionH>
            <wp:positionV relativeFrom="paragraph">
              <wp:posOffset>6228608</wp:posOffset>
            </wp:positionV>
            <wp:extent cx="1109106" cy="902524"/>
            <wp:effectExtent l="19050" t="0" r="0" b="0"/>
            <wp:wrapNone/>
            <wp:docPr id="53" name="Resim 11" descr="şaşı gö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şaşı gö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106" cy="902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4B14">
        <w:rPr>
          <w:rFonts w:ascii="Eğitimhane El Yazısı Fontu" w:hAnsi="Eğitimhane El Yazısı Fontu"/>
          <w:noProof/>
          <w:color w:val="FF0000"/>
          <w:sz w:val="56"/>
          <w:szCs w:val="5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3112572</wp:posOffset>
            </wp:positionH>
            <wp:positionV relativeFrom="paragraph">
              <wp:posOffset>6228608</wp:posOffset>
            </wp:positionV>
            <wp:extent cx="633907" cy="1080654"/>
            <wp:effectExtent l="19050" t="0" r="0" b="0"/>
            <wp:wrapNone/>
            <wp:docPr id="51" name="Resim 2" descr="şiş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iş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1080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shape id="_x0000_s1065" type="#_x0000_t202" style="position:absolute;margin-left:.3pt;margin-top:.7pt;width:496.35pt;height:27pt;z-index:251663360;mso-position-horizontal-relative:text;mso-position-vertical-relative:text" filled="f" stroked="f">
            <v:textbox style="mso-next-textbox:#_x0000_s1065">
              <w:txbxContent>
                <w:p w:rsidR="00C54B14" w:rsidRPr="00271981" w:rsidRDefault="00C54B14" w:rsidP="00C54B14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271981">
                    <w:rPr>
                      <w:rFonts w:ascii="ALFABET98" w:hAnsi="ALFABET98"/>
                      <w:b/>
                      <w:sz w:val="36"/>
                      <w:szCs w:val="36"/>
                    </w:rPr>
                    <w:t>DİN</w:t>
                  </w:r>
                  <w:r w:rsidRPr="00271981">
                    <w:rPr>
                      <w:rFonts w:ascii="ALFABET98" w:hAnsi="ALFABET98"/>
                      <w:sz w:val="36"/>
                      <w:szCs w:val="36"/>
                    </w:rPr>
                    <w:t>LE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,</w:t>
                  </w:r>
                  <w:r w:rsidRPr="00271981">
                    <w:rPr>
                      <w:rFonts w:ascii="ALFABET98" w:hAnsi="ALFABET98"/>
                      <w:b/>
                      <w:sz w:val="36"/>
                      <w:szCs w:val="36"/>
                    </w:rPr>
                    <w:t xml:space="preserve"> BUL</w:t>
                  </w: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,</w:t>
                  </w:r>
                  <w:r w:rsidRPr="00271981">
                    <w:rPr>
                      <w:rFonts w:ascii="ALFABET98" w:hAnsi="ALFABET98"/>
                      <w:b/>
                      <w:sz w:val="36"/>
                      <w:szCs w:val="36"/>
                    </w:rPr>
                    <w:t xml:space="preserve"> </w:t>
                  </w:r>
                  <w:r w:rsidRPr="00271981">
                    <w:rPr>
                      <w:rFonts w:ascii="ALFABET98" w:hAnsi="ALFABET98"/>
                      <w:sz w:val="36"/>
                      <w:szCs w:val="36"/>
                    </w:rPr>
                    <w:t>BO</w:t>
                  </w:r>
                  <w:r w:rsidRPr="00271981">
                    <w:rPr>
                      <w:rFonts w:ascii="ALFABET98" w:hAnsi="ALFABET98"/>
                      <w:b/>
                      <w:sz w:val="36"/>
                      <w:szCs w:val="36"/>
                    </w:rPr>
                    <w:t>YA</w:t>
                  </w: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,</w:t>
                  </w:r>
                  <w:r w:rsidRPr="00271981">
                    <w:rPr>
                      <w:rFonts w:ascii="ALFABET98" w:hAnsi="ALFABET98"/>
                      <w:b/>
                      <w:sz w:val="36"/>
                      <w:szCs w:val="36"/>
                    </w:rPr>
                    <w:t xml:space="preserve"> </w:t>
                  </w:r>
                  <w:r w:rsidRPr="00271981">
                    <w:rPr>
                      <w:rFonts w:ascii="ALFABET98" w:hAnsi="ALFABET98"/>
                      <w:sz w:val="36"/>
                      <w:szCs w:val="36"/>
                    </w:rPr>
                    <w:t>ŞEK</w:t>
                  </w:r>
                  <w:r w:rsidRPr="00271981">
                    <w:rPr>
                      <w:rFonts w:ascii="ALFABET98" w:hAnsi="ALFABET98"/>
                      <w:b/>
                      <w:sz w:val="36"/>
                      <w:szCs w:val="36"/>
                    </w:rPr>
                    <w:t xml:space="preserve">Lİ </w:t>
                  </w:r>
                  <w:r w:rsidRPr="00271981">
                    <w:rPr>
                      <w:rFonts w:ascii="ALFABET98" w:hAnsi="ALFABET98"/>
                      <w:sz w:val="36"/>
                      <w:szCs w:val="36"/>
                    </w:rPr>
                    <w:t>OR</w:t>
                  </w:r>
                  <w:r w:rsidRPr="00271981">
                    <w:rPr>
                      <w:rFonts w:ascii="ALFABET98" w:hAnsi="ALFABET98"/>
                      <w:b/>
                      <w:sz w:val="36"/>
                      <w:szCs w:val="36"/>
                    </w:rPr>
                    <w:t>TA</w:t>
                  </w:r>
                  <w:r w:rsidRPr="00271981">
                    <w:rPr>
                      <w:rFonts w:ascii="ALFABET98" w:hAnsi="ALFABET98"/>
                      <w:sz w:val="36"/>
                      <w:szCs w:val="36"/>
                    </w:rPr>
                    <w:t>YA</w:t>
                  </w:r>
                  <w:r w:rsidRPr="00271981">
                    <w:rPr>
                      <w:rFonts w:ascii="ALFABET98" w:hAnsi="ALFABET98"/>
                      <w:b/>
                      <w:sz w:val="36"/>
                      <w:szCs w:val="36"/>
                    </w:rPr>
                    <w:t xml:space="preserve"> ÇI</w:t>
                  </w:r>
                  <w:r w:rsidRPr="00271981">
                    <w:rPr>
                      <w:rFonts w:ascii="ALFABET98" w:hAnsi="ALFABET98"/>
                      <w:sz w:val="36"/>
                      <w:szCs w:val="36"/>
                    </w:rPr>
                    <w:t>KAR</w:t>
                  </w:r>
                </w:p>
              </w:txbxContent>
            </v:textbox>
          </v:shape>
        </w:pict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group id="_x0000_s1027" style="position:absolute;margin-left:13.1pt;margin-top:61.15pt;width:498pt;height:351.35pt;z-index:251662336;mso-position-horizontal-relative:text;mso-position-vertical-relative:text" coordorigin="982,1538" coordsize="9960,7027">
            <v:rect id="_x0000_s1028" style="position:absolute;left:2978;top:1907;width:863;height:690" filled="f" stroked="f">
              <v:textbox style="mso-next-textbox:#_x0000_s1028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 w:rsidRPr="006A5D7E"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loş</w:t>
                    </w:r>
                  </w:p>
                </w:txbxContent>
              </v:textbox>
            </v:rect>
            <v:rect id="_x0000_s1029" style="position:absolute;left:3708;top:2597;width:863;height:690" filled="f" stroked="f">
              <v:textbox style="mso-next-textbox:#_x0000_s1029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şok</w:t>
                    </w:r>
                  </w:p>
                </w:txbxContent>
              </v:textbox>
            </v:rect>
            <v:rect id="_x0000_s1030" style="position:absolute;left:2212;top:2597;width:863;height:690" filled="f" stroked="f">
              <v:textbox style="mso-next-textbox:#_x0000_s1030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şal</w:t>
                    </w:r>
                  </w:p>
                </w:txbxContent>
              </v:textbox>
            </v:rect>
            <v:rect id="_x0000_s1031" style="position:absolute;left:1425;top:3325;width:863;height:690" filled="f" stroked="f">
              <v:textbox style="mso-next-textbox:#_x0000_s1031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aşı</w:t>
                    </w:r>
                  </w:p>
                </w:txbxContent>
              </v:textbox>
            </v:rect>
            <v:rect id="_x0000_s1032" style="position:absolute;left:2430;top:3404;width:863;height:690" filled="f" stroked="f">
              <v:textbox style="mso-next-textbox:#_x0000_s1032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boş</w:t>
                    </w:r>
                  </w:p>
                </w:txbxContent>
              </v:textbox>
            </v:rect>
            <v:rect id="_x0000_s1033" style="position:absolute;left:982;top:4457;width:863;height:690" filled="f" stroked="f">
              <v:textbox style="mso-next-textbox:#_x0000_s1033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aş</w:t>
                    </w:r>
                  </w:p>
                </w:txbxContent>
              </v:textbox>
            </v:rect>
            <v:rect id="_x0000_s1034" style="position:absolute;left:1189;top:5538;width:863;height:690" filled="f" stroked="f">
              <v:textbox style="mso-next-textbox:#_x0000_s1034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eş</w:t>
                    </w:r>
                  </w:p>
                </w:txbxContent>
              </v:textbox>
            </v:rect>
            <v:rect id="_x0000_s1035" style="position:absolute;left:3132;top:3767;width:863;height:690" filled="f" stroked="f">
              <v:textbox style="mso-next-textbox:#_x0000_s1035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baş</w:t>
                    </w:r>
                  </w:p>
                </w:txbxContent>
              </v:textbox>
            </v:rect>
            <v:rect id="_x0000_s1036" style="position:absolute;left:2430;top:4976;width:1088;height:690" filled="f" stroked="f">
              <v:textbox style="mso-next-textbox:#_x0000_s1036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köşk</w:t>
                    </w:r>
                  </w:p>
                </w:txbxContent>
              </v:textbox>
            </v:rect>
            <v:rect id="_x0000_s1037" style="position:absolute;left:4242;top:3555;width:863;height:690" filled="f" stroked="f">
              <v:textbox style="mso-next-textbox:#_x0000_s1037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şiş</w:t>
                    </w:r>
                  </w:p>
                </w:txbxContent>
              </v:textbox>
            </v:rect>
            <v:rect id="_x0000_s1038" style="position:absolute;left:3841;top:4400;width:863;height:690" filled="f" stroked="f">
              <v:textbox style="mso-next-textbox:#_x0000_s1038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leş</w:t>
                    </w:r>
                  </w:p>
                </w:txbxContent>
              </v:textbox>
            </v:rect>
            <v:rect id="_x0000_s1039" style="position:absolute;left:3841;top:5538;width:863;height:690" filled="f" stroked="f">
              <v:textbox style="mso-next-textbox:#_x0000_s1039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şan</w:t>
                    </w:r>
                  </w:p>
                </w:txbxContent>
              </v:textbox>
            </v:rect>
            <v:rect id="_x0000_s1040" style="position:absolute;left:4799;top:4457;width:863;height:690" filled="f" stroked="f">
              <v:textbox style="mso-next-textbox:#_x0000_s1040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kaş</w:t>
                    </w:r>
                  </w:p>
                </w:txbxContent>
              </v:textbox>
            </v:rect>
            <v:rect id="_x0000_s1041" style="position:absolute;left:5379;top:2266;width:863;height:690" filled="f" stroked="f">
              <v:textbox style="mso-next-textbox:#_x0000_s1041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kuş</w:t>
                    </w:r>
                  </w:p>
                </w:txbxContent>
              </v:textbox>
            </v:rect>
            <v:rect id="_x0000_s1042" style="position:absolute;left:5510;top:4094;width:863;height:690" filled="f" stroked="f">
              <v:textbox style="mso-next-textbox:#_x0000_s1042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taş</w:t>
                    </w:r>
                  </w:p>
                </w:txbxContent>
              </v:textbox>
            </v:rect>
            <v:rect id="_x0000_s1043" style="position:absolute;left:4647;top:5257;width:863;height:690" filled="f" stroked="f">
              <v:textbox style="mso-next-textbox:#_x0000_s1043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koş</w:t>
                    </w:r>
                  </w:p>
                </w:txbxContent>
              </v:textbox>
            </v:rect>
            <v:rect id="_x0000_s1044" style="position:absolute;left:5847;top:4976;width:863;height:690" filled="f" stroked="f">
              <v:textbox style="mso-next-textbox:#_x0000_s1044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şen</w:t>
                    </w:r>
                  </w:p>
                </w:txbxContent>
              </v:textbox>
            </v:rect>
            <v:rect id="_x0000_s1045" style="position:absolute;left:4932;top:6395;width:863;height:690" filled="f" stroked="f">
              <v:textbox style="mso-next-textbox:#_x0000_s1045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kış</w:t>
                    </w:r>
                  </w:p>
                </w:txbxContent>
              </v:textbox>
            </v:rect>
            <v:rect id="_x0000_s1046" style="position:absolute;left:4799;top:7875;width:1048;height:690" filled="f" stroked="f">
              <v:textbox style="mso-next-textbox:#_x0000_s1046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şart</w:t>
                    </w:r>
                  </w:p>
                </w:txbxContent>
              </v:textbox>
            </v:rect>
            <v:rect id="_x0000_s1047" style="position:absolute;left:5662;top:6395;width:863;height:690" filled="f" stroked="f">
              <v:textbox style="mso-next-textbox:#_x0000_s1047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beş</w:t>
                    </w:r>
                  </w:p>
                </w:txbxContent>
              </v:textbox>
            </v:rect>
            <v:rect id="_x0000_s1048" style="position:absolute;left:6242;top:5837;width:863;height:690" filled="f" stroked="f">
              <v:textbox style="mso-next-textbox:#_x0000_s1048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şık</w:t>
                    </w:r>
                  </w:p>
                </w:txbxContent>
              </v:textbox>
            </v:rect>
            <v:rect id="_x0000_s1049" style="position:absolute;left:6525;top:3874;width:1105;height:690" filled="f" stroked="f">
              <v:textbox style="mso-next-textbox:#_x0000_s1049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şort</w:t>
                    </w:r>
                  </w:p>
                </w:txbxContent>
              </v:textbox>
            </v:rect>
            <v:rect id="_x0000_s1050" style="position:absolute;left:7388;top:4094;width:863;height:690" filled="f" stroked="f">
              <v:textbox style="mso-next-textbox:#_x0000_s1050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şut</w:t>
                    </w:r>
                  </w:p>
                </w:txbxContent>
              </v:textbox>
            </v:rect>
            <v:rect id="_x0000_s1051" style="position:absolute;left:6639;top:2022;width:1103;height:690" filled="f" stroked="f">
              <v:textbox style="mso-next-textbox:#_x0000_s1051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Şam</w:t>
                    </w:r>
                  </w:p>
                </w:txbxContent>
              </v:textbox>
            </v:rect>
            <v:rect id="_x0000_s1052" style="position:absolute;left:7913;top:1538;width:863;height:690" filled="f" stroked="f">
              <v:textbox style="mso-next-textbox:#_x0000_s1052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iş</w:t>
                    </w:r>
                  </w:p>
                </w:txbxContent>
              </v:textbox>
            </v:rect>
            <v:rect id="_x0000_s1053" style="position:absolute;left:7780;top:2714;width:863;height:690" filled="f" stroked="f">
              <v:textbox style="mso-next-textbox:#_x0000_s1053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şut</w:t>
                    </w:r>
                  </w:p>
                </w:txbxContent>
              </v:textbox>
            </v:rect>
            <v:rect id="_x0000_s1054" style="position:absolute;left:8546;top:2489;width:863;height:690" filled="f" stroked="f">
              <v:textbox style="mso-next-textbox:#_x0000_s1054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şer</w:t>
                    </w:r>
                  </w:p>
                </w:txbxContent>
              </v:textbox>
            </v:rect>
            <v:rect id="_x0000_s1055" style="position:absolute;left:9012;top:1799;width:863;height:690" filled="f" stroked="f">
              <v:textbox style="mso-next-textbox:#_x0000_s1055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şak</w:t>
                    </w:r>
                  </w:p>
                </w:txbxContent>
              </v:textbox>
            </v:rect>
            <v:rect id="_x0000_s1056" style="position:absolute;left:9012;top:3179;width:863;height:690" filled="f" stroked="f">
              <v:textbox style="mso-next-textbox:#_x0000_s1056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düş</w:t>
                    </w:r>
                  </w:p>
                </w:txbxContent>
              </v:textbox>
            </v:rect>
            <v:rect id="_x0000_s1057" style="position:absolute;left:8776;top:7875;width:863;height:690" filled="f" stroked="f">
              <v:textbox style="mso-next-textbox:#_x0000_s1057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şaş</w:t>
                    </w:r>
                  </w:p>
                </w:txbxContent>
              </v:textbox>
            </v:rect>
            <v:rect id="_x0000_s1058" style="position:absolute;left:8546;top:6734;width:863;height:690" filled="f" stroked="f">
              <v:textbox style="mso-next-textbox:#_x0000_s1058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tuş</w:t>
                    </w:r>
                  </w:p>
                </w:txbxContent>
              </v:textbox>
            </v:rect>
            <v:rect id="_x0000_s1059" style="position:absolute;left:9537;top:6395;width:863;height:690" filled="f" stroked="f">
              <v:textbox style="mso-next-textbox:#_x0000_s1059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mış</w:t>
                    </w:r>
                  </w:p>
                </w:txbxContent>
              </v:textbox>
            </v:rect>
            <v:rect id="_x0000_s1060" style="position:absolute;left:10079;top:5425;width:863;height:690" filled="f" stroked="f">
              <v:textbox style="mso-next-textbox:#_x0000_s1060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miş</w:t>
                    </w:r>
                  </w:p>
                </w:txbxContent>
              </v:textbox>
            </v:rect>
            <v:rect id="_x0000_s1061" style="position:absolute;left:9276;top:5257;width:863;height:690" filled="f" stroked="f">
              <v:textbox style="mso-next-textbox:#_x0000_s1061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dış</w:t>
                    </w:r>
                  </w:p>
                </w:txbxContent>
              </v:textbox>
            </v:rect>
            <v:rect id="_x0000_s1062" style="position:absolute;left:9409;top:4245;width:863;height:690" filled="f" stroked="f">
              <v:textbox style="mso-next-textbox:#_x0000_s1062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diş</w:t>
                    </w:r>
                  </w:p>
                </w:txbxContent>
              </v:textbox>
            </v:rect>
            <v:rect id="_x0000_s1063" style="position:absolute;left:8251;top:3767;width:863;height:690" filled="f" stroked="f">
              <v:textbox style="mso-next-textbox:#_x0000_s1063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kuş</w:t>
                    </w:r>
                  </w:p>
                </w:txbxContent>
              </v:textbox>
            </v:rect>
            <v:rect id="_x0000_s1064" style="position:absolute;left:8149;top:5705;width:863;height:690" filled="f" stroked="f">
              <v:textbox style="mso-next-textbox:#_x0000_s1064">
                <w:txbxContent>
                  <w:p w:rsidR="00C54B14" w:rsidRPr="006A5D7E" w:rsidRDefault="00C54B14" w:rsidP="00C54B14">
                    <w:pP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</w:pPr>
                    <w:r>
                      <w:rPr>
                        <w:rFonts w:ascii="Eğitimhane El Yazısı Fontu" w:hAnsi="Eğitimhane El Yazısı Fontu"/>
                        <w:sz w:val="32"/>
                        <w:szCs w:val="32"/>
                      </w:rPr>
                      <w:t>duş</w:t>
                    </w:r>
                  </w:p>
                </w:txbxContent>
              </v:textbox>
            </v:rect>
          </v:group>
        </w:pict>
      </w:r>
      <w:r w:rsidR="00C54B14">
        <w:rPr>
          <w:rFonts w:ascii="Eğitimhane El Yazısı Fontu" w:hAnsi="Eğitimhane El Yazısı Fontu"/>
          <w:noProof/>
          <w:color w:val="FF0000"/>
          <w:sz w:val="56"/>
          <w:szCs w:val="5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266700</wp:posOffset>
            </wp:positionV>
            <wp:extent cx="6640195" cy="8096250"/>
            <wp:effectExtent l="19050" t="0" r="8255" b="0"/>
            <wp:wrapNone/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95" cy="809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E61">
        <w:rPr>
          <w:rFonts w:ascii="Eğitimhane El Yazısı Fontu" w:hAnsi="Eğitimhane El Yazısı Fontu"/>
          <w:noProof/>
          <w:color w:val="FF0000"/>
          <w:sz w:val="56"/>
          <w:szCs w:val="56"/>
        </w:rPr>
        <w:pict>
          <v:rect id="_x0000_s1026" style="position:absolute;margin-left:203.95pt;margin-top:357.75pt;width:52.4pt;height:34.5pt;z-index:251661312;mso-position-horizontal-relative:text;mso-position-vertical-relative:text" filled="f" stroked="f">
            <v:textbox style="mso-next-textbox:#_x0000_s1026">
              <w:txbxContent>
                <w:p w:rsidR="00C54B14" w:rsidRDefault="00C54B14" w:rsidP="00C54B14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</w:p>
                <w:p w:rsidR="00C54B14" w:rsidRPr="006A5D7E" w:rsidRDefault="00C54B14" w:rsidP="00C54B14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sectPr w:rsidR="00990915" w:rsidRPr="00C54B14" w:rsidSect="00E85955"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EFE" w:rsidRDefault="00014EFE" w:rsidP="00E85955">
      <w:pPr>
        <w:spacing w:after="0" w:line="240" w:lineRule="auto"/>
      </w:pPr>
      <w:r>
        <w:separator/>
      </w:r>
    </w:p>
  </w:endnote>
  <w:endnote w:type="continuationSeparator" w:id="0">
    <w:p w:rsidR="00014EFE" w:rsidRDefault="00014EFE" w:rsidP="00E8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EFE" w:rsidRDefault="00014EFE" w:rsidP="00E85955">
      <w:pPr>
        <w:spacing w:after="0" w:line="240" w:lineRule="auto"/>
      </w:pPr>
      <w:r>
        <w:separator/>
      </w:r>
    </w:p>
  </w:footnote>
  <w:footnote w:type="continuationSeparator" w:id="0">
    <w:p w:rsidR="00014EFE" w:rsidRDefault="00014EFE" w:rsidP="00E859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B14"/>
    <w:rsid w:val="00014EFE"/>
    <w:rsid w:val="00342E61"/>
    <w:rsid w:val="003A0896"/>
    <w:rsid w:val="00620972"/>
    <w:rsid w:val="006F5317"/>
    <w:rsid w:val="009557DA"/>
    <w:rsid w:val="00990915"/>
    <w:rsid w:val="00A4779A"/>
    <w:rsid w:val="00AB1EDB"/>
    <w:rsid w:val="00B30266"/>
    <w:rsid w:val="00C54B14"/>
    <w:rsid w:val="00E85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B1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595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5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5955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859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Company>www.Katilimsiz.Com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2016-12-24T13:47:00Z</dcterms:created>
  <dcterms:modified xsi:type="dcterms:W3CDTF">2016-12-26T06:11:00Z</dcterms:modified>
  <cp:category>www.sorubak.com</cp:category>
</cp:coreProperties>
</file>