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93F" w:rsidRPr="00B25345" w:rsidRDefault="0037406D" w:rsidP="00B2534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50.25pt;margin-top:-73.9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37406D" w:rsidRPr="00A24A79" w:rsidRDefault="0037406D" w:rsidP="0037406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24A7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24A7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D7297">
        <w:rPr>
          <w:rFonts w:ascii="Comic Sans MS" w:hAnsi="Comic Sans MS"/>
          <w:noProof/>
          <w:sz w:val="28"/>
          <w:szCs w:val="28"/>
          <w:lang w:eastAsia="tr-TR"/>
        </w:rPr>
        <w:pict>
          <v:rect id="Dikdörtgen 2" o:spid="_x0000_s1026" style="position:absolute;left:0;text-align:left;margin-left:217.15pt;margin-top:19.65pt;width:289.5pt;height:623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" fillcolor="white [3201]" strokecolor="black [3200]" strokeweight="2pt">
            <v:textbox>
              <w:txbxContent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95675" cy="628650"/>
                        <wp:effectExtent l="0" t="0" r="9525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156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95675" cy="628650"/>
                        <wp:effectExtent l="0" t="0" r="9525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156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FD7297">
        <w:rPr>
          <w:rFonts w:ascii="Comic Sans MS" w:hAnsi="Comic Sans MS"/>
          <w:noProof/>
          <w:sz w:val="28"/>
          <w:szCs w:val="28"/>
          <w:lang w:eastAsia="tr-TR"/>
        </w:rPr>
        <w:pict>
          <v:rect id="Dikdörtgen 1" o:spid="_x0000_s1027" style="position:absolute;left:0;text-align:left;margin-left:-57.35pt;margin-top:19.7pt;width:267pt;height:623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" fillcolor="white [3201]" strokecolor="black [3200]" strokeweight="2pt">
            <v:textbox>
              <w:txbxContent>
                <w:p w:rsidR="002B193F" w:rsidRPr="00C95ECD" w:rsidRDefault="00F036F7" w:rsidP="00EF7637">
                  <w:pPr>
                    <w:jc w:val="center"/>
                    <w:rPr>
                      <w:rFonts w:ascii="Eğitimhane El Yazısı Fontu" w:hAnsi="Eğitimhane El Yazısı Fontu"/>
                      <w:sz w:val="56"/>
                      <w:szCs w:val="56"/>
                    </w:rPr>
                  </w:pPr>
                  <w:r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Akın</w:t>
                  </w:r>
                </w:p>
                <w:p w:rsidR="005332E6" w:rsidRPr="002E7DB9" w:rsidRDefault="00F036F7" w:rsidP="00EF7637">
                  <w:pPr>
                    <w:rPr>
                      <w:rFonts w:ascii="Eğitimhane El Yazısı Fontu" w:hAnsi="Eğitimhane El Yazısı Fontu"/>
                      <w:sz w:val="66"/>
                      <w:szCs w:val="66"/>
                    </w:rPr>
                  </w:pP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Akın altın bul.</w:t>
                  </w:r>
                </w:p>
                <w:p w:rsidR="00D852F6" w:rsidRPr="00F036F7" w:rsidRDefault="00F036F7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 w:rsidRPr="00F036F7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Altı altın bul.</w:t>
                  </w:r>
                </w:p>
                <w:p w:rsidR="005332E6" w:rsidRPr="00F84E37" w:rsidRDefault="00F036F7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Batıkta altın bul.</w:t>
                  </w:r>
                </w:p>
                <w:p w:rsidR="00C21F9C" w:rsidRPr="00A62087" w:rsidRDefault="00F036F7" w:rsidP="00EF7637">
                  <w:pPr>
                    <w:rPr>
                      <w:rFonts w:ascii="Eğitimhane El Yazısı Fontu" w:hAnsi="Eğitimhane El Yazısı Fontu"/>
                      <w:sz w:val="56"/>
                      <w:szCs w:val="56"/>
                    </w:rPr>
                  </w:pPr>
                  <w:r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Altı altın alın.</w:t>
                  </w:r>
                </w:p>
                <w:p w:rsidR="002B3667" w:rsidRPr="00F036F7" w:rsidRDefault="00F036F7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 w:rsidRPr="00F036F7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Kalın altın al.</w:t>
                  </w:r>
                </w:p>
                <w:p w:rsidR="005332E6" w:rsidRPr="00F036F7" w:rsidRDefault="00F036F7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 w:rsidRPr="00F036F7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Katlı altın al.</w:t>
                  </w:r>
                </w:p>
                <w:p w:rsidR="00D01EB4" w:rsidRPr="00F036F7" w:rsidRDefault="00F036F7" w:rsidP="00EF7637">
                  <w:pPr>
                    <w:rPr>
                      <w:rFonts w:ascii="Eğitimhane El Yazısı Fontu" w:hAnsi="Eğitimhane El Yazısı Fontu" w:cs="Times New Roman"/>
                      <w:sz w:val="54"/>
                      <w:szCs w:val="54"/>
                    </w:rPr>
                  </w:pPr>
                  <w:r w:rsidRPr="00F036F7">
                    <w:rPr>
                      <w:rFonts w:ascii="Eğitimhane El Yazısı Fontu" w:hAnsi="Eğitimhane El Yazısı Fontu"/>
                      <w:sz w:val="54"/>
                      <w:szCs w:val="54"/>
                    </w:rPr>
                    <w:t>Kat kat altın bul.</w:t>
                  </w:r>
                </w:p>
                <w:p w:rsidR="00590444" w:rsidRPr="00F036F7" w:rsidRDefault="00F036F7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 w:rsidRPr="00F036F7">
                    <w:rPr>
                      <w:rFonts w:ascii="Eğitimhane El Yazısı Fontu" w:hAnsi="Eğitimhane El Yazısı Fontu" w:cs="Times New Roman"/>
                      <w:sz w:val="60"/>
                      <w:szCs w:val="60"/>
                    </w:rPr>
                    <w:t>Bul Akın bul.</w:t>
                  </w:r>
                </w:p>
                <w:p w:rsidR="005332E6" w:rsidRPr="00F036F7" w:rsidRDefault="00F036F7" w:rsidP="00EF7637">
                  <w:pPr>
                    <w:rPr>
                      <w:rFonts w:ascii="Eğitimhane El Yazısı Fontu" w:hAnsi="Eğitimhane El Yazısı Fontu"/>
                      <w:sz w:val="56"/>
                      <w:szCs w:val="56"/>
                    </w:rPr>
                  </w:pPr>
                  <w:r w:rsidRPr="00F036F7">
                    <w:rPr>
                      <w:rFonts w:ascii="Eğitimhane El Yazısı Fontu" w:hAnsi="Eğitimhane El Yazısı Fontu"/>
                      <w:sz w:val="54"/>
                      <w:szCs w:val="54"/>
                    </w:rPr>
                    <w:t>Bu altın</w:t>
                  </w:r>
                  <w:r w:rsidRPr="00F036F7"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 xml:space="preserve"> Akın</w:t>
                  </w:r>
                  <w:r w:rsidRPr="00F036F7">
                    <w:rPr>
                      <w:rFonts w:ascii="Times New Roman" w:hAnsi="Times New Roman" w:cs="Times New Roman"/>
                      <w:sz w:val="56"/>
                      <w:szCs w:val="56"/>
                    </w:rPr>
                    <w:t>’</w:t>
                  </w:r>
                  <w:r w:rsidRPr="00F036F7"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ın</w:t>
                  </w:r>
                  <w:r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.</w:t>
                  </w:r>
                  <w:bookmarkStart w:id="0" w:name="_GoBack"/>
                  <w:bookmarkEnd w:id="0"/>
                </w:p>
                <w:p w:rsidR="005332E6" w:rsidRPr="00D01EB4" w:rsidRDefault="005332E6" w:rsidP="0075491D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</w:p>
              </w:txbxContent>
            </v:textbox>
          </v:rect>
        </w:pic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</w:p>
    <w:sectPr w:rsidR="002B193F" w:rsidRPr="00B25345" w:rsidSect="001F46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2B193F"/>
    <w:rsid w:val="00016CA8"/>
    <w:rsid w:val="00032C88"/>
    <w:rsid w:val="00041A0E"/>
    <w:rsid w:val="00096617"/>
    <w:rsid w:val="000F4AFA"/>
    <w:rsid w:val="00117181"/>
    <w:rsid w:val="00127C9A"/>
    <w:rsid w:val="00127CED"/>
    <w:rsid w:val="00137AB5"/>
    <w:rsid w:val="001F465F"/>
    <w:rsid w:val="00215EBB"/>
    <w:rsid w:val="002B193F"/>
    <w:rsid w:val="002B1E9E"/>
    <w:rsid w:val="002B3667"/>
    <w:rsid w:val="002E7DB9"/>
    <w:rsid w:val="0036359E"/>
    <w:rsid w:val="0037406D"/>
    <w:rsid w:val="003860D7"/>
    <w:rsid w:val="003D3E21"/>
    <w:rsid w:val="003F001F"/>
    <w:rsid w:val="004166C1"/>
    <w:rsid w:val="00451681"/>
    <w:rsid w:val="0047686A"/>
    <w:rsid w:val="004D528C"/>
    <w:rsid w:val="005332E6"/>
    <w:rsid w:val="00534C7B"/>
    <w:rsid w:val="00590444"/>
    <w:rsid w:val="005C50E7"/>
    <w:rsid w:val="00692A76"/>
    <w:rsid w:val="00693352"/>
    <w:rsid w:val="006C1604"/>
    <w:rsid w:val="0075491D"/>
    <w:rsid w:val="007A46FC"/>
    <w:rsid w:val="008222FD"/>
    <w:rsid w:val="008B53FB"/>
    <w:rsid w:val="0096763C"/>
    <w:rsid w:val="00A52235"/>
    <w:rsid w:val="00A62087"/>
    <w:rsid w:val="00B25345"/>
    <w:rsid w:val="00B26091"/>
    <w:rsid w:val="00B3192C"/>
    <w:rsid w:val="00C21F9C"/>
    <w:rsid w:val="00C43FF9"/>
    <w:rsid w:val="00C95ECD"/>
    <w:rsid w:val="00CE440B"/>
    <w:rsid w:val="00D01EB4"/>
    <w:rsid w:val="00D852F6"/>
    <w:rsid w:val="00DE3B39"/>
    <w:rsid w:val="00E92813"/>
    <w:rsid w:val="00EF7637"/>
    <w:rsid w:val="00F0013C"/>
    <w:rsid w:val="00F036F7"/>
    <w:rsid w:val="00F84E37"/>
    <w:rsid w:val="00FC2EB4"/>
    <w:rsid w:val="00FD7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6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37406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0A930-5EA5-412D-9A4B-A1A255635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2016-12-04T15:31:00Z</dcterms:created>
  <dcterms:modified xsi:type="dcterms:W3CDTF">2016-12-06T06:02:00Z</dcterms:modified>
  <cp:category>www.sorubak.com</cp:category>
</cp:coreProperties>
</file>