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360" w:type="dxa"/>
        <w:tblInd w:w="-471" w:type="dxa"/>
        <w:tblLayout w:type="fixed"/>
        <w:tblLook w:val="04A0"/>
      </w:tblPr>
      <w:tblGrid>
        <w:gridCol w:w="1054"/>
        <w:gridCol w:w="1055"/>
        <w:gridCol w:w="1054"/>
        <w:gridCol w:w="1055"/>
        <w:gridCol w:w="1155"/>
        <w:gridCol w:w="1087"/>
        <w:gridCol w:w="1054"/>
        <w:gridCol w:w="1056"/>
        <w:gridCol w:w="1055"/>
        <w:gridCol w:w="735"/>
      </w:tblGrid>
      <w:tr w:rsidR="00CF040A" w:rsidRPr="00811A8E" w:rsidTr="005A274A">
        <w:trPr>
          <w:trHeight w:val="723"/>
        </w:trPr>
        <w:tc>
          <w:tcPr>
            <w:tcW w:w="1054" w:type="dxa"/>
          </w:tcPr>
          <w:p w:rsidR="00CF040A" w:rsidRPr="00811A8E" w:rsidRDefault="0041544C" w:rsidP="00F65335">
            <w:pPr>
              <w:rPr>
                <w:rFonts w:ascii="ilkokuma ZeD 1" w:hAnsi="ilkokuma ZeD 1"/>
                <w:b/>
                <w:sz w:val="48"/>
                <w:szCs w:val="48"/>
                <w:u w:val="single"/>
              </w:rPr>
            </w:pPr>
            <w:r>
              <w:rPr>
                <w:rFonts w:ascii="ilkokuma ZeD 1" w:hAnsi="ilkokuma ZeD 1"/>
                <w:b/>
                <w:noProof/>
                <w:sz w:val="48"/>
                <w:szCs w:val="48"/>
                <w:u w:val="single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78.45pt;margin-top:-31.9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41544C" w:rsidRPr="0035255B" w:rsidRDefault="0041544C" w:rsidP="0041544C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35255B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35255B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CF040A" w:rsidRPr="00811A8E">
              <w:rPr>
                <w:rFonts w:ascii="ilkokuma ZeD 1" w:hAnsi="ilkokuma ZeD 1"/>
                <w:b/>
                <w:sz w:val="48"/>
                <w:szCs w:val="48"/>
                <w:u w:val="single"/>
              </w:rPr>
              <w:t>ıl</w:t>
            </w:r>
          </w:p>
        </w:tc>
        <w:tc>
          <w:tcPr>
            <w:tcW w:w="1055" w:type="dxa"/>
          </w:tcPr>
          <w:p w:rsidR="00CF040A" w:rsidRPr="00811A8E" w:rsidRDefault="00CF040A" w:rsidP="00F65335">
            <w:pPr>
              <w:rPr>
                <w:rFonts w:ascii="ilkokuma ZeD 1" w:hAnsi="ilkokuma ZeD 1"/>
                <w:b/>
                <w:sz w:val="48"/>
                <w:szCs w:val="48"/>
                <w:u w:val="single"/>
              </w:rPr>
            </w:pPr>
            <w:r w:rsidRPr="00811A8E">
              <w:rPr>
                <w:rFonts w:ascii="ilkokuma ZeD 1" w:hAnsi="ilkokuma ZeD 1"/>
                <w:b/>
                <w:sz w:val="48"/>
                <w:szCs w:val="48"/>
                <w:u w:val="single"/>
              </w:rPr>
              <w:t>ın</w:t>
            </w:r>
          </w:p>
        </w:tc>
        <w:tc>
          <w:tcPr>
            <w:tcW w:w="1054" w:type="dxa"/>
          </w:tcPr>
          <w:p w:rsidR="00CF040A" w:rsidRPr="00811A8E" w:rsidRDefault="00CF040A" w:rsidP="00F65335">
            <w:pPr>
              <w:rPr>
                <w:rFonts w:ascii="ilkokuma ZeD 1" w:hAnsi="ilkokuma ZeD 1"/>
                <w:b/>
                <w:sz w:val="48"/>
                <w:szCs w:val="48"/>
                <w:u w:val="single"/>
              </w:rPr>
            </w:pPr>
            <w:r w:rsidRPr="00811A8E">
              <w:rPr>
                <w:rFonts w:ascii="ilkokuma ZeD 1" w:hAnsi="ilkokuma ZeD 1"/>
                <w:b/>
                <w:sz w:val="48"/>
                <w:szCs w:val="48"/>
                <w:u w:val="single"/>
              </w:rPr>
              <w:t>ıt</w:t>
            </w:r>
          </w:p>
        </w:tc>
        <w:tc>
          <w:tcPr>
            <w:tcW w:w="1055" w:type="dxa"/>
          </w:tcPr>
          <w:p w:rsidR="00CF040A" w:rsidRPr="00811A8E" w:rsidRDefault="00CF040A" w:rsidP="00F65335">
            <w:pPr>
              <w:rPr>
                <w:rFonts w:ascii="ilkokuma ZeD 1" w:hAnsi="ilkokuma ZeD 1"/>
                <w:b/>
                <w:sz w:val="48"/>
                <w:szCs w:val="48"/>
                <w:u w:val="single"/>
              </w:rPr>
            </w:pPr>
            <w:r w:rsidRPr="00811A8E">
              <w:rPr>
                <w:rFonts w:ascii="ilkokuma ZeD 1" w:hAnsi="ilkokuma ZeD 1"/>
                <w:b/>
                <w:sz w:val="48"/>
                <w:szCs w:val="48"/>
                <w:u w:val="single"/>
              </w:rPr>
              <w:t>ıb</w:t>
            </w:r>
          </w:p>
        </w:tc>
        <w:tc>
          <w:tcPr>
            <w:tcW w:w="1155" w:type="dxa"/>
          </w:tcPr>
          <w:p w:rsidR="00CF040A" w:rsidRPr="00811A8E" w:rsidRDefault="00CF040A" w:rsidP="00F65335">
            <w:pPr>
              <w:rPr>
                <w:rFonts w:ascii="ilkokuma ZeD 1" w:hAnsi="ilkokuma ZeD 1"/>
                <w:b/>
                <w:sz w:val="48"/>
                <w:szCs w:val="48"/>
                <w:u w:val="single"/>
              </w:rPr>
            </w:pPr>
            <w:r w:rsidRPr="00811A8E">
              <w:rPr>
                <w:rFonts w:ascii="ilkokuma ZeD 1" w:hAnsi="ilkokuma ZeD 1"/>
                <w:b/>
                <w:sz w:val="48"/>
                <w:szCs w:val="48"/>
                <w:u w:val="single"/>
              </w:rPr>
              <w:t>ık</w:t>
            </w:r>
          </w:p>
        </w:tc>
        <w:tc>
          <w:tcPr>
            <w:tcW w:w="1087" w:type="dxa"/>
          </w:tcPr>
          <w:p w:rsidR="00CF040A" w:rsidRPr="00811A8E" w:rsidRDefault="00CF040A" w:rsidP="00F65335">
            <w:pPr>
              <w:rPr>
                <w:rFonts w:ascii="ilkokuma ZeD 1" w:hAnsi="ilkokuma ZeD 1"/>
                <w:b/>
                <w:sz w:val="48"/>
                <w:szCs w:val="48"/>
                <w:u w:val="single"/>
              </w:rPr>
            </w:pPr>
            <w:r w:rsidRPr="00811A8E">
              <w:rPr>
                <w:rFonts w:ascii="ilkokuma ZeD 1" w:hAnsi="ilkokuma ZeD 1"/>
                <w:b/>
                <w:sz w:val="48"/>
                <w:szCs w:val="48"/>
                <w:u w:val="single"/>
              </w:rPr>
              <w:t>lı</w:t>
            </w:r>
          </w:p>
        </w:tc>
        <w:tc>
          <w:tcPr>
            <w:tcW w:w="1054" w:type="dxa"/>
          </w:tcPr>
          <w:p w:rsidR="00CF040A" w:rsidRPr="00811A8E" w:rsidRDefault="00CF040A" w:rsidP="00F65335">
            <w:pPr>
              <w:rPr>
                <w:rFonts w:ascii="ilkokuma ZeD 1" w:hAnsi="ilkokuma ZeD 1"/>
                <w:b/>
                <w:sz w:val="48"/>
                <w:szCs w:val="48"/>
                <w:u w:val="single"/>
              </w:rPr>
            </w:pPr>
            <w:r w:rsidRPr="00811A8E">
              <w:rPr>
                <w:rFonts w:ascii="ilkokuma ZeD 1" w:hAnsi="ilkokuma ZeD 1"/>
                <w:b/>
                <w:sz w:val="48"/>
                <w:szCs w:val="48"/>
                <w:u w:val="single"/>
              </w:rPr>
              <w:t>nı</w:t>
            </w:r>
          </w:p>
        </w:tc>
        <w:tc>
          <w:tcPr>
            <w:tcW w:w="1056" w:type="dxa"/>
          </w:tcPr>
          <w:p w:rsidR="00CF040A" w:rsidRPr="00811A8E" w:rsidRDefault="00CF040A" w:rsidP="00F65335">
            <w:pPr>
              <w:rPr>
                <w:rFonts w:ascii="ilkokuma ZeD 1" w:hAnsi="ilkokuma ZeD 1"/>
                <w:b/>
                <w:sz w:val="48"/>
                <w:szCs w:val="48"/>
                <w:u w:val="single"/>
              </w:rPr>
            </w:pPr>
            <w:r w:rsidRPr="00811A8E">
              <w:rPr>
                <w:rFonts w:ascii="ilkokuma ZeD 1" w:hAnsi="ilkokuma ZeD 1"/>
                <w:b/>
                <w:sz w:val="48"/>
                <w:szCs w:val="48"/>
                <w:u w:val="single"/>
              </w:rPr>
              <w:t>tı</w:t>
            </w:r>
          </w:p>
        </w:tc>
        <w:tc>
          <w:tcPr>
            <w:tcW w:w="1055" w:type="dxa"/>
          </w:tcPr>
          <w:p w:rsidR="00CF040A" w:rsidRPr="00811A8E" w:rsidRDefault="00CF040A" w:rsidP="00F65335">
            <w:pPr>
              <w:rPr>
                <w:rFonts w:ascii="ilkokuma ZeD 1" w:hAnsi="ilkokuma ZeD 1"/>
                <w:b/>
                <w:sz w:val="48"/>
                <w:szCs w:val="48"/>
                <w:u w:val="single"/>
              </w:rPr>
            </w:pPr>
            <w:r w:rsidRPr="00811A8E">
              <w:rPr>
                <w:rFonts w:ascii="ilkokuma ZeD 1" w:hAnsi="ilkokuma ZeD 1"/>
                <w:b/>
                <w:sz w:val="48"/>
                <w:szCs w:val="48"/>
                <w:u w:val="single"/>
              </w:rPr>
              <w:t>bı</w:t>
            </w:r>
          </w:p>
        </w:tc>
        <w:tc>
          <w:tcPr>
            <w:tcW w:w="735" w:type="dxa"/>
          </w:tcPr>
          <w:p w:rsidR="00CF040A" w:rsidRPr="00811A8E" w:rsidRDefault="00CF040A" w:rsidP="00F65335">
            <w:pPr>
              <w:rPr>
                <w:rFonts w:ascii="ilkokuma ZeD 1" w:hAnsi="ilkokuma ZeD 1"/>
                <w:b/>
                <w:sz w:val="48"/>
                <w:szCs w:val="48"/>
                <w:u w:val="single"/>
              </w:rPr>
            </w:pPr>
            <w:r w:rsidRPr="00811A8E">
              <w:rPr>
                <w:rFonts w:ascii="ilkokuma ZeD 1" w:hAnsi="ilkokuma ZeD 1"/>
                <w:b/>
                <w:sz w:val="48"/>
                <w:szCs w:val="48"/>
                <w:u w:val="single"/>
              </w:rPr>
              <w:t>kı</w:t>
            </w:r>
          </w:p>
        </w:tc>
      </w:tr>
      <w:tr w:rsidR="00CF040A" w:rsidRPr="00811A8E" w:rsidTr="005A274A">
        <w:trPr>
          <w:trHeight w:val="7332"/>
        </w:trPr>
        <w:tc>
          <w:tcPr>
            <w:tcW w:w="2109" w:type="dxa"/>
            <w:gridSpan w:val="2"/>
          </w:tcPr>
          <w:p w:rsidR="00CF040A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sz w:val="48"/>
                <w:szCs w:val="48"/>
              </w:rPr>
              <w:t>kıl</w:t>
            </w:r>
          </w:p>
          <w:p w:rsidR="00811A8E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kıl</w:t>
            </w:r>
          </w:p>
          <w:p w:rsidR="00CF040A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tıl</w:t>
            </w:r>
          </w:p>
          <w:p w:rsidR="00CF040A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tıl</w:t>
            </w:r>
          </w:p>
          <w:p w:rsidR="00CF040A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kıl</w:t>
            </w:r>
          </w:p>
          <w:p w:rsidR="00CF040A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sz w:val="48"/>
                <w:szCs w:val="48"/>
              </w:rPr>
              <w:t>ın</w:t>
            </w:r>
          </w:p>
          <w:p w:rsidR="00CF040A" w:rsidRPr="00A439AD" w:rsidRDefault="00811A8E" w:rsidP="00CF040A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sz w:val="48"/>
                <w:szCs w:val="48"/>
              </w:rPr>
              <w:t>kın</w:t>
            </w:r>
          </w:p>
          <w:p w:rsidR="00CF040A" w:rsidRPr="00A439AD" w:rsidRDefault="00811A8E" w:rsidP="00CF040A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kın</w:t>
            </w:r>
          </w:p>
          <w:p w:rsidR="00CF040A" w:rsidRPr="00A439AD" w:rsidRDefault="00811A8E" w:rsidP="00CF040A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kın</w:t>
            </w:r>
          </w:p>
          <w:p w:rsidR="00CF040A" w:rsidRPr="00A439AD" w:rsidRDefault="00811A8E" w:rsidP="00A439AD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kın</w:t>
            </w:r>
          </w:p>
        </w:tc>
        <w:tc>
          <w:tcPr>
            <w:tcW w:w="2109" w:type="dxa"/>
            <w:gridSpan w:val="2"/>
          </w:tcPr>
          <w:p w:rsidR="00811A8E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al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tın</w:t>
            </w:r>
          </w:p>
          <w:p w:rsidR="00811A8E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lın</w:t>
            </w:r>
          </w:p>
          <w:p w:rsidR="00CF040A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sz w:val="48"/>
                <w:szCs w:val="48"/>
              </w:rPr>
              <w:t>kıt</w:t>
            </w:r>
          </w:p>
          <w:p w:rsidR="00CF040A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kıt</w:t>
            </w:r>
          </w:p>
          <w:p w:rsidR="00CF040A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nıt</w:t>
            </w:r>
          </w:p>
          <w:p w:rsidR="00CF040A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nıt</w:t>
            </w:r>
          </w:p>
          <w:p w:rsidR="00CF040A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nıt</w:t>
            </w:r>
          </w:p>
          <w:p w:rsidR="00811A8E" w:rsidRPr="00A439AD" w:rsidRDefault="00811A8E" w:rsidP="00811A8E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sz w:val="48"/>
                <w:szCs w:val="48"/>
              </w:rPr>
              <w:t>bık</w:t>
            </w:r>
          </w:p>
          <w:p w:rsidR="00CF040A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sz w:val="48"/>
                <w:szCs w:val="48"/>
              </w:rPr>
              <w:t>tık</w:t>
            </w:r>
          </w:p>
          <w:p w:rsidR="00CF040A" w:rsidRPr="00A439AD" w:rsidRDefault="00811A8E" w:rsidP="00A439AD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tık</w:t>
            </w:r>
          </w:p>
        </w:tc>
        <w:tc>
          <w:tcPr>
            <w:tcW w:w="2242" w:type="dxa"/>
            <w:gridSpan w:val="2"/>
          </w:tcPr>
          <w:p w:rsidR="00A439AD" w:rsidRDefault="00A439AD" w:rsidP="00811A8E">
            <w:pPr>
              <w:rPr>
                <w:rFonts w:ascii="ilkokuma ZeD 1" w:hAnsi="ilkokuma ZeD 1"/>
                <w:b/>
                <w:color w:val="FF0000"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000000" w:themeColor="text1"/>
                <w:sz w:val="48"/>
                <w:szCs w:val="48"/>
              </w:rPr>
              <w:t>ba</w:t>
            </w:r>
            <w:r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tık</w:t>
            </w:r>
          </w:p>
          <w:p w:rsidR="00811A8E" w:rsidRPr="00A439AD" w:rsidRDefault="00811A8E" w:rsidP="00811A8E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lık</w:t>
            </w:r>
          </w:p>
          <w:p w:rsidR="00811A8E" w:rsidRPr="00A439AD" w:rsidRDefault="00811A8E" w:rsidP="00811A8E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lık</w:t>
            </w:r>
          </w:p>
          <w:p w:rsidR="00CF040A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kıt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lık</w:t>
            </w:r>
          </w:p>
          <w:p w:rsidR="00811A8E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sz w:val="48"/>
                <w:szCs w:val="48"/>
              </w:rPr>
              <w:t>ku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lak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lık</w:t>
            </w:r>
          </w:p>
          <w:p w:rsidR="00811A8E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sz w:val="48"/>
                <w:szCs w:val="48"/>
              </w:rPr>
              <w:t>a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lt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lık</w:t>
            </w:r>
          </w:p>
          <w:p w:rsidR="00811A8E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ı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lık</w:t>
            </w:r>
          </w:p>
          <w:p w:rsidR="00811A8E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kı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ta</w:t>
            </w:r>
          </w:p>
          <w:p w:rsidR="00811A8E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kıl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lı</w:t>
            </w:r>
          </w:p>
          <w:p w:rsidR="00811A8E" w:rsidRPr="00A439AD" w:rsidRDefault="00811A8E" w:rsidP="00A439AD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sz w:val="48"/>
                <w:szCs w:val="48"/>
              </w:rPr>
              <w:t>a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kıl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lı</w:t>
            </w:r>
          </w:p>
        </w:tc>
        <w:tc>
          <w:tcPr>
            <w:tcW w:w="2110" w:type="dxa"/>
            <w:gridSpan w:val="2"/>
          </w:tcPr>
          <w:p w:rsidR="00A439AD" w:rsidRPr="00A439AD" w:rsidRDefault="00A439AD" w:rsidP="00A439AD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at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lı</w:t>
            </w:r>
          </w:p>
          <w:p w:rsidR="00CF040A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bal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lı</w:t>
            </w:r>
          </w:p>
          <w:p w:rsidR="00811A8E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tat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lı</w:t>
            </w:r>
          </w:p>
          <w:p w:rsidR="00811A8E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kat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lı</w:t>
            </w:r>
          </w:p>
          <w:p w:rsidR="00811A8E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sz w:val="48"/>
                <w:szCs w:val="48"/>
              </w:rPr>
              <w:t>kı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na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lı</w:t>
            </w:r>
          </w:p>
          <w:p w:rsidR="00811A8E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nı</w:t>
            </w:r>
          </w:p>
          <w:p w:rsidR="00811A8E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nı</w:t>
            </w:r>
          </w:p>
          <w:p w:rsidR="00811A8E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nı</w:t>
            </w:r>
          </w:p>
          <w:p w:rsidR="00811A8E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tı</w:t>
            </w:r>
          </w:p>
          <w:p w:rsidR="00811A8E" w:rsidRPr="00A439AD" w:rsidRDefault="00811A8E" w:rsidP="00A439AD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tı</w:t>
            </w:r>
          </w:p>
        </w:tc>
        <w:tc>
          <w:tcPr>
            <w:tcW w:w="1790" w:type="dxa"/>
            <w:gridSpan w:val="2"/>
          </w:tcPr>
          <w:p w:rsidR="00A439AD" w:rsidRPr="00A439AD" w:rsidRDefault="00A439AD" w:rsidP="00A439AD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tı</w:t>
            </w:r>
          </w:p>
          <w:p w:rsidR="00CF040A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bak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tı</w:t>
            </w:r>
          </w:p>
          <w:p w:rsidR="00811A8E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bık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tı</w:t>
            </w:r>
          </w:p>
          <w:p w:rsidR="00811A8E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sz w:val="48"/>
                <w:szCs w:val="48"/>
              </w:rPr>
              <w:t>ta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nıt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tı</w:t>
            </w:r>
          </w:p>
          <w:p w:rsidR="00811A8E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sz w:val="48"/>
                <w:szCs w:val="48"/>
              </w:rPr>
              <w:t>an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lat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ta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lın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tı</w:t>
            </w:r>
          </w:p>
          <w:p w:rsidR="00811A8E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sz w:val="48"/>
                <w:szCs w:val="48"/>
              </w:rPr>
              <w:t>a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kın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tı</w:t>
            </w:r>
          </w:p>
          <w:p w:rsidR="00811A8E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kat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tı</w:t>
            </w:r>
          </w:p>
          <w:p w:rsidR="00811A8E" w:rsidRPr="00A439AD" w:rsidRDefault="00811A8E" w:rsidP="00F65335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at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tı</w:t>
            </w:r>
          </w:p>
          <w:p w:rsidR="00811A8E" w:rsidRPr="00A439AD" w:rsidRDefault="00811A8E" w:rsidP="00A439AD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at</w:t>
            </w:r>
            <w:r w:rsidRPr="00A439AD">
              <w:rPr>
                <w:rFonts w:ascii="ilkokuma ZeD 1" w:hAnsi="ilkokuma ZeD 1"/>
                <w:b/>
                <w:sz w:val="48"/>
                <w:szCs w:val="48"/>
              </w:rPr>
              <w:t>kı</w:t>
            </w:r>
          </w:p>
        </w:tc>
      </w:tr>
    </w:tbl>
    <w:tbl>
      <w:tblPr>
        <w:tblStyle w:val="TabloKlavuzu"/>
        <w:tblpPr w:leftFromText="141" w:rightFromText="141" w:vertAnchor="page" w:horzAnchor="margin" w:tblpX="-601" w:tblpY="8757"/>
        <w:tblW w:w="10615" w:type="dxa"/>
        <w:tblLook w:val="04A0"/>
      </w:tblPr>
      <w:tblGrid>
        <w:gridCol w:w="5070"/>
        <w:gridCol w:w="5545"/>
      </w:tblGrid>
      <w:tr w:rsidR="005A274A" w:rsidRPr="00811A8E" w:rsidTr="005A274A">
        <w:trPr>
          <w:trHeight w:val="607"/>
        </w:trPr>
        <w:tc>
          <w:tcPr>
            <w:tcW w:w="5070" w:type="dxa"/>
          </w:tcPr>
          <w:p w:rsidR="005A274A" w:rsidRPr="00811A8E" w:rsidRDefault="005A274A" w:rsidP="005A274A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>KIN</w:t>
            </w:r>
            <w:r w:rsidRPr="00811A8E">
              <w:rPr>
                <w:rFonts w:ascii="ilkokuma ZeD 1" w:hAnsi="ilkokuma ZeD 1"/>
                <w:b/>
                <w:noProof/>
                <w:sz w:val="48"/>
                <w:szCs w:val="48"/>
                <w:lang w:eastAsia="tr-TR"/>
              </w:rPr>
              <w:drawing>
                <wp:inline distT="0" distB="0" distL="0" distR="0">
                  <wp:extent cx="959146" cy="616688"/>
                  <wp:effectExtent l="19050" t="0" r="0" b="0"/>
                  <wp:docPr id="26" name="Resim 2" descr="C:\Users\Berat\AppData\Local\Microsoft\Windows\INetCache\IE\ANG0OO9T\AdRusso12_V_10sept12_pr_b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Berat\AppData\Local\Microsoft\Windows\INetCache\IE\ANG0OO9T\AdRusso12_V_10sept12_pr_b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213" cy="6283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274A" w:rsidRPr="00811A8E" w:rsidRDefault="005A274A" w:rsidP="005A274A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kın 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kı 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>nıt.</w:t>
            </w:r>
          </w:p>
          <w:p w:rsidR="005A274A" w:rsidRPr="00811A8E" w:rsidRDefault="005A274A" w:rsidP="005A274A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Al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tın 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kı 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>nıt.</w:t>
            </w:r>
          </w:p>
          <w:p w:rsidR="005A274A" w:rsidRPr="00811A8E" w:rsidRDefault="005A274A" w:rsidP="005A274A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kı 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nıt, 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kı 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tak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5A274A" w:rsidRPr="00811A8E" w:rsidRDefault="005A274A" w:rsidP="005A274A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Bu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>ke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</w:t>
            </w:r>
            <w:r w:rsidRPr="00A439AD">
              <w:rPr>
                <w:rFonts w:ascii="Arial" w:hAnsi="Arial" w:cs="Arial"/>
                <w:b/>
                <w:color w:val="FF0000"/>
                <w:sz w:val="48"/>
                <w:szCs w:val="48"/>
              </w:rPr>
              <w:t>’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e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 tak.</w:t>
            </w:r>
          </w:p>
          <w:p w:rsidR="005A274A" w:rsidRPr="00811A8E" w:rsidRDefault="005A274A" w:rsidP="005A274A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Al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tın 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kı 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tak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5A274A" w:rsidRPr="00811A8E" w:rsidRDefault="005A274A" w:rsidP="005A274A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Al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tı 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ne 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tak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5A274A" w:rsidRPr="00811A8E" w:rsidRDefault="005A274A" w:rsidP="005A274A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Na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>la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n</w:t>
            </w:r>
            <w:r w:rsidRPr="00A439AD">
              <w:rPr>
                <w:rFonts w:ascii="Arial" w:hAnsi="Arial" w:cs="Arial"/>
                <w:b/>
                <w:color w:val="FF0000"/>
                <w:sz w:val="48"/>
                <w:szCs w:val="48"/>
              </w:rPr>
              <w:t>’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 tak</w:t>
            </w:r>
          </w:p>
        </w:tc>
        <w:tc>
          <w:tcPr>
            <w:tcW w:w="5545" w:type="dxa"/>
          </w:tcPr>
          <w:p w:rsidR="005A274A" w:rsidRPr="00811A8E" w:rsidRDefault="005A274A" w:rsidP="005A274A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NIL    </w:t>
            </w:r>
            <w:r w:rsidRPr="00811A8E">
              <w:rPr>
                <w:rFonts w:ascii="ilkokuma ZeD 1" w:hAnsi="ilkokuma ZeD 1"/>
                <w:b/>
                <w:noProof/>
                <w:sz w:val="48"/>
                <w:szCs w:val="48"/>
                <w:lang w:eastAsia="tr-TR"/>
              </w:rPr>
              <w:drawing>
                <wp:inline distT="0" distB="0" distL="0" distR="0">
                  <wp:extent cx="1230541" cy="552893"/>
                  <wp:effectExtent l="19050" t="0" r="7709" b="0"/>
                  <wp:docPr id="27" name="Resim 1" descr="C:\Users\Berat\AppData\Local\Microsoft\Windows\INetCache\IE\TII37CA9\Trout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rat\AppData\Local\Microsoft\Windows\INetCache\IE\TII37CA9\Trout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994" cy="552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274A" w:rsidRPr="00811A8E" w:rsidRDefault="005A274A" w:rsidP="005A274A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nıl 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lık 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tut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>tu.</w:t>
            </w:r>
          </w:p>
          <w:p w:rsidR="005A274A" w:rsidRPr="00811A8E" w:rsidRDefault="005A274A" w:rsidP="005A274A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>la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lık 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tut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>tu.</w:t>
            </w:r>
          </w:p>
          <w:p w:rsidR="005A274A" w:rsidRPr="00811A8E" w:rsidRDefault="005A274A" w:rsidP="005A274A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>la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lık  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tat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lı 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>lık.</w:t>
            </w:r>
          </w:p>
          <w:p w:rsidR="005A274A" w:rsidRPr="00811A8E" w:rsidRDefault="005A274A" w:rsidP="005A274A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nıl 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lık 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tut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>tu.</w:t>
            </w:r>
          </w:p>
          <w:p w:rsidR="005A274A" w:rsidRDefault="005A274A" w:rsidP="005A274A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lın 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1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>ol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 i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le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 tut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tu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5A274A" w:rsidRPr="00811A8E" w:rsidRDefault="005A274A" w:rsidP="005A274A">
            <w:pPr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>Al</w:t>
            </w:r>
            <w:r w:rsidRPr="005A274A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tı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ba</w:t>
            </w:r>
            <w:r w:rsidRPr="005A274A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 xml:space="preserve">lık 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tut</w:t>
            </w:r>
            <w:r w:rsidRPr="005A274A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tu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5A274A" w:rsidRPr="00811A8E" w:rsidRDefault="005A274A" w:rsidP="005A274A">
            <w:pPr>
              <w:rPr>
                <w:rFonts w:ascii="ilkokuma ZeD 1" w:hAnsi="ilkokuma ZeD 1"/>
                <w:b/>
                <w:sz w:val="48"/>
                <w:szCs w:val="48"/>
              </w:rPr>
            </w:pPr>
            <w:r w:rsidRPr="00811A8E">
              <w:rPr>
                <w:rFonts w:ascii="ilkokuma ZeD 1" w:hAnsi="ilkokuma ZeD 1"/>
                <w:b/>
                <w:sz w:val="48"/>
                <w:szCs w:val="48"/>
              </w:rPr>
              <w:t>A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la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>ba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lık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 tat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lı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 xml:space="preserve"> ba</w:t>
            </w:r>
            <w:r w:rsidRPr="00A439AD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lık</w:t>
            </w:r>
            <w:r w:rsidRPr="00811A8E"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</w:tc>
      </w:tr>
    </w:tbl>
    <w:p w:rsidR="00387198" w:rsidRPr="00811A8E" w:rsidRDefault="00387198" w:rsidP="004754E9">
      <w:pPr>
        <w:rPr>
          <w:rFonts w:ascii="ilkokuma ZeD 1" w:hAnsi="ilkokuma ZeD 1"/>
          <w:b/>
          <w:sz w:val="48"/>
          <w:szCs w:val="48"/>
        </w:rPr>
      </w:pPr>
    </w:p>
    <w:sectPr w:rsidR="00387198" w:rsidRPr="00811A8E" w:rsidSect="005A274A">
      <w:pgSz w:w="11906" w:h="16838"/>
      <w:pgMar w:top="568" w:right="566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hyphenationZone w:val="425"/>
  <w:characterSpacingControl w:val="doNotCompress"/>
  <w:compat/>
  <w:rsids>
    <w:rsidRoot w:val="00AD51C6"/>
    <w:rsid w:val="00371D88"/>
    <w:rsid w:val="00387198"/>
    <w:rsid w:val="0040322A"/>
    <w:rsid w:val="0041544C"/>
    <w:rsid w:val="004543AA"/>
    <w:rsid w:val="004754E9"/>
    <w:rsid w:val="005A274A"/>
    <w:rsid w:val="00811A8E"/>
    <w:rsid w:val="00A439AD"/>
    <w:rsid w:val="00AD51C6"/>
    <w:rsid w:val="00CF040A"/>
    <w:rsid w:val="00E74D40"/>
    <w:rsid w:val="00F65335"/>
    <w:rsid w:val="00F93EF9"/>
    <w:rsid w:val="00FE0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1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D5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5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5335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4032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5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2016-11-27T19:46:00Z</dcterms:created>
  <dcterms:modified xsi:type="dcterms:W3CDTF">2016-11-29T05:43:00Z</dcterms:modified>
  <cp:category>www.sorubak.com</cp:category>
</cp:coreProperties>
</file>