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36" w:rsidRDefault="00147DCF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7pt;margin-top:-30pt;width:132.05pt;height:30pt;z-index:251684864;mso-width-relative:margin;mso-height-relative:margin" filled="f" stroked="f">
            <v:textbox>
              <w:txbxContent>
                <w:p w:rsidR="00147DCF" w:rsidRDefault="00147DCF" w:rsidP="00147DC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84CB4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-112395</wp:posOffset>
            </wp:positionV>
            <wp:extent cx="1276350" cy="885825"/>
            <wp:effectExtent l="19050" t="0" r="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4CB4">
        <w:t xml:space="preserve">                              </w:t>
      </w:r>
      <w:proofErr w:type="gramStart"/>
      <w:r w:rsidR="00384CB4" w:rsidRPr="00384CB4">
        <w:rPr>
          <w:rFonts w:ascii="Alp (yeni elyazı)is-kılavuzlu" w:hAnsi="Alp (yeni elyazı)is-kılavuzlu"/>
          <w:sz w:val="60"/>
          <w:szCs w:val="60"/>
        </w:rPr>
        <w:t xml:space="preserve">ğ </w:t>
      </w:r>
      <w:r w:rsidR="00384CB4"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 w:rsidR="00384CB4"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 w:rsidR="00384CB4"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="00384CB4"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 w:rsidR="00384CB4"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 w:rsidR="00384CB4"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3208655</wp:posOffset>
            </wp:positionH>
            <wp:positionV relativeFrom="paragraph">
              <wp:posOffset>-179070</wp:posOffset>
            </wp:positionV>
            <wp:extent cx="1276350" cy="885825"/>
            <wp:effectExtent l="19050" t="0" r="0" b="0"/>
            <wp:wrapNone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</w:t>
      </w:r>
      <w:proofErr w:type="gramStart"/>
      <w:r w:rsidRPr="00384CB4">
        <w:rPr>
          <w:rFonts w:ascii="Alp (yeni elyazı)is-kılavuzlu" w:hAnsi="Alp (yeni elyazı)is-kılavuzlu"/>
          <w:sz w:val="60"/>
          <w:szCs w:val="60"/>
        </w:rPr>
        <w:t xml:space="preserve">ğ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-198120</wp:posOffset>
            </wp:positionV>
            <wp:extent cx="1276350" cy="885825"/>
            <wp:effectExtent l="19050" t="0" r="0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</w:t>
      </w: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lastRenderedPageBreak/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3141980</wp:posOffset>
            </wp:positionH>
            <wp:positionV relativeFrom="paragraph">
              <wp:posOffset>-112395</wp:posOffset>
            </wp:positionV>
            <wp:extent cx="1276350" cy="885825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</w:t>
      </w: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Ğ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</w:t>
      </w:r>
      <w:proofErr w:type="spellStart"/>
      <w:r>
        <w:rPr>
          <w:rFonts w:ascii="Alp (yeni elyazı)is-kılavuzlu" w:hAnsi="Alp (yeni elyazı)is-kılavuzlu"/>
          <w:sz w:val="60"/>
          <w:szCs w:val="60"/>
        </w:rPr>
        <w:t>Ğ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Ğ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lastRenderedPageBreak/>
        <w:t xml:space="preserve">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çığ</w:t>
      </w:r>
      <w:r>
        <w:rPr>
          <w:rFonts w:ascii="Alp (yeni elyazı)is-kılavuzlu" w:hAnsi="Alp (yeni elyazı)is-kılavuzlu"/>
          <w:sz w:val="60"/>
          <w:szCs w:val="60"/>
        </w:rPr>
        <w:t>lık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tı.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3279049</wp:posOffset>
            </wp:positionH>
            <wp:positionV relativeFrom="paragraph">
              <wp:posOffset>1905</wp:posOffset>
            </wp:positionV>
            <wp:extent cx="923925" cy="742950"/>
            <wp:effectExtent l="1905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</w:t>
      </w:r>
      <w:proofErr w:type="spell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Tuğ</w:t>
      </w:r>
      <w:r w:rsidRPr="00384CB4">
        <w:rPr>
          <w:rFonts w:ascii="Alp (yeni elyazı)is-kılavuzlu" w:hAnsi="Alp (yeni elyazı)is-kılavuzlu"/>
          <w:sz w:val="60"/>
          <w:szCs w:val="60"/>
        </w:rPr>
        <w:t>çe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spellStart"/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Tuğ</w:t>
      </w:r>
      <w:r>
        <w:rPr>
          <w:rFonts w:ascii="Alp (yeni elyazı)is-kılavuzlu" w:hAnsi="Alp (yeni elyazı)is-kılavuzlu"/>
          <w:sz w:val="60"/>
          <w:szCs w:val="60"/>
        </w:rPr>
        <w:t>çe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dü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şü</w:t>
      </w:r>
      <w:r>
        <w:rPr>
          <w:rFonts w:ascii="Alp (yeni elyazı)is-kılavuzlu" w:hAnsi="Alp (yeni elyazı)is-kılavuzlu"/>
          <w:sz w:val="60"/>
          <w:szCs w:val="60"/>
        </w:rPr>
        <w:t>nce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>dı.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                          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çığ</w:t>
      </w:r>
      <w:r>
        <w:rPr>
          <w:rFonts w:ascii="Alp (yeni elyazı)is-kılavuzlu" w:hAnsi="Alp (yeni elyazı)is-kılavuzlu"/>
          <w:sz w:val="60"/>
          <w:szCs w:val="60"/>
        </w:rPr>
        <w:t>lık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tı.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3151505</wp:posOffset>
            </wp:positionH>
            <wp:positionV relativeFrom="paragraph">
              <wp:posOffset>1905</wp:posOffset>
            </wp:positionV>
            <wp:extent cx="923925" cy="742950"/>
            <wp:effectExtent l="19050" t="0" r="9525" b="0"/>
            <wp:wrapNone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</w:t>
      </w:r>
      <w:proofErr w:type="spell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Tuğ</w:t>
      </w:r>
      <w:r w:rsidRPr="00384CB4">
        <w:rPr>
          <w:rFonts w:ascii="Alp (yeni elyazı)is-kılavuzlu" w:hAnsi="Alp (yeni elyazı)is-kılavuzlu"/>
          <w:sz w:val="60"/>
          <w:szCs w:val="60"/>
        </w:rPr>
        <w:t>çe</w:t>
      </w:r>
      <w:proofErr w:type="spellEnd"/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spellStart"/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Tuğ</w:t>
      </w:r>
      <w:r>
        <w:rPr>
          <w:rFonts w:ascii="Alp (yeni elyazı)is-kılavuzlu" w:hAnsi="Alp (yeni elyazı)is-kılavuzlu"/>
          <w:sz w:val="60"/>
          <w:szCs w:val="60"/>
        </w:rPr>
        <w:t>çe</w:t>
      </w:r>
      <w:proofErr w:type="spellEnd"/>
      <w:r>
        <w:rPr>
          <w:rFonts w:ascii="Alp (yeni elyazı)is-kılavuzlu" w:hAnsi="Alp (yeni elyazı)is-kılavuzlu"/>
          <w:sz w:val="60"/>
          <w:szCs w:val="60"/>
        </w:rPr>
        <w:t xml:space="preserve">  dü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şü</w:t>
      </w:r>
      <w:r>
        <w:rPr>
          <w:rFonts w:ascii="Alp (yeni elyazı)is-kılavuzlu" w:hAnsi="Alp (yeni elyazı)is-kılavuzlu"/>
          <w:sz w:val="60"/>
          <w:szCs w:val="60"/>
        </w:rPr>
        <w:t>nce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>dı.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3545205</wp:posOffset>
            </wp:positionH>
            <wp:positionV relativeFrom="paragraph">
              <wp:posOffset>20955</wp:posOffset>
            </wp:positionV>
            <wp:extent cx="523875" cy="723900"/>
            <wp:effectExtent l="1905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lar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lar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so</w:t>
      </w:r>
      <w:r>
        <w:rPr>
          <w:rFonts w:ascii="Alp (yeni elyazı)is-kılavuzlu" w:hAnsi="Alp (yeni elyazı)is-kılavuzlu"/>
          <w:sz w:val="60"/>
          <w:szCs w:val="60"/>
        </w:rPr>
        <w:t>ğuk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su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iç</w:t>
      </w:r>
      <w:r>
        <w:rPr>
          <w:rFonts w:ascii="Alp (yeni elyazı)is-kılavuzlu" w:hAnsi="Alp (yeni elyazı)is-kılavuzlu"/>
          <w:sz w:val="60"/>
          <w:szCs w:val="60"/>
        </w:rPr>
        <w:t>me.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Oğ</w:t>
      </w:r>
      <w:r w:rsidRPr="00384CB4">
        <w:rPr>
          <w:rFonts w:ascii="Alp (yeni elyazı)is-kılavuzlu" w:hAnsi="Alp (yeni elyazı)is-kılavuzlu"/>
          <w:sz w:val="60"/>
          <w:szCs w:val="60"/>
        </w:rPr>
        <w:t>lu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Am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ca</w:t>
      </w:r>
      <w:r>
        <w:rPr>
          <w:rFonts w:ascii="Alp (yeni elyazı)is-kılavuzlu" w:hAnsi="Alp (yeni elyazı)is-kılavuzlu"/>
          <w:sz w:val="60"/>
          <w:szCs w:val="60"/>
        </w:rPr>
        <w:t xml:space="preserve">mın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oğ</w:t>
      </w:r>
      <w:r>
        <w:rPr>
          <w:rFonts w:ascii="Alp (yeni elyazı)is-kılavuzlu" w:hAnsi="Alp (yeni elyazı)is-kılavuzlu"/>
          <w:sz w:val="60"/>
          <w:szCs w:val="60"/>
        </w:rPr>
        <w:t>lu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gel</w:t>
      </w:r>
      <w:r>
        <w:rPr>
          <w:rFonts w:ascii="Alp (yeni elyazı)is-kılavuzlu" w:hAnsi="Alp (yeni elyazı)is-kılavuzlu"/>
          <w:sz w:val="60"/>
          <w:szCs w:val="60"/>
        </w:rPr>
        <w:t>di.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3580130</wp:posOffset>
            </wp:positionH>
            <wp:positionV relativeFrom="paragraph">
              <wp:posOffset>-74295</wp:posOffset>
            </wp:positionV>
            <wp:extent cx="523875" cy="723900"/>
            <wp:effectExtent l="19050" t="0" r="9525" b="0"/>
            <wp:wrapNone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lar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lar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so</w:t>
      </w:r>
      <w:r>
        <w:rPr>
          <w:rFonts w:ascii="Alp (yeni elyazı)is-kılavuzlu" w:hAnsi="Alp (yeni elyazı)is-kılavuzlu"/>
          <w:sz w:val="60"/>
          <w:szCs w:val="60"/>
        </w:rPr>
        <w:t>ğuk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su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iç</w:t>
      </w:r>
      <w:r>
        <w:rPr>
          <w:rFonts w:ascii="Alp (yeni elyazı)is-kılavuzlu" w:hAnsi="Alp (yeni elyazı)is-kılavuzlu"/>
          <w:sz w:val="60"/>
          <w:szCs w:val="60"/>
        </w:rPr>
        <w:t>me.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Oğ</w:t>
      </w:r>
      <w:r w:rsidRPr="00384CB4">
        <w:rPr>
          <w:rFonts w:ascii="Alp (yeni elyazı)is-kılavuzlu" w:hAnsi="Alp (yeni elyazı)is-kılavuzlu"/>
          <w:sz w:val="60"/>
          <w:szCs w:val="60"/>
        </w:rPr>
        <w:t>lu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>Am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ca</w:t>
      </w:r>
      <w:r>
        <w:rPr>
          <w:rFonts w:ascii="Alp (yeni elyazı)is-kılavuzlu" w:hAnsi="Alp (yeni elyazı)is-kılavuzlu"/>
          <w:sz w:val="60"/>
          <w:szCs w:val="60"/>
        </w:rPr>
        <w:t xml:space="preserve">mın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oğ</w:t>
      </w:r>
      <w:r>
        <w:rPr>
          <w:rFonts w:ascii="Alp (yeni elyazı)is-kılavuzlu" w:hAnsi="Alp (yeni elyazı)is-kılavuzlu"/>
          <w:sz w:val="60"/>
          <w:szCs w:val="60"/>
        </w:rPr>
        <w:t>lu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gel</w:t>
      </w:r>
      <w:r>
        <w:rPr>
          <w:rFonts w:ascii="Alp (yeni elyazı)is-kılavuzlu" w:hAnsi="Alp (yeni elyazı)is-kılavuzlu"/>
          <w:sz w:val="60"/>
          <w:szCs w:val="60"/>
        </w:rPr>
        <w:t>di.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Default="00384CB4" w:rsidP="00384CB4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-55245</wp:posOffset>
            </wp:positionV>
            <wp:extent cx="962025" cy="838200"/>
            <wp:effectExtent l="19050" t="0" r="9525" b="0"/>
            <wp:wrapNone/>
            <wp:docPr id="10" name="Resim 10" descr="ip düğüm 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p düğüm 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pi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sz w:val="60"/>
          <w:szCs w:val="60"/>
        </w:rPr>
        <w:t>dü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ğüm</w:t>
      </w:r>
      <w:r w:rsidRPr="00384CB4">
        <w:rPr>
          <w:rFonts w:ascii="Alp (yeni elyazı)is-kılavuzlu" w:hAnsi="Alp (yeni elyazı)is-kılavuzlu"/>
          <w:sz w:val="60"/>
          <w:szCs w:val="60"/>
        </w:rPr>
        <w:t>le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di</w:t>
      </w:r>
      <w:r w:rsidRPr="00384CB4">
        <w:rPr>
          <w:rFonts w:ascii="Alp (yeni elyazı)is-kılavuzlu" w:hAnsi="Alp (yeni elyazı)is-kılavuzlu"/>
          <w:sz w:val="60"/>
          <w:szCs w:val="60"/>
        </w:rPr>
        <w:t>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11430</wp:posOffset>
            </wp:positionV>
            <wp:extent cx="885825" cy="75247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Pr="00384CB4">
        <w:rPr>
          <w:rFonts w:ascii="Alp (yeni elyazı)is-kılavuzlu" w:hAnsi="Alp (yeni elyazı)is-kılavuzlu"/>
          <w:sz w:val="60"/>
          <w:szCs w:val="60"/>
        </w:rPr>
        <w:t>ğuz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ğuz  a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yak</w:t>
      </w:r>
      <w:r>
        <w:rPr>
          <w:rFonts w:ascii="Alp (yeni elyazı)is-kılavuzlu" w:hAnsi="Alp (yeni elyazı)is-kılavuzlu"/>
          <w:sz w:val="60"/>
          <w:szCs w:val="60"/>
        </w:rPr>
        <w:t>ka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bı</w:t>
      </w:r>
      <w:r>
        <w:rPr>
          <w:rFonts w:ascii="Alp (yeni elyazı)is-kılavuzlu" w:hAnsi="Alp (yeni elyazı)is-kılavuzlu"/>
          <w:sz w:val="60"/>
          <w:szCs w:val="60"/>
        </w:rPr>
        <w:t>nı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bağ</w:t>
      </w:r>
      <w:r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-55245</wp:posOffset>
            </wp:positionV>
            <wp:extent cx="962025" cy="838200"/>
            <wp:effectExtent l="19050" t="0" r="9525" b="0"/>
            <wp:wrapNone/>
            <wp:docPr id="6" name="Resim 10" descr="ip düğüm  boyama sayf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p düğüm  boyama sayf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Çağ</w:t>
      </w:r>
      <w:r w:rsidRPr="00384CB4"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Çağ</w:t>
      </w:r>
      <w:r>
        <w:rPr>
          <w:rFonts w:ascii="Alp (yeni elyazı)is-kılavuzlu" w:hAnsi="Alp (yeni elyazı)is-kılavuzlu"/>
          <w:sz w:val="60"/>
          <w:szCs w:val="60"/>
        </w:rPr>
        <w:t xml:space="preserve">la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>pi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sz w:val="60"/>
          <w:szCs w:val="60"/>
        </w:rPr>
        <w:t>dü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ğüm</w:t>
      </w:r>
      <w:r w:rsidRPr="00384CB4">
        <w:rPr>
          <w:rFonts w:ascii="Alp (yeni elyazı)is-kılavuzlu" w:hAnsi="Alp (yeni elyazı)is-kılavuzlu"/>
          <w:sz w:val="60"/>
          <w:szCs w:val="60"/>
        </w:rPr>
        <w:t>le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di</w:t>
      </w:r>
      <w:r w:rsidRPr="00384CB4">
        <w:rPr>
          <w:rFonts w:ascii="Alp (yeni elyazı)is-kılavuzlu" w:hAnsi="Alp (yeni elyazı)is-kılavuzlu"/>
          <w:sz w:val="60"/>
          <w:szCs w:val="60"/>
        </w:rPr>
        <w:t>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2999105</wp:posOffset>
            </wp:positionH>
            <wp:positionV relativeFrom="paragraph">
              <wp:posOffset>11430</wp:posOffset>
            </wp:positionV>
            <wp:extent cx="885825" cy="75247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 w:rsidRPr="00384CB4">
        <w:rPr>
          <w:rFonts w:ascii="Alp (yeni elyazı)is-kılavuzlu" w:hAnsi="Alp (yeni elyazı)is-kılavuzlu"/>
          <w:sz w:val="60"/>
          <w:szCs w:val="60"/>
        </w:rPr>
        <w:t>ğuz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O</w:t>
      </w:r>
      <w:r>
        <w:rPr>
          <w:rFonts w:ascii="Alp (yeni elyazı)is-kılavuzlu" w:hAnsi="Alp (yeni elyazı)is-kılavuzlu"/>
          <w:sz w:val="60"/>
          <w:szCs w:val="60"/>
        </w:rPr>
        <w:t>ğuz  a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yak</w:t>
      </w:r>
      <w:r>
        <w:rPr>
          <w:rFonts w:ascii="Alp (yeni elyazı)is-kılavuzlu" w:hAnsi="Alp (yeni elyazı)is-kılavuzlu"/>
          <w:sz w:val="60"/>
          <w:szCs w:val="60"/>
        </w:rPr>
        <w:t>ka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bı</w:t>
      </w:r>
      <w:r>
        <w:rPr>
          <w:rFonts w:ascii="Alp (yeni elyazı)is-kılavuzlu" w:hAnsi="Alp (yeni elyazı)is-kılavuzlu"/>
          <w:sz w:val="60"/>
          <w:szCs w:val="60"/>
        </w:rPr>
        <w:t>nı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bağ</w:t>
      </w:r>
      <w:r>
        <w:rPr>
          <w:rFonts w:ascii="Alp (yeni elyazı)is-kılavuzlu" w:hAnsi="Alp (yeni elyazı)is-kılavuzlu"/>
          <w:sz w:val="60"/>
          <w:szCs w:val="60"/>
        </w:rPr>
        <w:t>la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-23693</wp:posOffset>
            </wp:positionV>
            <wp:extent cx="1409700" cy="7905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</w:t>
      </w:r>
      <w:r w:rsidRPr="00384CB4">
        <w:rPr>
          <w:rFonts w:ascii="Alp (yeni elyazı)is-kılavuzlu" w:hAnsi="Alp (yeni elyazı)is-kılavuzlu"/>
          <w:sz w:val="60"/>
          <w:szCs w:val="60"/>
        </w:rPr>
        <w:t>Bağ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384CB4">
        <w:rPr>
          <w:rFonts w:ascii="Alp (yeni elyazı)is-kılavuzlu" w:hAnsi="Alp (yeni elyazı)is-kılavuzlu"/>
          <w:sz w:val="60"/>
          <w:szCs w:val="60"/>
        </w:rPr>
        <w:t>ma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Da</w:t>
      </w:r>
      <w:r>
        <w:rPr>
          <w:rFonts w:ascii="Alp (yeni elyazı)is-kılavuzlu" w:hAnsi="Alp (yeni elyazı)is-kılavuzlu"/>
          <w:sz w:val="60"/>
          <w:szCs w:val="60"/>
        </w:rPr>
        <w:t>yım   bağ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>ma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çal</w:t>
      </w:r>
      <w:r>
        <w:rPr>
          <w:rFonts w:ascii="Alp (yeni elyazı)is-kılavuzlu" w:hAnsi="Alp (yeni elyazı)is-kılavuzlu"/>
          <w:sz w:val="60"/>
          <w:szCs w:val="60"/>
        </w:rPr>
        <w:t>dı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3192780</wp:posOffset>
            </wp:positionH>
            <wp:positionV relativeFrom="paragraph">
              <wp:posOffset>600075</wp:posOffset>
            </wp:positionV>
            <wp:extent cx="1276350" cy="8858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 w:rsidRPr="00384CB4">
        <w:rPr>
          <w:rFonts w:ascii="Alp (yeni elyazı)is-kılavuzlu" w:hAnsi="Alp (yeni elyazı)is-kılavuzlu"/>
          <w:sz w:val="60"/>
          <w:szCs w:val="60"/>
        </w:rPr>
        <w:t>mur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Doğa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>
        <w:rPr>
          <w:rFonts w:ascii="Alp (yeni elyazı)is-kılavuzlu" w:hAnsi="Alp (yeni elyazı)is-kılavuzlu"/>
          <w:sz w:val="60"/>
          <w:szCs w:val="60"/>
        </w:rPr>
        <w:t>mur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>
        <w:rPr>
          <w:rFonts w:ascii="Alp (yeni elyazı)is-kılavuzlu" w:hAnsi="Alp (yeni elyazı)is-kılavuzlu"/>
          <w:sz w:val="60"/>
          <w:szCs w:val="60"/>
        </w:rPr>
        <w:t>dı.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Pr="00384CB4" w:rsidRDefault="00384CB4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-26670</wp:posOffset>
            </wp:positionV>
            <wp:extent cx="1409700" cy="790575"/>
            <wp:effectExtent l="19050" t="0" r="0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</w:t>
      </w:r>
      <w:r w:rsidRPr="00384CB4">
        <w:rPr>
          <w:rFonts w:ascii="Alp (yeni elyazı)is-kılavuzlu" w:hAnsi="Alp (yeni elyazı)is-kılavuzlu"/>
          <w:sz w:val="60"/>
          <w:szCs w:val="60"/>
        </w:rPr>
        <w:t>Bağ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 w:rsidRPr="00384CB4">
        <w:rPr>
          <w:rFonts w:ascii="Alp (yeni elyazı)is-kılavuzlu" w:hAnsi="Alp (yeni elyazı)is-kılavuzlu"/>
          <w:sz w:val="60"/>
          <w:szCs w:val="60"/>
        </w:rPr>
        <w:t>ma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lastRenderedPageBreak/>
        <w:t>Da</w:t>
      </w:r>
      <w:r>
        <w:rPr>
          <w:rFonts w:ascii="Alp (yeni elyazı)is-kılavuzlu" w:hAnsi="Alp (yeni elyazı)is-kılavuzlu"/>
          <w:sz w:val="60"/>
          <w:szCs w:val="60"/>
        </w:rPr>
        <w:t>yım   bağ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la</w:t>
      </w:r>
      <w:r>
        <w:rPr>
          <w:rFonts w:ascii="Alp (yeni elyazı)is-kılavuzlu" w:hAnsi="Alp (yeni elyazı)is-kılavuzlu"/>
          <w:sz w:val="60"/>
          <w:szCs w:val="60"/>
        </w:rPr>
        <w:t>ma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çal</w:t>
      </w:r>
      <w:r>
        <w:rPr>
          <w:rFonts w:ascii="Alp (yeni elyazı)is-kılavuzlu" w:hAnsi="Alp (yeni elyazı)is-kılavuzlu"/>
          <w:sz w:val="60"/>
          <w:szCs w:val="60"/>
        </w:rPr>
        <w:t>dı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P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3189605</wp:posOffset>
            </wp:positionH>
            <wp:positionV relativeFrom="paragraph">
              <wp:posOffset>600075</wp:posOffset>
            </wp:positionV>
            <wp:extent cx="1276350" cy="88582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                             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 w:rsidRPr="00384CB4">
        <w:rPr>
          <w:rFonts w:ascii="Alp (yeni elyazı)is-kılavuzlu" w:hAnsi="Alp (yeni elyazı)is-kılavuzlu"/>
          <w:sz w:val="60"/>
          <w:szCs w:val="60"/>
        </w:rPr>
        <w:t>mur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proofErr w:type="gramStart"/>
      <w:r>
        <w:rPr>
          <w:rFonts w:ascii="Alp (yeni elyazı)is-kılavuzlu" w:hAnsi="Alp (yeni elyazı)is-kılavuzlu"/>
          <w:sz w:val="60"/>
          <w:szCs w:val="60"/>
        </w:rPr>
        <w:t xml:space="preserve">Doğa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>
        <w:rPr>
          <w:rFonts w:ascii="Alp (yeni elyazı)is-kılavuzlu" w:hAnsi="Alp (yeni elyazı)is-kılavuzlu"/>
          <w:sz w:val="60"/>
          <w:szCs w:val="60"/>
        </w:rPr>
        <w:t>mur</w:t>
      </w:r>
      <w:proofErr w:type="gramEnd"/>
      <w:r>
        <w:rPr>
          <w:rFonts w:ascii="Alp (yeni elyazı)is-kılavuzlu" w:hAnsi="Alp (yeni elyazı)is-kılavuzlu"/>
          <w:sz w:val="60"/>
          <w:szCs w:val="60"/>
        </w:rPr>
        <w:t xml:space="preserve">   </w:t>
      </w:r>
      <w:r w:rsidRPr="00384CB4">
        <w:rPr>
          <w:rFonts w:ascii="Alp (yeni elyazı)is-kılavuzlu" w:hAnsi="Alp (yeni elyazı)is-kılavuzlu"/>
          <w:color w:val="FF0000"/>
          <w:sz w:val="60"/>
          <w:szCs w:val="60"/>
        </w:rPr>
        <w:t>yağ</w:t>
      </w:r>
      <w:r>
        <w:rPr>
          <w:rFonts w:ascii="Alp (yeni elyazı)is-kılavuzlu" w:hAnsi="Alp (yeni elyazı)is-kılavuzlu"/>
          <w:sz w:val="60"/>
          <w:szCs w:val="60"/>
        </w:rPr>
        <w:t>dı.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384CB4" w:rsidRDefault="00384CB4" w:rsidP="00384CB4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 </w:t>
      </w:r>
    </w:p>
    <w:p w:rsidR="00384CB4" w:rsidRDefault="00384CB4">
      <w:r>
        <w:rPr>
          <w:rFonts w:ascii="Alp (yeni elyazı)is-kılavuzlu" w:hAnsi="Alp (yeni elyazı)is-kılavuzlu"/>
          <w:sz w:val="60"/>
          <w:szCs w:val="60"/>
        </w:rPr>
        <w:t xml:space="preserve"> </w:t>
      </w:r>
      <w:r w:rsidR="00342682">
        <w:rPr>
          <w:rFonts w:ascii="Alp (yeni elyazı)is-kılavuzlu" w:hAnsi="Alp (yeni elyazı)is-kılavuzlu"/>
          <w:sz w:val="60"/>
          <w:szCs w:val="60"/>
        </w:rPr>
        <w:t xml:space="preserve"> </w:t>
      </w:r>
    </w:p>
    <w:sectPr w:rsidR="00384CB4" w:rsidSect="00384CB4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84CB4"/>
    <w:rsid w:val="00147DCF"/>
    <w:rsid w:val="001F4786"/>
    <w:rsid w:val="00342682"/>
    <w:rsid w:val="00353716"/>
    <w:rsid w:val="00384CB4"/>
    <w:rsid w:val="00663DF7"/>
    <w:rsid w:val="00682836"/>
    <w:rsid w:val="00CC37D5"/>
    <w:rsid w:val="00F86BC2"/>
    <w:rsid w:val="00FA4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8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4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4C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3D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2017-02-20T02:51:00Z</cp:lastPrinted>
  <dcterms:created xsi:type="dcterms:W3CDTF">2017-02-20T00:10:00Z</dcterms:created>
  <dcterms:modified xsi:type="dcterms:W3CDTF">2017-02-22T05:49:00Z</dcterms:modified>
  <cp:category>www.sorubak.com</cp:category>
</cp:coreProperties>
</file>