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ook w:val="04A0"/>
      </w:tblPr>
      <w:tblGrid>
        <w:gridCol w:w="5920"/>
        <w:gridCol w:w="5245"/>
      </w:tblGrid>
      <w:tr w:rsidR="00381D74" w:rsidRPr="00B26C42" w:rsidTr="00B13413">
        <w:tc>
          <w:tcPr>
            <w:tcW w:w="5920" w:type="dxa"/>
          </w:tcPr>
          <w:p w:rsidR="00B13413" w:rsidRPr="00B26C42" w:rsidRDefault="00EB5C1E" w:rsidP="00B1341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b/>
                <w:noProof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1.5pt;margin-top:-43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EB5C1E" w:rsidRDefault="00EB5C1E" w:rsidP="00EB5C1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B13413" w:rsidRPr="00B26C42">
              <w:rPr>
                <w:rFonts w:ascii="Eğitimhane El Yazısı Fontu" w:hAnsi="Eğitimhane El Yazısı Fontu"/>
                <w:b/>
                <w:sz w:val="48"/>
                <w:szCs w:val="48"/>
              </w:rPr>
              <w:t>Çiçek</w:t>
            </w:r>
          </w:p>
          <w:p w:rsidR="00381D74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Seçil çayır, çimen biçer.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Çiçekleri sular.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Çiçeklere iyi bakar.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Çok iyi bakar.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Çimenleri biçer.</w:t>
            </w:r>
          </w:p>
          <w:p w:rsidR="00B13413" w:rsidRPr="00B26C42" w:rsidRDefault="00B13413" w:rsidP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Çayırları biçer.</w:t>
            </w:r>
          </w:p>
        </w:tc>
        <w:tc>
          <w:tcPr>
            <w:tcW w:w="5245" w:type="dxa"/>
          </w:tcPr>
          <w:p w:rsidR="00B13413" w:rsidRPr="00B26C42" w:rsidRDefault="00B13413" w:rsidP="00B13413">
            <w:pPr>
              <w:jc w:val="center"/>
              <w:rPr>
                <w:rFonts w:ascii="Eğitimhane El Yazısı Fontu" w:hAnsi="Eğitimhane El Yazısı Fontu"/>
                <w:b/>
                <w:i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b/>
                <w:i/>
                <w:sz w:val="48"/>
                <w:szCs w:val="48"/>
              </w:rPr>
              <w:t>Çizme</w:t>
            </w:r>
          </w:p>
          <w:p w:rsidR="00381D74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Çocuk çizme aldı.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Küçük bir çizme.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Çıt çıtlı çizme.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Çocuk çamura bastı.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Çizmesi çamur oldu.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Çeşmede yıkadı.</w:t>
            </w:r>
          </w:p>
          <w:p w:rsidR="00B13413" w:rsidRPr="00B26C42" w:rsidRDefault="00B13413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Çizmeyi temizledi.</w:t>
            </w:r>
          </w:p>
        </w:tc>
      </w:tr>
      <w:tr w:rsidR="00A6787E" w:rsidRPr="00B26C42" w:rsidTr="004B00DA">
        <w:tc>
          <w:tcPr>
            <w:tcW w:w="11165" w:type="dxa"/>
            <w:gridSpan w:val="2"/>
          </w:tcPr>
          <w:p w:rsidR="00A6787E" w:rsidRPr="00B26C42" w:rsidRDefault="00A6787E" w:rsidP="00A6787E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b/>
                <w:sz w:val="48"/>
                <w:szCs w:val="48"/>
              </w:rPr>
              <w:t>Çınar</w:t>
            </w:r>
          </w:p>
          <w:p w:rsidR="00A6787E" w:rsidRPr="00B26C42" w:rsidRDefault="00A6787E" w:rsidP="00A6787E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  Çı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nar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ça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 xml:space="preserve">tı 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ka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tı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na çı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ka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lım. Ön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ce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bal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kon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da mer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ci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mek çor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ba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sı 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çe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lim. Üs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tü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ne bir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süt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laç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ye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riz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. Son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ra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da çay 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çe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riz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Çay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dan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son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ra çi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çek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le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ri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su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rız. </w:t>
            </w:r>
          </w:p>
          <w:p w:rsidR="00A6787E" w:rsidRPr="00B26C42" w:rsidRDefault="00A6787E" w:rsidP="00A6787E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b/>
                <w:sz w:val="48"/>
                <w:szCs w:val="48"/>
              </w:rPr>
              <w:t xml:space="preserve">Erdinç </w:t>
            </w:r>
          </w:p>
          <w:p w:rsidR="00A6787E" w:rsidRPr="00B26C42" w:rsidRDefault="00A6787E" w:rsidP="00A6787E">
            <w:pPr>
              <w:rPr>
                <w:rFonts w:ascii="Eğitimhane El Yazısı Fontu" w:hAnsi="Eğitimhane El Yazısı Fontu"/>
                <w:b/>
                <w:i/>
                <w:sz w:val="48"/>
                <w:szCs w:val="48"/>
              </w:rPr>
            </w:pP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  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Er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dinç çar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şı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ya çı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ka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lım. Çar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şı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da çi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çek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den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çi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çek, si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mit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den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si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mit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ve çö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 xml:space="preserve">rek 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lım. Ye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miş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den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çe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kir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dek ve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çe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rez 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lım.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Çil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ek ve çi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ko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ta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yı u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nut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ma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lım. Bir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 u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çurt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ma 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lım.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U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çurt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 xml:space="preserve">yı boş 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a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ra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zi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de u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çu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ra</w:t>
            </w:r>
            <w:r w:rsidRPr="00B26C42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lım</w:t>
            </w:r>
            <w:r w:rsidRPr="00B26C42">
              <w:rPr>
                <w:rFonts w:ascii="Eğitimhane El Yazısı Fontu" w:hAnsi="Eğitimhane El Yazısı Fontu"/>
                <w:sz w:val="48"/>
                <w:szCs w:val="48"/>
              </w:rPr>
              <w:t>.</w:t>
            </w:r>
          </w:p>
        </w:tc>
      </w:tr>
    </w:tbl>
    <w:p w:rsidR="00E90791" w:rsidRPr="00B26C42" w:rsidRDefault="00E90791" w:rsidP="00B26C42">
      <w:pPr>
        <w:rPr>
          <w:rFonts w:ascii="Eğitimhane El Yazısı Fontu" w:hAnsi="Eğitimhane El Yazısı Fontu"/>
          <w:sz w:val="48"/>
          <w:szCs w:val="48"/>
        </w:rPr>
      </w:pPr>
      <w:bookmarkStart w:id="0" w:name="_GoBack"/>
      <w:bookmarkEnd w:id="0"/>
    </w:p>
    <w:sectPr w:rsidR="00E90791" w:rsidRPr="00B26C42" w:rsidSect="00B13413">
      <w:pgSz w:w="11906" w:h="16838"/>
      <w:pgMar w:top="851" w:right="56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0791"/>
    <w:rsid w:val="000E06E1"/>
    <w:rsid w:val="000F0EA7"/>
    <w:rsid w:val="003059CB"/>
    <w:rsid w:val="00381D74"/>
    <w:rsid w:val="00461787"/>
    <w:rsid w:val="004A463B"/>
    <w:rsid w:val="005A2D2F"/>
    <w:rsid w:val="006D307D"/>
    <w:rsid w:val="007A6833"/>
    <w:rsid w:val="007D43D3"/>
    <w:rsid w:val="008573AC"/>
    <w:rsid w:val="00A6787E"/>
    <w:rsid w:val="00B13413"/>
    <w:rsid w:val="00B26C42"/>
    <w:rsid w:val="00B34D2A"/>
    <w:rsid w:val="00D00099"/>
    <w:rsid w:val="00E90791"/>
    <w:rsid w:val="00EB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1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59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2016-12-25T15:59:00Z</dcterms:created>
  <dcterms:modified xsi:type="dcterms:W3CDTF">2016-12-27T05:37:00Z</dcterms:modified>
  <cp:category>www.sorubak.com</cp:category>
</cp:coreProperties>
</file>