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C7" w:rsidRDefault="00CC3AAD" w:rsidP="002C0829">
      <w:pPr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3.5pt;margin-top:-76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C3AAD" w:rsidRDefault="00CC3AAD" w:rsidP="00CC3A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C0829">
        <w:rPr>
          <w:rFonts w:ascii="Eğitimhane Noktalı El Yazısı Fo" w:hAnsi="Eğitimhane Noktalı El Yazısı Fo"/>
          <w:sz w:val="80"/>
          <w:szCs w:val="80"/>
        </w:rPr>
        <w:t xml:space="preserve">     </w:t>
      </w:r>
      <w:r w:rsidR="00087584">
        <w:rPr>
          <w:rFonts w:ascii="Eğitimhane Noktalı El Yazısı Fo" w:hAnsi="Eğitimhane Noktalı El Yazısı Fo"/>
          <w:sz w:val="80"/>
          <w:szCs w:val="80"/>
        </w:rPr>
        <w:t>MUM AL</w:t>
      </w:r>
    </w:p>
    <w:p w:rsidR="00087584" w:rsidRDefault="00087584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Umut mimar olur.</w:t>
      </w:r>
    </w:p>
    <w:p w:rsidR="00087584" w:rsidRDefault="00087584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Metin beni unutma.</w:t>
      </w:r>
    </w:p>
    <w:p w:rsidR="00087584" w:rsidRDefault="00087584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Emel'e mum al.</w:t>
      </w:r>
    </w:p>
    <w:p w:rsidR="00087584" w:rsidRDefault="00087584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Mete limon satma.</w:t>
      </w:r>
    </w:p>
    <w:p w:rsidR="00087584" w:rsidRDefault="00087584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Sami araba itme.</w:t>
      </w:r>
    </w:p>
    <w:p w:rsidR="00087584" w:rsidRDefault="00087584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Ünal mantar alma.</w:t>
      </w:r>
    </w:p>
    <w:p w:rsidR="002C0829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 xml:space="preserve">  </w:t>
      </w:r>
    </w:p>
    <w:p w:rsidR="00595D7F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lastRenderedPageBreak/>
        <w:t xml:space="preserve">  </w:t>
      </w:r>
      <w:r w:rsidR="00355252">
        <w:rPr>
          <w:rFonts w:ascii="Eğitimhane Noktalı El Yazısı Fo" w:hAnsi="Eğitimhane Noktalı El Yazısı Fo"/>
          <w:sz w:val="80"/>
          <w:szCs w:val="80"/>
        </w:rPr>
        <w:t xml:space="preserve"> </w:t>
      </w:r>
      <w:r w:rsidR="00595D7F">
        <w:rPr>
          <w:rFonts w:ascii="Eğitimhane Noktalı El Yazısı Fo" w:hAnsi="Eğitimhane Noktalı El Yazısı Fo"/>
          <w:sz w:val="80"/>
          <w:szCs w:val="80"/>
        </w:rPr>
        <w:t>DİK DUR</w:t>
      </w:r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Dede duman nerde?</w:t>
      </w:r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proofErr w:type="gramStart"/>
      <w:r>
        <w:rPr>
          <w:rFonts w:ascii="Eğitimhane Noktalı El Yazısı Fo" w:hAnsi="Eğitimhane Noktalı El Yazısı Fo"/>
          <w:sz w:val="80"/>
          <w:szCs w:val="80"/>
        </w:rPr>
        <w:t>Eda kedi tatlı.</w:t>
      </w:r>
      <w:proofErr w:type="gramEnd"/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Seda dama aldı.</w:t>
      </w:r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proofErr w:type="gramStart"/>
      <w:r>
        <w:rPr>
          <w:rFonts w:ascii="Eğitimhane Noktalı El Yazısı Fo" w:hAnsi="Eğitimhane Noktalı El Yazısı Fo"/>
          <w:sz w:val="80"/>
          <w:szCs w:val="80"/>
        </w:rPr>
        <w:t>Kadir durak orda.</w:t>
      </w:r>
      <w:proofErr w:type="gramEnd"/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Demir at, dik dur.</w:t>
      </w:r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Dede beni dinle.</w:t>
      </w:r>
    </w:p>
    <w:p w:rsidR="00595D7F" w:rsidRDefault="00595D7F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Damla su derin.</w:t>
      </w:r>
    </w:p>
    <w:p w:rsidR="00595D7F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lastRenderedPageBreak/>
        <w:t xml:space="preserve">   ARKADAŞ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Şair şiir okumuş.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Şener şarkı okudu.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Şükrü orda üşüdü mü?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Berna şenlik oldu.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proofErr w:type="gramStart"/>
      <w:r>
        <w:rPr>
          <w:rFonts w:ascii="Eğitimhane Noktalı El Yazısı Fo" w:hAnsi="Eğitimhane Noktalı El Yazısı Fo"/>
          <w:sz w:val="80"/>
          <w:szCs w:val="80"/>
        </w:rPr>
        <w:t>Ümit kaşık almış mı.</w:t>
      </w:r>
      <w:proofErr w:type="gramEnd"/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 xml:space="preserve">Benim arkadaşım </w:t>
      </w:r>
      <w:proofErr w:type="spellStart"/>
      <w:r>
        <w:rPr>
          <w:rFonts w:ascii="Eğitimhane Noktalı El Yazısı Fo" w:hAnsi="Eğitimhane Noktalı El Yazısı Fo"/>
          <w:sz w:val="80"/>
          <w:szCs w:val="80"/>
        </w:rPr>
        <w:t>Şakir</w:t>
      </w:r>
      <w:proofErr w:type="spellEnd"/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Arkadaşları onu aldı.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lastRenderedPageBreak/>
        <w:t xml:space="preserve">   YEMEK YE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Kaya şimdi uyan.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Oya ayna kırma.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Oyun oyna Yaman.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Eylem kayık yıka.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Yemek ye, elini yıka.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Ayla kına yak.</w:t>
      </w:r>
    </w:p>
    <w:p w:rsidR="00355252" w:rsidRDefault="00355252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Kaya yemek yakın.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lastRenderedPageBreak/>
        <w:t xml:space="preserve">     CANLI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proofErr w:type="gramStart"/>
      <w:r>
        <w:rPr>
          <w:rFonts w:ascii="Eğitimhane Noktalı El Yazısı Fo" w:hAnsi="Eğitimhane Noktalı El Yazısı Fo"/>
          <w:sz w:val="80"/>
          <w:szCs w:val="80"/>
        </w:rPr>
        <w:t>Böcek bir canlı.</w:t>
      </w:r>
      <w:proofErr w:type="gramEnd"/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Yonca incir aldı.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Canan doktor oldu mu?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Benim canım acıdı.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Yeşil ceket aldım.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Cem durum acil mi?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Cenk tencere aldı.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lastRenderedPageBreak/>
        <w:t xml:space="preserve">        YAZI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proofErr w:type="spellStart"/>
      <w:r>
        <w:rPr>
          <w:rFonts w:ascii="Eğitimhane Noktalı El Yazısı Fo" w:hAnsi="Eğitimhane Noktalı El Yazısı Fo"/>
          <w:sz w:val="80"/>
          <w:szCs w:val="80"/>
        </w:rPr>
        <w:t>Azra</w:t>
      </w:r>
      <w:proofErr w:type="spellEnd"/>
      <w:r>
        <w:rPr>
          <w:rFonts w:ascii="Eğitimhane Noktalı El Yazısı Fo" w:hAnsi="Eğitimhane Noktalı El Yazısı Fo"/>
          <w:sz w:val="80"/>
          <w:szCs w:val="80"/>
        </w:rPr>
        <w:t xml:space="preserve"> yazı yazdı.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Deniz eti tuzladı.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Nazlı şiir yazdı mı?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Şeyma denizde yüzdü.</w:t>
      </w:r>
    </w:p>
    <w:p w:rsidR="002C0829" w:rsidRDefault="002C0829" w:rsidP="00A957C7">
      <w:pPr>
        <w:ind w:left="1418" w:hanging="1418"/>
        <w:rPr>
          <w:rFonts w:ascii="Eğitimhane Noktalı El Yazısı Fo" w:hAnsi="Eğitimhane Noktalı El Yazısı Fo"/>
          <w:sz w:val="80"/>
          <w:szCs w:val="80"/>
        </w:rPr>
      </w:pPr>
      <w:r>
        <w:rPr>
          <w:rFonts w:ascii="Eğitimhane Noktalı El Yazısı Fo" w:hAnsi="Eğitimhane Noktalı El Yazısı Fo"/>
          <w:sz w:val="80"/>
          <w:szCs w:val="80"/>
        </w:rPr>
        <w:t>Okulda yazı yazmalı.</w:t>
      </w:r>
    </w:p>
    <w:p w:rsidR="009474E3" w:rsidRPr="00595D7F" w:rsidRDefault="002C0829" w:rsidP="00C8791B">
      <w:pPr>
        <w:ind w:hanging="1418"/>
      </w:pPr>
      <w:r>
        <w:rPr>
          <w:rFonts w:ascii="Eğitimhane Noktalı El Yazısı Fo" w:hAnsi="Eğitimhane Noktalı El Yazısı Fo"/>
          <w:sz w:val="80"/>
          <w:szCs w:val="80"/>
        </w:rPr>
        <w:t xml:space="preserve">    Zeki kalem aldı, yazı yazdı.</w:t>
      </w:r>
      <w:r w:rsidR="009474E3">
        <w:t xml:space="preserve"> </w:t>
      </w:r>
      <w:bookmarkStart w:id="0" w:name="_GoBack"/>
      <w:bookmarkEnd w:id="0"/>
    </w:p>
    <w:sectPr w:rsidR="009474E3" w:rsidRPr="00595D7F" w:rsidSect="00A957C7">
      <w:pgSz w:w="11906" w:h="16838"/>
      <w:pgMar w:top="1417" w:right="282" w:bottom="1417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A957C7"/>
    <w:rsid w:val="000476E8"/>
    <w:rsid w:val="00087584"/>
    <w:rsid w:val="002C0829"/>
    <w:rsid w:val="00355252"/>
    <w:rsid w:val="003A307B"/>
    <w:rsid w:val="00575489"/>
    <w:rsid w:val="00595D7F"/>
    <w:rsid w:val="006143A9"/>
    <w:rsid w:val="009474E3"/>
    <w:rsid w:val="00A957C7"/>
    <w:rsid w:val="00C8791B"/>
    <w:rsid w:val="00CC3AAD"/>
    <w:rsid w:val="00CF240C"/>
    <w:rsid w:val="00CF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74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74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05E00-DC40-4D58-99D8-C791B6188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2016-12-18T16:18:00Z</cp:lastPrinted>
  <dcterms:created xsi:type="dcterms:W3CDTF">2016-12-18T14:56:00Z</dcterms:created>
  <dcterms:modified xsi:type="dcterms:W3CDTF">2016-12-20T05:28:00Z</dcterms:modified>
  <cp:category>www.sorubak.com</cp:category>
</cp:coreProperties>
</file>