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6C15C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4.75pt;margin-top:-75.3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6C15CB" w:rsidRPr="00F40E83" w:rsidRDefault="006C15CB" w:rsidP="006C15C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78C7">
        <w:rPr>
          <w:noProof/>
        </w:rPr>
        <w:pict>
          <v:shape id="Metin Kutusu 2" o:spid="_x0000_s1026" type="#_x0000_t202" style="position:absolute;margin-left:419.65pt;margin-top:-32.6pt;width:91.5pt;height:22.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">
            <v:textbox>
              <w:txbxContent>
                <w:p w:rsidR="00520107" w:rsidRPr="00520107" w:rsidRDefault="00520107" w:rsidP="00520107">
                  <w:pPr>
                    <w:jc w:val="center"/>
                    <w:rPr>
                      <w:b/>
                    </w:rPr>
                  </w:pPr>
                  <w:r w:rsidRPr="00520107">
                    <w:rPr>
                      <w:b/>
                    </w:rPr>
                    <w:t>8 Aralık 2016</w:t>
                  </w:r>
                </w:p>
              </w:txbxContent>
            </v:textbox>
            <w10:wrap type="square"/>
          </v:shape>
        </w:pict>
      </w:r>
      <w:r w:rsidR="00B478C7" w:rsidRPr="00B478C7">
        <w:rPr>
          <w:rFonts w:ascii="Arial" w:hAnsi="Arial" w:cs="Arial"/>
          <w:noProof/>
          <w:sz w:val="20"/>
          <w:szCs w:val="20"/>
          <w:lang w:eastAsia="tr-TR"/>
        </w:rPr>
        <w:pict>
          <v:shape id="Gözyaşı Damlası 16" o:spid="_x0000_s1027" style="position:absolute;margin-left:193.9pt;margin-top:715.15pt;width:96pt;height:31.5pt;z-index:-251653120;visibility:visible;mso-width-relative:margin;mso-height-relative:margin;v-text-anchor:middle" coordsize="12192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" adj="-11796480,,5400" path="m,200025c,89554,272927,,609600,r609600,l1219200,200025v,110471,-272927,200025,-609600,200025c272927,400050,,310496,,200025xe" filled="f" strokecolor="#243f60 [1604]" strokeweight="2pt">
            <v:stroke joinstyle="miter"/>
            <v:formulas/>
            <v:path arrowok="t" o:connecttype="custom" o:connectlocs="0,200025;609600,0;1219200,0;1219200,200025;609600,400050;0,200025" o:connectangles="0,0,0,0,0,0" textboxrect="0,0,1219200,400050"/>
            <v:textbox>
              <w:txbxContent>
                <w:p w:rsidR="00D037C7" w:rsidRPr="00145A5E" w:rsidRDefault="00D037C7" w:rsidP="00D037C7">
                  <w:pPr>
                    <w:jc w:val="center"/>
                    <w:rPr>
                      <w:color w:val="00B050"/>
                      <w:sz w:val="28"/>
                      <w:szCs w:val="28"/>
                    </w:rPr>
                  </w:pPr>
                  <w:r w:rsidRPr="00145A5E">
                    <w:rPr>
                      <w:color w:val="00B050"/>
                      <w:sz w:val="28"/>
                      <w:szCs w:val="28"/>
                    </w:rPr>
                    <w:t>A.AKSOY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_x0000_s1028" type="#_x0000_t202" style="position:absolute;margin-left:13.15pt;margin-top:103.9pt;width:276pt;height:587.2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" filled="f" stroked="f">
            <v:textbox>
              <w:txbxContent>
                <w:p w:rsidR="007937CD" w:rsidRPr="00BD7E1A" w:rsidRDefault="007937CD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Lale anneni ara.</w:t>
                  </w:r>
                </w:p>
                <w:p w:rsidR="007937CD" w:rsidRPr="00BD7E1A" w:rsidRDefault="007937CD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Erol nineni ara</w:t>
                  </w:r>
                  <w:r w:rsid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t</w:t>
                  </w: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.</w:t>
                  </w:r>
                </w:p>
                <w:p w:rsidR="007937CD" w:rsidRPr="00BD7E1A" w:rsidRDefault="00BD7E1A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Beren</w:t>
                  </w:r>
                  <w:r w:rsidR="007937CD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iri </w:t>
                  </w:r>
                  <w:proofErr w:type="spellStart"/>
                  <w:r w:rsidR="007937CD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iri</w:t>
                  </w:r>
                  <w:proofErr w:type="spellEnd"/>
                  <w:r w:rsidR="007937CD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nar al.</w:t>
                  </w:r>
                </w:p>
                <w:p w:rsidR="007937CD" w:rsidRPr="00BD7E1A" w:rsidRDefault="007937CD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Rana iri taneli nar al.</w:t>
                  </w:r>
                </w:p>
                <w:p w:rsidR="007937CD" w:rsidRPr="00BD7E1A" w:rsidRDefault="00BD7E1A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Berat</w:t>
                  </w:r>
                  <w:r w:rsidR="007937CD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o narlar taneli.</w:t>
                  </w:r>
                </w:p>
                <w:p w:rsidR="007937CD" w:rsidRPr="00BD7E1A" w:rsidRDefault="007937CD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Erol onlara nar al.</w:t>
                  </w:r>
                </w:p>
                <w:p w:rsidR="007937CD" w:rsidRPr="00BD7E1A" w:rsidRDefault="007937CD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Ata ite ot iter.</w:t>
                  </w:r>
                </w:p>
                <w:p w:rsidR="005B09F2" w:rsidRPr="00BD7E1A" w:rsidRDefault="00BD7E1A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Nur</w:t>
                  </w:r>
                  <w:r w:rsidR="005B09F2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nar al tat.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Ertan o nereli?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Oral tarla al.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Tonton Eren rol al.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proofErr w:type="gramStart"/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Elli nar elli lira.</w:t>
                  </w:r>
                  <w:proofErr w:type="gramEnd"/>
                </w:p>
                <w:p w:rsidR="005B09F2" w:rsidRPr="00BD7E1A" w:rsidRDefault="00BD7E1A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Bora</w:t>
                  </w:r>
                  <w:r w:rsidR="005B09F2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Ertan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  <w:lang w:eastAsia="tr-TR"/>
                    </w:rPr>
                    <w:t>’</w:t>
                  </w: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ı</w:t>
                  </w:r>
                  <w:r w:rsidR="005B09F2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ara.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Ertan ile Taner 2 er.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Anne ailen nereli?</w:t>
                  </w:r>
                </w:p>
                <w:p w:rsidR="005B09F2" w:rsidRPr="00BD7E1A" w:rsidRDefault="00BD7E1A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Kenan</w:t>
                  </w:r>
                  <w:r w:rsidR="005B09F2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onlar ne?</w:t>
                  </w:r>
                </w:p>
                <w:p w:rsidR="005B09F2" w:rsidRPr="00BD7E1A" w:rsidRDefault="00BD7E1A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>Kaan</w:t>
                  </w:r>
                  <w:r w:rsidR="005B09F2" w:rsidRPr="00BD7E1A"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  <w:t xml:space="preserve"> nar ile tere al.</w:t>
                  </w:r>
                  <w:r w:rsidR="00935506" w:rsidRPr="00935506">
                    <w:t xml:space="preserve"> </w:t>
                  </w: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</w:p>
                <w:p w:rsidR="005B09F2" w:rsidRPr="00BD7E1A" w:rsidRDefault="005B09F2" w:rsidP="005B09F2">
                  <w:pPr>
                    <w:pStyle w:val="AralkYok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</w:p>
                <w:p w:rsidR="007937CD" w:rsidRPr="00BD7E1A" w:rsidRDefault="007937CD" w:rsidP="007937CD">
                  <w:pPr>
                    <w:pStyle w:val="AralkYok"/>
                    <w:jc w:val="both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</w:p>
                <w:p w:rsidR="007937CD" w:rsidRPr="00BD7E1A" w:rsidRDefault="007937CD" w:rsidP="007937CD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44"/>
                      <w:szCs w:val="44"/>
                      <w:lang w:eastAsia="tr-TR"/>
                    </w:rPr>
                  </w:pPr>
                </w:p>
                <w:p w:rsidR="007937CD" w:rsidRPr="007937CD" w:rsidRDefault="007937CD" w:rsidP="007937CD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  <w:lang w:eastAsia="tr-TR"/>
                    </w:rPr>
                  </w:pPr>
                </w:p>
                <w:p w:rsidR="00AF7D3F" w:rsidRDefault="00AF7D3F"/>
              </w:txbxContent>
            </v:textbox>
          </v:shape>
        </w:pict>
      </w:r>
      <w:r w:rsidR="00B478C7"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3" o:spid="_x0000_s1037" type="#_x0000_t112" style="position:absolute;margin-left:-37.1pt;margin-top:103.15pt;width:373.5pt;height:596.2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" filled="f" strokecolor="#243f60 [1604]" strokeweight="2pt">
            <v:stroke dashstyle="dash"/>
          </v:shape>
        </w:pict>
      </w:r>
      <w:r w:rsidR="00B478C7">
        <w:rPr>
          <w:noProof/>
          <w:lang w:eastAsia="tr-TR"/>
        </w:rPr>
        <w:pict>
          <v:shape id="_x0000_s1029" type="#_x0000_t202" style="position:absolute;margin-left:344.75pt;margin-top:-.35pt;width:169.5pt;height:398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" strokeweight="1.5pt">
            <v:stroke dashstyle="3 1"/>
            <v:textbox>
              <w:txbxContent>
                <w:p w:rsidR="00520107" w:rsidRP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b/>
                      <w:color w:val="FF0000"/>
                      <w:sz w:val="36"/>
                      <w:u w:val="single"/>
                    </w:rPr>
                  </w:pPr>
                  <w:r w:rsidRPr="00520107">
                    <w:rPr>
                      <w:rFonts w:ascii="2017 OKUL tekinegitim.com" w:hAnsi="2017 OKUL tekinegitim.com"/>
                      <w:b/>
                      <w:color w:val="FF0000"/>
                      <w:sz w:val="36"/>
                      <w:u w:val="single"/>
                    </w:rPr>
                    <w:t>5 defa okutalım</w:t>
                  </w:r>
                </w:p>
                <w:p w:rsid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</w:p>
                <w:p w:rsidR="00BD7E1A" w:rsidRPr="00520107" w:rsidRDefault="00BD7E1A" w:rsidP="00BD7E1A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36"/>
                    </w:rPr>
                  </w:pPr>
                  <w:proofErr w:type="gramStart"/>
                  <w:r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tara</w:t>
                  </w:r>
                  <w:proofErr w:type="gramEnd"/>
                  <w:r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 xml:space="preserve">  -  kara</w:t>
                  </w:r>
                </w:p>
                <w:p w:rsidR="00BD7E1A" w:rsidRPr="00145A5E" w:rsidRDefault="00BD7E1A" w:rsidP="00BD7E1A">
                  <w:pPr>
                    <w:pStyle w:val="AralkYok"/>
                    <w:rPr>
                      <w:rFonts w:ascii="2017 OKUL tekinegitim.com" w:hAnsi="2017 OKUL tekinegitim.com"/>
                      <w:color w:val="00B050"/>
                      <w:sz w:val="36"/>
                    </w:rPr>
                  </w:pPr>
                  <w:proofErr w:type="gramStart"/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>nara</w:t>
                  </w:r>
                  <w:proofErr w:type="gramEnd"/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 xml:space="preserve">  -  arat</w:t>
                  </w:r>
                </w:p>
                <w:p w:rsidR="00BD7E1A" w:rsidRDefault="00BD7E1A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proofErr w:type="gramStart"/>
                  <w:r w:rsidRPr="00BD7E1A">
                    <w:rPr>
                      <w:rFonts w:ascii="2017 OKUL tekinegitim.com" w:hAnsi="2017 OKUL tekinegitim.com"/>
                      <w:sz w:val="36"/>
                    </w:rPr>
                    <w:t>bora</w:t>
                  </w:r>
                  <w:proofErr w:type="gramEnd"/>
                  <w:r w:rsidRPr="00BD7E1A">
                    <w:rPr>
                      <w:rFonts w:ascii="2017 OKUL tekinegitim.com" w:hAnsi="2017 OKUL tekinegitim.com"/>
                      <w:sz w:val="36"/>
                    </w:rPr>
                    <w:t xml:space="preserve">   -  iter</w:t>
                  </w:r>
                </w:p>
                <w:p w:rsidR="00BD7E1A" w:rsidRPr="00520107" w:rsidRDefault="00BD7E1A" w:rsidP="00BD7E1A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36"/>
                    </w:rPr>
                  </w:pPr>
                  <w:proofErr w:type="gramStart"/>
                  <w:r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atar</w:t>
                  </w:r>
                  <w:proofErr w:type="gramEnd"/>
                  <w:r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 xml:space="preserve">   -  </w:t>
                  </w:r>
                  <w:r w:rsidR="00431863"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roka</w:t>
                  </w:r>
                </w:p>
                <w:p w:rsidR="00520107" w:rsidRPr="00145A5E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color w:val="00B050"/>
                      <w:sz w:val="36"/>
                    </w:rPr>
                  </w:pPr>
                  <w:proofErr w:type="gramStart"/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>ırak</w:t>
                  </w:r>
                  <w:proofErr w:type="gramEnd"/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 xml:space="preserve">   -  orak</w:t>
                  </w:r>
                </w:p>
                <w:p w:rsid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</w:rPr>
                    <w:t xml:space="preserve">Bera  -  </w:t>
                  </w:r>
                  <w:proofErr w:type="spellStart"/>
                  <w:r>
                    <w:rPr>
                      <w:rFonts w:ascii="2017 OKUL tekinegitim.com" w:hAnsi="2017 OKUL tekinegitim.com"/>
                      <w:sz w:val="36"/>
                    </w:rPr>
                    <w:t>Lara</w:t>
                  </w:r>
                  <w:proofErr w:type="spellEnd"/>
                </w:p>
                <w:p w:rsidR="00520107" w:rsidRP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36"/>
                    </w:rPr>
                  </w:pPr>
                  <w:r w:rsidRPr="00520107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Ora   -  Ara</w:t>
                  </w:r>
                </w:p>
                <w:p w:rsidR="00520107" w:rsidRPr="00145A5E" w:rsidRDefault="000E1AA0" w:rsidP="00BD7E1A">
                  <w:pPr>
                    <w:pStyle w:val="AralkYok"/>
                    <w:rPr>
                      <w:rFonts w:ascii="2017 OKUL tekinegitim.com" w:hAnsi="2017 OKUL tekinegitim.com"/>
                      <w:color w:val="00B050"/>
                      <w:sz w:val="36"/>
                    </w:rPr>
                  </w:pPr>
                  <w:r>
                    <w:rPr>
                      <w:rFonts w:ascii="2017 OKUL tekinegitim.com" w:hAnsi="2017 OKUL tekinegitim.com"/>
                      <w:color w:val="00B050"/>
                      <w:sz w:val="36"/>
                    </w:rPr>
                    <w:t>Bölen</w:t>
                  </w:r>
                  <w:r w:rsidR="00520107"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 xml:space="preserve">  - Burak</w:t>
                  </w:r>
                </w:p>
                <w:p w:rsid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</w:rPr>
                    <w:t>Beren  - Öner</w:t>
                  </w:r>
                </w:p>
                <w:p w:rsidR="00520107" w:rsidRPr="00145A5E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color w:val="FF0000"/>
                      <w:sz w:val="36"/>
                    </w:rPr>
                  </w:pPr>
                  <w:r w:rsidRPr="00145A5E">
                    <w:rPr>
                      <w:rFonts w:ascii="2017 OKUL tekinegitim.com" w:hAnsi="2017 OKUL tekinegitim.com"/>
                      <w:color w:val="FF0000"/>
                      <w:sz w:val="36"/>
                    </w:rPr>
                    <w:t>Nöbet  - tören</w:t>
                  </w:r>
                </w:p>
                <w:p w:rsidR="00520107" w:rsidRPr="00145A5E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color w:val="00B050"/>
                      <w:sz w:val="36"/>
                    </w:rPr>
                  </w:pPr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 xml:space="preserve">Baran </w:t>
                  </w:r>
                  <w:r w:rsidRPr="00145A5E">
                    <w:rPr>
                      <w:rFonts w:ascii="Times New Roman" w:hAnsi="Times New Roman" w:cs="Times New Roman"/>
                      <w:color w:val="00B050"/>
                      <w:sz w:val="36"/>
                    </w:rPr>
                    <w:t>–</w:t>
                  </w:r>
                  <w:r w:rsidRPr="00145A5E">
                    <w:rPr>
                      <w:rFonts w:ascii="2017 OKUL tekinegitim.com" w:hAnsi="2017 OKUL tekinegitim.com"/>
                      <w:color w:val="00B050"/>
                      <w:sz w:val="36"/>
                    </w:rPr>
                    <w:t xml:space="preserve"> Boran</w:t>
                  </w:r>
                </w:p>
                <w:p w:rsid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</w:rPr>
                    <w:t>Berke  -  arka</w:t>
                  </w:r>
                </w:p>
                <w:p w:rsidR="00520107" w:rsidRDefault="00520107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</w:p>
                <w:p w:rsidR="00431863" w:rsidRPr="00BD7E1A" w:rsidRDefault="00431863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</w:p>
                <w:p w:rsidR="00BD7E1A" w:rsidRPr="00BD7E1A" w:rsidRDefault="00BD7E1A" w:rsidP="00BD7E1A">
                  <w:pPr>
                    <w:pStyle w:val="AralkYok"/>
                    <w:rPr>
                      <w:rFonts w:ascii="2017 OKUL tekinegitim.com" w:hAnsi="2017 OKUL tekinegitim.com"/>
                      <w:sz w:val="36"/>
                    </w:rPr>
                  </w:pPr>
                </w:p>
              </w:txbxContent>
            </v:textbox>
            <w10:wrap type="square"/>
          </v:shape>
        </w:pict>
      </w:r>
      <w:r w:rsidR="00520107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-899795</wp:posOffset>
            </wp:positionH>
            <wp:positionV relativeFrom="paragraph">
              <wp:posOffset>-594995</wp:posOffset>
            </wp:positionV>
            <wp:extent cx="5343525" cy="1876425"/>
            <wp:effectExtent l="0" t="0" r="9525" b="9525"/>
            <wp:wrapNone/>
            <wp:docPr id="5" name="il_fi" descr="http://www.mgkaya.com/album/ga08/mediafiles/picture_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gkaya.com/album/ga08/mediafiles/picture_fram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8C7">
        <w:rPr>
          <w:noProof/>
          <w:lang w:eastAsia="tr-TR"/>
        </w:rPr>
        <w:pict>
          <v:shape id="_x0000_s1030" type="#_x0000_t202" style="position:absolute;margin-left:-15.35pt;margin-top:-28.85pt;width:306.75pt;height:114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" filled="f" stroked="f">
            <v:textbox>
              <w:txbxContent>
                <w:p w:rsidR="00AF7D3F" w:rsidRPr="00BD7E1A" w:rsidRDefault="00AF7D3F" w:rsidP="00AF7D3F">
                  <w:pPr>
                    <w:jc w:val="both"/>
                    <w:rPr>
                      <w:b/>
                      <w:szCs w:val="24"/>
                    </w:rPr>
                  </w:pPr>
                  <w:r w:rsidRPr="00BD7E1A">
                    <w:rPr>
                      <w:b/>
                      <w:szCs w:val="24"/>
                    </w:rPr>
                    <w:t>Aşağı</w:t>
                  </w:r>
                  <w:r w:rsidR="00BD7E1A" w:rsidRPr="00BD7E1A">
                    <w:rPr>
                      <w:b/>
                      <w:szCs w:val="24"/>
                    </w:rPr>
                    <w:t>da verilen okuma metnini en az 5</w:t>
                  </w:r>
                  <w:r w:rsidRPr="00BD7E1A">
                    <w:rPr>
                      <w:b/>
                      <w:szCs w:val="24"/>
                    </w:rPr>
                    <w:t xml:space="preserve"> defa okutalım. Yanlış veya eksik okunan kelimeleri heceletip düzelttirelim.</w:t>
                  </w:r>
                  <w:r w:rsidR="00520107">
                    <w:rPr>
                      <w:b/>
                      <w:szCs w:val="24"/>
                    </w:rPr>
                    <w:t xml:space="preserve"> Sonra bu cümlelerden </w:t>
                  </w:r>
                  <w:r w:rsidR="00520107" w:rsidRPr="00145A5E">
                    <w:rPr>
                      <w:b/>
                      <w:color w:val="00B050"/>
                      <w:szCs w:val="24"/>
                    </w:rPr>
                    <w:t xml:space="preserve">8 tanesini </w:t>
                  </w:r>
                  <w:r w:rsidR="00520107">
                    <w:rPr>
                      <w:b/>
                      <w:szCs w:val="24"/>
                    </w:rPr>
                    <w:t>siz söyleyin onlar defterlerine yazsınlar.</w:t>
                  </w:r>
                  <w:r w:rsidRPr="00BD7E1A">
                    <w:rPr>
                      <w:b/>
                      <w:szCs w:val="24"/>
                    </w:rPr>
                    <w:t xml:space="preserve"> Sizlerin çocuklarınıza yardımının onlara olumlu olarak yansıdığını ve onları kendine güvenen bireyler haline getirdiğini unutmayalım. İlginiz için teşekkürler…</w:t>
                  </w:r>
                </w:p>
              </w:txbxContent>
            </v:textbox>
          </v:shape>
        </w:pict>
      </w:r>
      <w:r w:rsidR="00BD7E1A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5177155</wp:posOffset>
            </wp:positionV>
            <wp:extent cx="2000250" cy="3838575"/>
            <wp:effectExtent l="0" t="0" r="0" b="9525"/>
            <wp:wrapNone/>
            <wp:docPr id="14" name="il_fi" descr="http://www.erguven.net/medya/www.erguven.net-rabbi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rguven.net/medya/www.erguven.net-rabbit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8C7">
        <w:rPr>
          <w:noProof/>
          <w:lang w:eastAsia="tr-TR"/>
        </w:rPr>
        <w:pict>
          <v:shape id="Metin Kutusu 11" o:spid="_x0000_s1031" type="#_x0000_t202" style="position:absolute;margin-left:-39.25pt;margin-top:382.5pt;width:2in;height:2in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" filled="f" stroked="f">
            <v:textbox style="mso-fit-shape-to-text:t">
              <w:txbxContent>
                <w:p w:rsidR="003566FC" w:rsidRPr="005B09F2" w:rsidRDefault="00BD7E1A" w:rsidP="003566F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Metin Kutusu 13" o:spid="_x0000_s1032" type="#_x0000_t202" style="position:absolute;margin-left:287.65pt;margin-top:386.25pt;width:2in;height:2in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" filled="f" stroked="f">
            <v:textbox style="mso-fit-shape-to-text:t">
              <w:txbxContent>
                <w:p w:rsidR="003566FC" w:rsidRPr="005B09F2" w:rsidRDefault="00BD7E1A" w:rsidP="003566F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Metin Kutusu 10" o:spid="_x0000_s1033" type="#_x0000_t202" style="position:absolute;margin-left:287.7pt;margin-top:583.5pt;width:2in;height:2in;z-index:2516582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" filled="f" stroked="f">
            <v:textbox style="mso-fit-shape-to-text:t">
              <w:txbxContent>
                <w:p w:rsidR="003566FC" w:rsidRPr="005B09F2" w:rsidRDefault="00BD7E1A" w:rsidP="003566F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Metin Kutusu 1" o:spid="_x0000_s1034" type="#_x0000_t202" style="position:absolute;margin-left:-39.25pt;margin-top:589.5pt;width:2in;height:2in;z-index:2516551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" filled="f" stroked="f">
            <v:textbox style="mso-fit-shape-to-text:t">
              <w:txbxContent>
                <w:p w:rsidR="005B09F2" w:rsidRPr="005B09F2" w:rsidRDefault="00BD7E1A" w:rsidP="005B09F2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Metin Kutusu 12" o:spid="_x0000_s1035" type="#_x0000_t202" style="position:absolute;margin-left:284.75pt;margin-top:159.7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" filled="f" stroked="f">
            <v:textbox style="mso-fit-shape-to-text:t">
              <w:txbxContent>
                <w:p w:rsidR="003566FC" w:rsidRPr="005B09F2" w:rsidRDefault="00BD7E1A" w:rsidP="003566F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B478C7">
        <w:rPr>
          <w:noProof/>
          <w:lang w:eastAsia="tr-TR"/>
        </w:rPr>
        <w:pict>
          <v:shape id="Metin Kutusu 9" o:spid="_x0000_s1036" type="#_x0000_t202" style="position:absolute;margin-left:-39.25pt;margin-top:159.75pt;width:2in;height:2in;z-index:25165619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" filled="f" stroked="f">
            <v:textbox style="mso-fit-shape-to-text:t">
              <w:txbxContent>
                <w:p w:rsidR="003566FC" w:rsidRPr="005B09F2" w:rsidRDefault="00BD7E1A" w:rsidP="003566F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1-J</w:t>
                  </w:r>
                </w:p>
              </w:txbxContent>
            </v:textbox>
          </v:shape>
        </w:pict>
      </w:r>
      <w:r w:rsidR="00AF7D3F">
        <w:t xml:space="preserve">Aşağıda verilen </w:t>
      </w:r>
      <w:bookmarkStart w:id="0" w:name="_GoBack"/>
      <w:bookmarkEnd w:id="0"/>
    </w:p>
    <w:sectPr w:rsidR="00326731" w:rsidSect="00D7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3F"/>
    <w:rsid w:val="00003C02"/>
    <w:rsid w:val="0002179C"/>
    <w:rsid w:val="00034B25"/>
    <w:rsid w:val="00045226"/>
    <w:rsid w:val="000656DE"/>
    <w:rsid w:val="00082C89"/>
    <w:rsid w:val="00085862"/>
    <w:rsid w:val="00094507"/>
    <w:rsid w:val="00096083"/>
    <w:rsid w:val="000C03C5"/>
    <w:rsid w:val="000E1AA0"/>
    <w:rsid w:val="000F21D2"/>
    <w:rsid w:val="00145A5E"/>
    <w:rsid w:val="00151FD3"/>
    <w:rsid w:val="001906DE"/>
    <w:rsid w:val="00194E6D"/>
    <w:rsid w:val="001A63FD"/>
    <w:rsid w:val="001B6582"/>
    <w:rsid w:val="001E0D2D"/>
    <w:rsid w:val="001F6CF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12F53"/>
    <w:rsid w:val="00326731"/>
    <w:rsid w:val="00327CE5"/>
    <w:rsid w:val="00337A95"/>
    <w:rsid w:val="003469A2"/>
    <w:rsid w:val="00354662"/>
    <w:rsid w:val="003566FC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31863"/>
    <w:rsid w:val="00485D4C"/>
    <w:rsid w:val="004A6E42"/>
    <w:rsid w:val="004B181E"/>
    <w:rsid w:val="004C321E"/>
    <w:rsid w:val="004E0823"/>
    <w:rsid w:val="004F1D65"/>
    <w:rsid w:val="00520107"/>
    <w:rsid w:val="00572805"/>
    <w:rsid w:val="00585648"/>
    <w:rsid w:val="005A0749"/>
    <w:rsid w:val="005B09F2"/>
    <w:rsid w:val="005D4FE8"/>
    <w:rsid w:val="005F39E7"/>
    <w:rsid w:val="0060679E"/>
    <w:rsid w:val="006277CF"/>
    <w:rsid w:val="0064611C"/>
    <w:rsid w:val="00652F96"/>
    <w:rsid w:val="006562F3"/>
    <w:rsid w:val="00657759"/>
    <w:rsid w:val="00684719"/>
    <w:rsid w:val="006A0969"/>
    <w:rsid w:val="006B00D7"/>
    <w:rsid w:val="006C15CB"/>
    <w:rsid w:val="006C7894"/>
    <w:rsid w:val="007013D5"/>
    <w:rsid w:val="00710FE2"/>
    <w:rsid w:val="0071699E"/>
    <w:rsid w:val="007937CD"/>
    <w:rsid w:val="0079710E"/>
    <w:rsid w:val="007B66D6"/>
    <w:rsid w:val="007C2485"/>
    <w:rsid w:val="007D0FA8"/>
    <w:rsid w:val="007E3FF5"/>
    <w:rsid w:val="007F541F"/>
    <w:rsid w:val="007F7778"/>
    <w:rsid w:val="00836A9F"/>
    <w:rsid w:val="008437FA"/>
    <w:rsid w:val="00851197"/>
    <w:rsid w:val="00890088"/>
    <w:rsid w:val="008C0DC8"/>
    <w:rsid w:val="008C1872"/>
    <w:rsid w:val="008E472C"/>
    <w:rsid w:val="0090594A"/>
    <w:rsid w:val="00907067"/>
    <w:rsid w:val="0091111B"/>
    <w:rsid w:val="00914F4B"/>
    <w:rsid w:val="0091543D"/>
    <w:rsid w:val="009215DF"/>
    <w:rsid w:val="00930743"/>
    <w:rsid w:val="0093473B"/>
    <w:rsid w:val="00935506"/>
    <w:rsid w:val="009410C8"/>
    <w:rsid w:val="0094445A"/>
    <w:rsid w:val="0097389B"/>
    <w:rsid w:val="009D3D9E"/>
    <w:rsid w:val="009E612E"/>
    <w:rsid w:val="009F6124"/>
    <w:rsid w:val="00A16DAE"/>
    <w:rsid w:val="00A45A23"/>
    <w:rsid w:val="00A56DCB"/>
    <w:rsid w:val="00A607C8"/>
    <w:rsid w:val="00A87673"/>
    <w:rsid w:val="00A9560B"/>
    <w:rsid w:val="00A97D37"/>
    <w:rsid w:val="00AB0E8C"/>
    <w:rsid w:val="00AF7D3F"/>
    <w:rsid w:val="00B01B78"/>
    <w:rsid w:val="00B22B4D"/>
    <w:rsid w:val="00B42F47"/>
    <w:rsid w:val="00B478C7"/>
    <w:rsid w:val="00BA3734"/>
    <w:rsid w:val="00BB267F"/>
    <w:rsid w:val="00BC5965"/>
    <w:rsid w:val="00BD7E1A"/>
    <w:rsid w:val="00C00389"/>
    <w:rsid w:val="00C01412"/>
    <w:rsid w:val="00C474BA"/>
    <w:rsid w:val="00C63ABF"/>
    <w:rsid w:val="00C93716"/>
    <w:rsid w:val="00C97980"/>
    <w:rsid w:val="00CA7A41"/>
    <w:rsid w:val="00CB2877"/>
    <w:rsid w:val="00CD5839"/>
    <w:rsid w:val="00CF33ED"/>
    <w:rsid w:val="00D0099E"/>
    <w:rsid w:val="00D037C7"/>
    <w:rsid w:val="00D22D56"/>
    <w:rsid w:val="00D56A31"/>
    <w:rsid w:val="00D72396"/>
    <w:rsid w:val="00D77552"/>
    <w:rsid w:val="00D804AE"/>
    <w:rsid w:val="00D804B0"/>
    <w:rsid w:val="00D86335"/>
    <w:rsid w:val="00DA6C69"/>
    <w:rsid w:val="00E066C0"/>
    <w:rsid w:val="00E179E6"/>
    <w:rsid w:val="00E473AE"/>
    <w:rsid w:val="00E55444"/>
    <w:rsid w:val="00E63290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D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937CD"/>
    <w:pPr>
      <w:spacing w:after="0" w:line="240" w:lineRule="auto"/>
    </w:pPr>
  </w:style>
  <w:style w:type="character" w:styleId="Kpr">
    <w:name w:val="Hyperlink"/>
    <w:basedOn w:val="VarsaylanParagrafYazTipi"/>
    <w:unhideWhenUsed/>
    <w:rsid w:val="009355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2012-12-26T21:32:00Z</dcterms:created>
  <dcterms:modified xsi:type="dcterms:W3CDTF">2016-12-09T05:49:00Z</dcterms:modified>
  <cp:category>www.sorubak.com</cp:category>
</cp:coreProperties>
</file>