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1/A sınıfı veli toplantısı </w:t>
      </w:r>
      <w:r w:rsidR="00ED31BE">
        <w:rPr>
          <w:rFonts w:asciiTheme="majorHAnsi" w:hAnsiTheme="majorHAnsi"/>
        </w:rPr>
        <w:t>10/02/2017</w:t>
      </w:r>
      <w:r>
        <w:rPr>
          <w:rFonts w:asciiTheme="majorHAnsi" w:hAnsiTheme="majorHAnsi"/>
        </w:rPr>
        <w:t xml:space="preserve">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r w:rsidR="00ED31BE">
        <w:rPr>
          <w:rFonts w:asciiTheme="majorHAnsi" w:hAnsiTheme="majorHAnsi"/>
        </w:rPr>
        <w:t>15:0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*Sistemli,üretici,sorumluluk duygusuna sahip bireyler yetiştirmektir.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>veliden para istenilen,çocukların not bilgilerinin verildiği ve olumsuz öğrenci davranışlarıyla velilerin zor durumda bırakıldığı toplantılar değildir.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 ,okul ve aileler arası işbirliği,hem öğretmenin işini kolaylaştıracak hem de çocuklardan beklenen olumlu davranış değişikliğinin kalıcı olmasını sağlayacaktır.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MAHMUT BAHADIR UYAR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1/A Sınıf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983779">
      <w:pPr>
        <w:rPr>
          <w:rFonts w:ascii="Hand writing Mutlu" w:hAnsi="Hand writing Mutlu"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ED31BE" w:rsidRDefault="00ED31BE" w:rsidP="00ED31BE">
      <w:pPr>
        <w:jc w:val="center"/>
        <w:rPr>
          <w:rFonts w:asciiTheme="majorHAnsi" w:hAnsiTheme="majorHAnsi"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1/A sınıfı veli toplantısı </w:t>
      </w:r>
      <w:r>
        <w:rPr>
          <w:rFonts w:asciiTheme="majorHAnsi" w:hAnsiTheme="majorHAnsi"/>
        </w:rPr>
        <w:t xml:space="preserve">10/02/2017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15:0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:rsidR="00ED31BE" w:rsidRPr="00983779" w:rsidRDefault="00ED31BE" w:rsidP="00ED31BE">
      <w:pPr>
        <w:jc w:val="center"/>
        <w:rPr>
          <w:rFonts w:asciiTheme="majorHAnsi" w:hAnsiTheme="majorHAnsi"/>
          <w:b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*Sistemli,üretici,sorumluluk duygusuna sahip bireyler yetiştirmektir.</w:t>
      </w:r>
    </w:p>
    <w:p w:rsidR="00ED31BE" w:rsidRPr="00983779" w:rsidRDefault="00ED31BE" w:rsidP="00ED31BE">
      <w:pPr>
        <w:jc w:val="center"/>
        <w:rPr>
          <w:rFonts w:asciiTheme="majorHAnsi" w:hAnsiTheme="majorHAnsi"/>
          <w:b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>veliden para istenilen,çocukların not bilgilerinin verildiği ve olumsuz öğrenci davranışlarıyla velilerin zor durumda bırakıldığı toplantılar değildir.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 ,okul ve aileler arası işbirliği,hem öğretmenin işini kolaylaştıracak hem de çocuklardan beklenen olumlu davranış değişikliğinin kalıcı olmasını sağlayacaktır.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</w:p>
    <w:p w:rsidR="00ED31BE" w:rsidRPr="00983779" w:rsidRDefault="00ED31BE" w:rsidP="00ED31BE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MAHMUT BAHADIR UYAR</w:t>
      </w:r>
    </w:p>
    <w:p w:rsidR="00ED31BE" w:rsidRPr="00983779" w:rsidRDefault="00ED31BE" w:rsidP="00ED31BE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1/A Sınıf Öğretmeni</w:t>
      </w:r>
    </w:p>
    <w:p w:rsidR="00983779" w:rsidRDefault="004B4059" w:rsidP="004B4059">
      <w:pPr>
        <w:tabs>
          <w:tab w:val="left" w:pos="408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983779" w:rsidRDefault="00983779" w:rsidP="00983779">
      <w:pPr>
        <w:rPr>
          <w:rFonts w:ascii="Hand writing Mutlu" w:hAnsi="Hand writing Mutlu"/>
        </w:rPr>
      </w:pPr>
    </w:p>
    <w:sectPr w:rsidR="00983779" w:rsidSect="00983779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42154C"/>
    <w:rsid w:val="00022E6A"/>
    <w:rsid w:val="00066B34"/>
    <w:rsid w:val="0042154C"/>
    <w:rsid w:val="0048345B"/>
    <w:rsid w:val="004B4059"/>
    <w:rsid w:val="00723C59"/>
    <w:rsid w:val="008E1F0D"/>
    <w:rsid w:val="00983779"/>
    <w:rsid w:val="00A810AF"/>
    <w:rsid w:val="00DC2B6F"/>
    <w:rsid w:val="00ED31BE"/>
    <w:rsid w:val="00EF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5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>PC Experts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Veli,</dc:title>
  <dc:creator>oem</dc:creator>
  <cp:lastModifiedBy>Mustafa</cp:lastModifiedBy>
  <cp:revision>6</cp:revision>
  <dcterms:created xsi:type="dcterms:W3CDTF">2017-02-08T15:16:00Z</dcterms:created>
  <dcterms:modified xsi:type="dcterms:W3CDTF">2017-02-09T07:46:00Z</dcterms:modified>
</cp:coreProperties>
</file>