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E98" w:rsidRDefault="00F63994">
      <w:pPr>
        <w:rPr>
          <w:rFonts w:ascii="Comic Sans MS" w:hAnsi="Comic Sans MS"/>
          <w:b/>
          <w:i/>
          <w:color w:val="00B050"/>
          <w:sz w:val="32"/>
          <w:szCs w:val="32"/>
        </w:rPr>
      </w:pPr>
      <w:r w:rsidRPr="00F6399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6.3pt;margin-top:-36.3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1596B" w:rsidRPr="003633D8" w:rsidRDefault="003633D8" w:rsidP="003633D8">
                  <w:pPr>
                    <w:rPr>
                      <w:szCs w:val="24"/>
                    </w:rPr>
                  </w:pPr>
                  <w:r w:rsidRPr="003633D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5E98">
        <w:rPr>
          <w:rFonts w:ascii="Comic Sans MS" w:hAnsi="Comic Sans MS"/>
          <w:b/>
          <w:i/>
          <w:color w:val="00B050"/>
          <w:sz w:val="32"/>
          <w:szCs w:val="32"/>
        </w:rPr>
        <w:t xml:space="preserve">    </w:t>
      </w:r>
      <w:r w:rsidR="00E17E2F">
        <w:rPr>
          <w:rFonts w:ascii="Comic Sans MS" w:hAnsi="Comic Sans MS"/>
          <w:b/>
          <w:i/>
          <w:color w:val="00B050"/>
          <w:sz w:val="32"/>
          <w:szCs w:val="32"/>
        </w:rPr>
        <w:t xml:space="preserve">  </w:t>
      </w:r>
      <w:r w:rsidR="00395E98">
        <w:rPr>
          <w:rFonts w:ascii="Comic Sans MS" w:hAnsi="Comic Sans MS"/>
          <w:b/>
          <w:i/>
          <w:color w:val="00B050"/>
          <w:sz w:val="32"/>
          <w:szCs w:val="32"/>
        </w:rPr>
        <w:t xml:space="preserve">  </w:t>
      </w:r>
      <w:r w:rsidR="00395E98" w:rsidRPr="00395E98">
        <w:rPr>
          <w:rFonts w:ascii="Comic Sans MS" w:hAnsi="Comic Sans MS"/>
          <w:b/>
          <w:i/>
          <w:color w:val="00B050"/>
          <w:sz w:val="32"/>
          <w:szCs w:val="32"/>
        </w:rPr>
        <w:t>TÜRKÇE TEKRAR ETKİNLİĞİ  2</w:t>
      </w:r>
      <w:r w:rsidR="004A7626">
        <w:rPr>
          <w:rFonts w:ascii="Comic Sans MS" w:hAnsi="Comic Sans MS"/>
          <w:b/>
          <w:i/>
          <w:color w:val="00B050"/>
          <w:sz w:val="32"/>
          <w:szCs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395E98" w:rsidTr="00395E98">
        <w:tc>
          <w:tcPr>
            <w:tcW w:w="534" w:type="dxa"/>
          </w:tcPr>
          <w:p w:rsidR="00395E98" w:rsidRPr="00395E98" w:rsidRDefault="00395E98">
            <w:pP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95E98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395E98" w:rsidRDefault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Aşağıdaki eylemlerden hangisi olumsuzdur?</w:t>
            </w:r>
          </w:p>
          <w:p w:rsidR="00395E98" w:rsidRDefault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395E98" w:rsidRDefault="00395E98" w:rsidP="00395E9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Gitmedim          B) gezmişler  C) istedi       D) sevdik</w:t>
            </w:r>
          </w:p>
          <w:p w:rsidR="00395E98" w:rsidRPr="00395E98" w:rsidRDefault="00395E98" w:rsidP="00395E98">
            <w:pPr>
              <w:pStyle w:val="ListeParagraf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395E98" w:rsidTr="00395E98">
        <w:tc>
          <w:tcPr>
            <w:tcW w:w="534" w:type="dxa"/>
          </w:tcPr>
          <w:p w:rsidR="00395E98" w:rsidRPr="00395E98" w:rsidRDefault="00395E98">
            <w:pP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95E98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395E98" w:rsidRDefault="00395E98" w:rsidP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Aşağıdaki 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cümlelerden 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hangis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i olumlu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dur?</w:t>
            </w:r>
          </w:p>
          <w:p w:rsidR="00395E98" w:rsidRDefault="00395E98" w:rsidP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395E98" w:rsidRDefault="00395E98" w:rsidP="00395E98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Annesinin sesini duymamış.</w:t>
            </w:r>
          </w:p>
          <w:p w:rsidR="00395E98" w:rsidRDefault="00395E98" w:rsidP="00395E98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Uçurtmayı piknikte uçurmadık.</w:t>
            </w:r>
          </w:p>
          <w:p w:rsidR="00395E98" w:rsidRDefault="00395E98" w:rsidP="00395E98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Saati tamirciye götüreceğim.</w:t>
            </w:r>
          </w:p>
          <w:p w:rsidR="00395E98" w:rsidRPr="00395E98" w:rsidRDefault="00395E98" w:rsidP="00395E98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Kedim ciğer yemedi.</w:t>
            </w:r>
          </w:p>
          <w:p w:rsidR="00395E98" w:rsidRPr="00395E98" w:rsidRDefault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395E98" w:rsidTr="00395E98">
        <w:tc>
          <w:tcPr>
            <w:tcW w:w="534" w:type="dxa"/>
          </w:tcPr>
          <w:p w:rsidR="00395E98" w:rsidRPr="00395E98" w:rsidRDefault="00395E98">
            <w:pP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95E98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395E98" w:rsidRDefault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“Görür” eyleminin olumsuz şekli hangisidir?</w:t>
            </w:r>
          </w:p>
          <w:p w:rsidR="00E17E2F" w:rsidRDefault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395E98" w:rsidRPr="00395E98" w:rsidRDefault="00395E98" w:rsidP="00395E98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görecek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      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B) görmüş  C) görmeyecek     D) gördü</w:t>
            </w:r>
          </w:p>
          <w:p w:rsidR="00395E98" w:rsidRPr="00395E98" w:rsidRDefault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395E98" w:rsidTr="00395E98">
        <w:tc>
          <w:tcPr>
            <w:tcW w:w="534" w:type="dxa"/>
          </w:tcPr>
          <w:p w:rsidR="00395E98" w:rsidRPr="00395E98" w:rsidRDefault="00395E98">
            <w:pP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95E98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395E98" w:rsidRDefault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Aşağıdakilerden hangisi “ mek – mak “ 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  <w:u w:val="single"/>
              </w:rPr>
              <w:t>eki alamaz?</w:t>
            </w:r>
          </w:p>
          <w:p w:rsidR="00395E98" w:rsidRDefault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  <w:u w:val="single"/>
              </w:rPr>
            </w:pPr>
          </w:p>
          <w:p w:rsidR="00395E98" w:rsidRDefault="00395E98" w:rsidP="00395E9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kızgın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      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B) gizle    C) at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     D) se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v</w:t>
            </w:r>
          </w:p>
          <w:p w:rsidR="00E17E2F" w:rsidRPr="00395E98" w:rsidRDefault="00E17E2F" w:rsidP="00E17E2F">
            <w:pPr>
              <w:pStyle w:val="ListeParagraf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395E98" w:rsidTr="00E17E2F">
        <w:trPr>
          <w:trHeight w:val="1107"/>
        </w:trPr>
        <w:tc>
          <w:tcPr>
            <w:tcW w:w="534" w:type="dxa"/>
          </w:tcPr>
          <w:p w:rsidR="00395E98" w:rsidRPr="00395E98" w:rsidRDefault="00395E98">
            <w:pP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95E98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395E98" w:rsidRDefault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Aşağıdaki kelimelerden hangisi  birden fazla </w:t>
            </w: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  <w:u w:val="single"/>
              </w:rPr>
              <w:t>yapım eki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almıştır?</w:t>
            </w:r>
          </w:p>
          <w:p w:rsidR="00E17E2F" w:rsidRDefault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Default="00E17E2F" w:rsidP="00E17E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bahçede    B) işçilik    C) saksıda   D) saksılarda</w:t>
            </w:r>
          </w:p>
          <w:p w:rsidR="00E17E2F" w:rsidRPr="00E17E2F" w:rsidRDefault="00E17E2F" w:rsidP="00E17E2F">
            <w:pPr>
              <w:pStyle w:val="ListeParagraf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395E98" w:rsidTr="00395E98">
        <w:tc>
          <w:tcPr>
            <w:tcW w:w="534" w:type="dxa"/>
          </w:tcPr>
          <w:p w:rsidR="00395E98" w:rsidRPr="00395E98" w:rsidRDefault="00395E98">
            <w:pP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95E98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Aşağıdaki 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cümlelerden 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hangis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inin eylemi olumlu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dur?</w:t>
            </w:r>
          </w:p>
          <w:p w:rsid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Default="00E17E2F" w:rsidP="00E17E2F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Işıktan dolayı gözleri görmüyordu.</w:t>
            </w:r>
          </w:p>
          <w:p w:rsidR="00E17E2F" w:rsidRDefault="00E17E2F" w:rsidP="00E17E2F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Yine ödevini yapmamış.</w:t>
            </w:r>
          </w:p>
          <w:p w:rsidR="00E17E2F" w:rsidRDefault="00E17E2F" w:rsidP="00E17E2F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Tokaları sen almıştın.</w:t>
            </w:r>
          </w:p>
          <w:p w:rsidR="00E17E2F" w:rsidRPr="00E17E2F" w:rsidRDefault="00E17E2F" w:rsidP="00E17E2F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Siparişleri bakkalda bulamadım.</w:t>
            </w:r>
          </w:p>
          <w:p w:rsidR="00395E98" w:rsidRPr="00395E98" w:rsidRDefault="00395E98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395E98" w:rsidTr="00395E98">
        <w:tc>
          <w:tcPr>
            <w:tcW w:w="534" w:type="dxa"/>
          </w:tcPr>
          <w:p w:rsidR="00395E98" w:rsidRPr="00395E98" w:rsidRDefault="00395E98">
            <w:pP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95E98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395E98" w:rsidRDefault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  <w:u w:val="single"/>
              </w:rPr>
            </w:pP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Aşağıdaki 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cümlelerden </w:t>
            </w:r>
            <w:r w:rsidRPr="00395E98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hangis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inde sebep-sonuç bildiren bir ifade </w:t>
            </w: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  <w:u w:val="single"/>
              </w:rPr>
              <w:t>kullanılmamıştır?</w:t>
            </w:r>
          </w:p>
          <w:p w:rsidR="00E17E2F" w:rsidRDefault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  <w:u w:val="single"/>
              </w:rPr>
            </w:pPr>
          </w:p>
          <w:p w:rsidR="00E17E2F" w:rsidRDefault="00E17E2F" w:rsidP="00E17E2F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Unutkanlığı nedeniyle şiir ezberleyememiş.</w:t>
            </w:r>
          </w:p>
          <w:p w:rsidR="00E17E2F" w:rsidRDefault="00E17E2F" w:rsidP="00E17E2F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Uykusuzluktan başım ağrıdı.</w:t>
            </w:r>
          </w:p>
          <w:p w:rsidR="00E17E2F" w:rsidRDefault="00E17E2F" w:rsidP="00E17E2F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Birinci olmak için çok çalıştı.</w:t>
            </w:r>
          </w:p>
          <w:p w:rsidR="00E17E2F" w:rsidRDefault="00E17E2F" w:rsidP="00E17E2F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Anahtarımı kaybettiğim için kapıda kalmışım.</w:t>
            </w:r>
          </w:p>
          <w:p w:rsidR="00E17E2F" w:rsidRDefault="00E17E2F" w:rsidP="00E17E2F">
            <w:pPr>
              <w:pStyle w:val="ListeParagraf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pStyle w:val="ListeParagraf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E17E2F" w:rsidRDefault="00F63994">
      <w:pPr>
        <w:rPr>
          <w:rFonts w:ascii="Comic Sans MS" w:hAnsi="Comic Sans MS"/>
          <w:b/>
          <w:i/>
          <w:color w:val="00B050"/>
          <w:sz w:val="32"/>
          <w:szCs w:val="32"/>
        </w:rPr>
      </w:pPr>
      <w:r>
        <w:rPr>
          <w:rFonts w:ascii="Comic Sans MS" w:hAnsi="Comic Sans MS"/>
          <w:b/>
          <w:i/>
          <w:noProof/>
          <w:color w:val="00B050"/>
          <w:sz w:val="32"/>
          <w:szCs w:val="32"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2.6pt;margin-top:-24.35pt;width:457.5pt;height:30pt;z-index:251658240;mso-position-horizontal-relative:text;mso-position-vertical-relative:text">
            <v:textbox>
              <w:txbxContent>
                <w:p w:rsidR="00E17E2F" w:rsidRPr="00E17E2F" w:rsidRDefault="00E17E2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E17E2F">
                    <w:rPr>
                      <w:rFonts w:ascii="Comic Sans MS" w:hAnsi="Comic Sans MS"/>
                      <w:b/>
                      <w:i/>
                      <w:color w:val="0070C0"/>
                      <w:sz w:val="24"/>
                      <w:szCs w:val="24"/>
                    </w:rPr>
                    <w:t>Aşağıdaki cümleleri anlamına,yükleminin yerine ve türüne göre çözümleyiniz</w:t>
                  </w:r>
                  <w:r w:rsidRPr="00E17E2F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3936"/>
        <w:gridCol w:w="1417"/>
        <w:gridCol w:w="1843"/>
        <w:gridCol w:w="2016"/>
      </w:tblGrid>
      <w:tr w:rsid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</w:pPr>
            <w:r w:rsidRPr="00E17E2F"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  <w:t>TÜMCE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</w:pPr>
            <w:r w:rsidRPr="00E17E2F"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  <w:t>ANLAMINA GÖRE</w:t>
            </w:r>
          </w:p>
        </w:tc>
        <w:tc>
          <w:tcPr>
            <w:tcW w:w="1843" w:type="dxa"/>
          </w:tcPr>
          <w:p w:rsidR="00E17E2F" w:rsidRPr="00E17E2F" w:rsidRDefault="00E17E2F" w:rsidP="000E3A10">
            <w:pPr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</w:pPr>
            <w:r w:rsidRPr="00E17E2F"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  <w:t>YÜKLEMİNİN YERİNE GÖRE</w:t>
            </w:r>
          </w:p>
        </w:tc>
        <w:tc>
          <w:tcPr>
            <w:tcW w:w="2016" w:type="dxa"/>
          </w:tcPr>
          <w:p w:rsidR="00E17E2F" w:rsidRDefault="00E17E2F" w:rsidP="00E17E2F">
            <w:pPr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</w:pPr>
            <w:r w:rsidRPr="00E17E2F"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  <w:t>YÜKLEMİN TÜRÜNE GÖRE</w:t>
            </w:r>
          </w:p>
          <w:p w:rsidR="00E17E2F" w:rsidRPr="00E17E2F" w:rsidRDefault="00E17E2F" w:rsidP="00E17E2F">
            <w:pPr>
              <w:rPr>
                <w:rFonts w:ascii="Comic Sans MS" w:hAnsi="Comic Sans MS"/>
                <w:b/>
                <w:i/>
                <w:color w:val="00B050"/>
                <w:sz w:val="20"/>
                <w:szCs w:val="20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Kimse yok evde.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Onlar bize yardım etmedi.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Ayakkabılarım yağmurda ıslandı.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Bunları anlattım size.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Kaç para harcadın?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Çekmedik bu halıları 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Seçilen ayakkabılar çok güzelmiş.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Annem kapıdaymış.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Görmüyormuş ona bakanları.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393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Bütün 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elmalar</w:t>
            </w:r>
            <w:r w:rsidRPr="00E17E2F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kasalarda.</w:t>
            </w:r>
          </w:p>
        </w:tc>
        <w:tc>
          <w:tcPr>
            <w:tcW w:w="1417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  <w:tc>
          <w:tcPr>
            <w:tcW w:w="2016" w:type="dxa"/>
          </w:tcPr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  <w:p w:rsidR="00E17E2F" w:rsidRPr="00E17E2F" w:rsidRDefault="00E17E2F" w:rsidP="00E17E2F">
            <w:p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E17E2F" w:rsidRDefault="00F63994" w:rsidP="00E17E2F">
      <w:pPr>
        <w:rPr>
          <w:rFonts w:ascii="Comic Sans MS" w:hAnsi="Comic Sans MS"/>
          <w:i/>
          <w:color w:val="0070C0"/>
          <w:sz w:val="32"/>
          <w:szCs w:val="32"/>
        </w:rPr>
      </w:pPr>
      <w:r>
        <w:rPr>
          <w:rFonts w:ascii="Comic Sans MS" w:hAnsi="Comic Sans MS"/>
          <w:i/>
          <w:noProof/>
          <w:color w:val="0070C0"/>
          <w:sz w:val="32"/>
          <w:szCs w:val="32"/>
          <w:lang w:eastAsia="tr-TR"/>
        </w:rPr>
        <w:pict>
          <v:shape id="_x0000_s1027" type="#_x0000_t65" style="position:absolute;margin-left:10.15pt;margin-top:38.5pt;width:390.75pt;height:45pt;z-index:251659264;mso-position-horizontal-relative:text;mso-position-vertical-relative:text">
            <v:textbox>
              <w:txbxContent>
                <w:p w:rsidR="00E17E2F" w:rsidRPr="00E17E2F" w:rsidRDefault="00E17E2F">
                  <w:p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 xml:space="preserve">          </w:t>
                  </w:r>
                  <w:r w:rsidRPr="00E17E2F"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Aşağıdaki cümleleri olumlu ve olumsuz olarak işaretleyiniz.</w:t>
                  </w:r>
                </w:p>
              </w:txbxContent>
            </v:textbox>
          </v:shape>
        </w:pict>
      </w:r>
    </w:p>
    <w:p w:rsidR="00E17E2F" w:rsidRPr="00E17E2F" w:rsidRDefault="00E17E2F" w:rsidP="00E17E2F">
      <w:pPr>
        <w:rPr>
          <w:rFonts w:ascii="Comic Sans MS" w:hAnsi="Comic Sans MS"/>
          <w:sz w:val="32"/>
          <w:szCs w:val="32"/>
        </w:rPr>
      </w:pPr>
    </w:p>
    <w:p w:rsidR="00E17E2F" w:rsidRPr="00E17E2F" w:rsidRDefault="00E17E2F" w:rsidP="00E17E2F">
      <w:pPr>
        <w:tabs>
          <w:tab w:val="left" w:pos="211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6204"/>
        <w:gridCol w:w="1275"/>
        <w:gridCol w:w="1733"/>
      </w:tblGrid>
      <w:tr w:rsidR="00E17E2F" w:rsidRPr="00E17E2F" w:rsidTr="00E17E2F">
        <w:tc>
          <w:tcPr>
            <w:tcW w:w="6204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E17E2F">
              <w:rPr>
                <w:rFonts w:ascii="Comic Sans MS" w:hAnsi="Comic Sans MS"/>
                <w:color w:val="00B050"/>
                <w:sz w:val="24"/>
                <w:szCs w:val="24"/>
              </w:rPr>
              <w:t xml:space="preserve"> CÜMLELER</w:t>
            </w:r>
          </w:p>
        </w:tc>
        <w:tc>
          <w:tcPr>
            <w:tcW w:w="1275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E17E2F">
              <w:rPr>
                <w:rFonts w:ascii="Comic Sans MS" w:hAnsi="Comic Sans MS"/>
                <w:color w:val="00B050"/>
                <w:sz w:val="24"/>
                <w:szCs w:val="24"/>
              </w:rPr>
              <w:t>OLUMLU</w:t>
            </w:r>
          </w:p>
        </w:tc>
        <w:tc>
          <w:tcPr>
            <w:tcW w:w="1733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E17E2F">
              <w:rPr>
                <w:rFonts w:ascii="Comic Sans MS" w:hAnsi="Comic Sans MS"/>
                <w:color w:val="00B050"/>
                <w:sz w:val="24"/>
                <w:szCs w:val="24"/>
              </w:rPr>
              <w:t>OLUMSUZ</w:t>
            </w:r>
          </w:p>
        </w:tc>
      </w:tr>
      <w:tr w:rsidR="00E17E2F" w:rsidRPr="00E17E2F" w:rsidTr="00E17E2F">
        <w:tc>
          <w:tcPr>
            <w:tcW w:w="6204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Çocukların topu patlamamış.</w:t>
            </w:r>
          </w:p>
        </w:tc>
        <w:tc>
          <w:tcPr>
            <w:tcW w:w="1275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1733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6204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Ayakkabılarım yağmurda çok fazla ıslandı.</w:t>
            </w:r>
          </w:p>
        </w:tc>
        <w:tc>
          <w:tcPr>
            <w:tcW w:w="1275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1733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6204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Yağmur derslerini düzenli çalışmayı bilmiyor.</w:t>
            </w:r>
          </w:p>
        </w:tc>
        <w:tc>
          <w:tcPr>
            <w:tcW w:w="1275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1733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6204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Arkadaşıma verdiğim sözlerin hiç birini tutamadım.</w:t>
            </w:r>
          </w:p>
        </w:tc>
        <w:tc>
          <w:tcPr>
            <w:tcW w:w="1275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1733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6204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Karnemi alınca sevinçten uçtum.</w:t>
            </w:r>
          </w:p>
        </w:tc>
        <w:tc>
          <w:tcPr>
            <w:tcW w:w="1275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1733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E17E2F" w:rsidRPr="00E17E2F" w:rsidTr="00E17E2F">
        <w:tc>
          <w:tcPr>
            <w:tcW w:w="6204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Bu yemekleri bizim için yapmamış.</w:t>
            </w:r>
          </w:p>
        </w:tc>
        <w:tc>
          <w:tcPr>
            <w:tcW w:w="1275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1733" w:type="dxa"/>
          </w:tcPr>
          <w:p w:rsidR="00E17E2F" w:rsidRPr="00E17E2F" w:rsidRDefault="00E17E2F" w:rsidP="00E17E2F">
            <w:pPr>
              <w:tabs>
                <w:tab w:val="left" w:pos="2115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:rsidR="00395E98" w:rsidRPr="00E17E2F" w:rsidRDefault="00395E98" w:rsidP="00E17E2F">
      <w:pPr>
        <w:tabs>
          <w:tab w:val="left" w:pos="2115"/>
        </w:tabs>
        <w:rPr>
          <w:rFonts w:ascii="Comic Sans MS" w:hAnsi="Comic Sans MS"/>
          <w:sz w:val="32"/>
          <w:szCs w:val="32"/>
        </w:rPr>
      </w:pPr>
    </w:p>
    <w:sectPr w:rsidR="00395E98" w:rsidRPr="00E17E2F" w:rsidSect="0025504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5E8" w:rsidRDefault="006945E8" w:rsidP="00E17E2F">
      <w:pPr>
        <w:spacing w:after="0" w:line="240" w:lineRule="auto"/>
      </w:pPr>
      <w:r>
        <w:separator/>
      </w:r>
    </w:p>
  </w:endnote>
  <w:endnote w:type="continuationSeparator" w:id="0">
    <w:p w:rsidR="006945E8" w:rsidRDefault="006945E8" w:rsidP="00E1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E2F" w:rsidRDefault="00E17E2F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5E8" w:rsidRDefault="006945E8" w:rsidP="00E17E2F">
      <w:pPr>
        <w:spacing w:after="0" w:line="240" w:lineRule="auto"/>
      </w:pPr>
      <w:r>
        <w:separator/>
      </w:r>
    </w:p>
  </w:footnote>
  <w:footnote w:type="continuationSeparator" w:id="0">
    <w:p w:rsidR="006945E8" w:rsidRDefault="006945E8" w:rsidP="00E17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5787B"/>
    <w:multiLevelType w:val="hybridMultilevel"/>
    <w:tmpl w:val="EBA0D922"/>
    <w:lvl w:ilvl="0" w:tplc="34B21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B7B64"/>
    <w:multiLevelType w:val="hybridMultilevel"/>
    <w:tmpl w:val="39B0A344"/>
    <w:lvl w:ilvl="0" w:tplc="A5A2E7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E431D"/>
    <w:multiLevelType w:val="hybridMultilevel"/>
    <w:tmpl w:val="9D822F94"/>
    <w:lvl w:ilvl="0" w:tplc="4C3CE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62D24"/>
    <w:multiLevelType w:val="hybridMultilevel"/>
    <w:tmpl w:val="8DB4B4D8"/>
    <w:lvl w:ilvl="0" w:tplc="2ECCA6D4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F6A31"/>
    <w:multiLevelType w:val="hybridMultilevel"/>
    <w:tmpl w:val="BBA89EE2"/>
    <w:lvl w:ilvl="0" w:tplc="8A8493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97249B"/>
    <w:multiLevelType w:val="hybridMultilevel"/>
    <w:tmpl w:val="450EB00A"/>
    <w:lvl w:ilvl="0" w:tplc="25906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10104"/>
    <w:multiLevelType w:val="hybridMultilevel"/>
    <w:tmpl w:val="09F8DA5A"/>
    <w:lvl w:ilvl="0" w:tplc="D478BB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495F35"/>
    <w:multiLevelType w:val="hybridMultilevel"/>
    <w:tmpl w:val="9DF06E4A"/>
    <w:lvl w:ilvl="0" w:tplc="6B9A557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E98"/>
    <w:rsid w:val="0025504A"/>
    <w:rsid w:val="003633D8"/>
    <w:rsid w:val="00386B78"/>
    <w:rsid w:val="00395E98"/>
    <w:rsid w:val="003D5915"/>
    <w:rsid w:val="004A7626"/>
    <w:rsid w:val="00633ADA"/>
    <w:rsid w:val="006945E8"/>
    <w:rsid w:val="00792633"/>
    <w:rsid w:val="008D6652"/>
    <w:rsid w:val="00A1596B"/>
    <w:rsid w:val="00D13810"/>
    <w:rsid w:val="00E17E2F"/>
    <w:rsid w:val="00E72DDE"/>
    <w:rsid w:val="00E771BC"/>
    <w:rsid w:val="00F225E1"/>
    <w:rsid w:val="00F455F4"/>
    <w:rsid w:val="00F6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5E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5E9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7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7E2F"/>
  </w:style>
  <w:style w:type="paragraph" w:styleId="Altbilgi">
    <w:name w:val="footer"/>
    <w:basedOn w:val="Normal"/>
    <w:link w:val="AltbilgiChar"/>
    <w:uiPriority w:val="99"/>
    <w:semiHidden/>
    <w:unhideWhenUsed/>
    <w:rsid w:val="00E17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7E2F"/>
  </w:style>
  <w:style w:type="character" w:styleId="Kpr">
    <w:name w:val="Hyperlink"/>
    <w:basedOn w:val="VarsaylanParagrafYazTipi"/>
    <w:uiPriority w:val="99"/>
    <w:semiHidden/>
    <w:unhideWhenUsed/>
    <w:rsid w:val="00D138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2015-03-16T13:24:00Z</dcterms:created>
  <dcterms:modified xsi:type="dcterms:W3CDTF">2015-04-20T18:40:00Z</dcterms:modified>
</cp:coreProperties>
</file>