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46" w:rsidRDefault="003C6E6F">
      <w:r w:rsidRPr="003C6E6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56.3pt;margin-top:-40.1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745E" w:rsidRPr="00281A7C" w:rsidRDefault="00281A7C" w:rsidP="00281A7C">
                  <w:pPr>
                    <w:rPr>
                      <w:szCs w:val="24"/>
                    </w:rPr>
                  </w:pPr>
                  <w:r w:rsidRPr="00281A7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82" coordsize="21600,21600" o:spt="182" adj="6480,8640,6171" path="m10800,l@0@2@1@2@1@6@7@6@7@5,0@8@7,21600@7@9@10@9@10,21600,21600@8@10@5@10@6@4@6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prod @0 21600 @3"/>
              <v:f eqn="prod @1 21600 @3"/>
              <v:f eqn="prod @2 @3 21600"/>
              <v:f eqn="prod 10800 21600 @3"/>
              <v:f eqn="prod @4 21600 @3"/>
              <v:f eqn="sum 21600 0 @7"/>
              <v:f eqn="sum @5 0 @8"/>
              <v:f eqn="sum @6 0 @8"/>
              <v:f eqn="prod @12 @7 @11"/>
              <v:f eqn="sum 21600 0 @13"/>
              <v:f eqn="sum @0 0 10800"/>
              <v:f eqn="sum @1 0 10800"/>
              <v:f eqn="prod @2 @16 @15"/>
            </v:formulas>
            <v:path o:connecttype="custom" o:connectlocs="10800,0;0,@8;10800,@9;21600,@8" o:connectangles="270,180,90,0" textboxrect="@13,@6,@14,@9;@1,@17,@4,@9"/>
            <v:handles>
              <v:h position="#0,topLeft" xrange="@2,@1"/>
              <v:h position="#1,#2" xrange="@0,10800" yrange="0,@5"/>
            </v:handles>
          </v:shapetype>
          <v:shape id="_x0000_s1032" type="#_x0000_t182" style="position:absolute;margin-left:110.65pt;margin-top:49.9pt;width:233.25pt;height:71.75pt;rotation:180;z-index:251661312" fillcolor="#92d050"/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39pt" fillcolor="#e36c0a [2409]">
            <v:shadow color="#868686"/>
            <v:textpath style="font-family:&quot;Arial Black&quot;;v-text-kern:t" trim="t" fitpath="t" string="İLK TÜRK İSLAM DEVLETLERİ"/>
          </v:shape>
        </w:pict>
      </w:r>
    </w:p>
    <w:p w:rsidR="00777B75" w:rsidRPr="00E01845" w:rsidRDefault="00E01845" w:rsidP="00E0184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                                                   </w:t>
      </w:r>
      <w:r w:rsidRPr="00E01845">
        <w:rPr>
          <w:b/>
          <w:i/>
          <w:sz w:val="32"/>
          <w:szCs w:val="32"/>
        </w:rPr>
        <w:t>GAZNELİL</w:t>
      </w:r>
      <w:r>
        <w:rPr>
          <w:b/>
          <w:i/>
          <w:sz w:val="32"/>
          <w:szCs w:val="32"/>
        </w:rPr>
        <w:t xml:space="preserve">ER </w:t>
      </w:r>
      <w:r w:rsidR="00777B75" w:rsidRPr="00E01845">
        <w:rPr>
          <w:b/>
          <w:i/>
          <w:sz w:val="32"/>
          <w:szCs w:val="32"/>
        </w:rPr>
        <w:t>KARAHANLILAR</w:t>
      </w:r>
      <w:r w:rsidR="00777B75">
        <w:tab/>
      </w:r>
      <w:r w:rsidR="00777B75" w:rsidRPr="00E01845">
        <w:rPr>
          <w:sz w:val="32"/>
          <w:szCs w:val="32"/>
        </w:rPr>
        <w:t xml:space="preserve">   </w:t>
      </w:r>
      <w:r w:rsidRPr="00E01845">
        <w:rPr>
          <w:sz w:val="32"/>
          <w:szCs w:val="32"/>
        </w:rPr>
        <w:t xml:space="preserve">                                                                                   </w:t>
      </w:r>
      <w:r>
        <w:rPr>
          <w:sz w:val="32"/>
          <w:szCs w:val="32"/>
        </w:rPr>
        <w:t xml:space="preserve">                       </w:t>
      </w:r>
    </w:p>
    <w:p w:rsidR="00777B75" w:rsidRDefault="00777B75" w:rsidP="00777B75"/>
    <w:p w:rsidR="00557D20" w:rsidRPr="00E01845" w:rsidRDefault="003C6E6F" w:rsidP="00846499">
      <w:pPr>
        <w:rPr>
          <w:b/>
          <w:i/>
          <w:sz w:val="32"/>
          <w:szCs w:val="32"/>
        </w:rPr>
      </w:pPr>
      <w:r w:rsidRPr="003C6E6F">
        <w:rPr>
          <w:b/>
          <w:i/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margin-left:-32.6pt;margin-top:24.6pt;width:520.5pt;height:556.9pt;z-index:251660288">
            <v:textbox style="mso-next-textbox:#_x0000_s1028">
              <w:txbxContent>
                <w:p w:rsidR="00341498" w:rsidRDefault="003C6E6F" w:rsidP="00694E76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3C6E6F">
                    <w:rPr>
                      <w:rFonts w:ascii="Comic Sans MS" w:hAnsi="Comic Sans MS"/>
                      <w:i/>
                      <w:sz w:val="24"/>
                      <w:szCs w:val="24"/>
                    </w:rPr>
                    <w:pict>
                      <v:shape id="_x0000_i1026" type="#_x0000_t136" style="width:433.5pt;height:24pt" fillcolor="#0070c0">
                        <v:shadow color="#868686"/>
                        <v:textpath style="font-family:&quot;Arial Black&quot;;v-text-kern:t" trim="t" fitpath="t" string="KARAHANLILAR"/>
                      </v:shape>
                    </w:pict>
                  </w:r>
                </w:p>
                <w:p w:rsidR="00D064B5" w:rsidRDefault="00D064B5" w:rsidP="00694E76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BE22CC" w:rsidRDefault="00A47896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Uygur Devletinin yıkılmasından sonra Orta Asya’ya ,Karahanlı Devleti hakim oldu.</w:t>
                  </w:r>
                </w:p>
                <w:p w:rsidR="00A47896" w:rsidRDefault="00A47896" w:rsidP="00D064B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064B5" w:rsidRDefault="00A47896" w:rsidP="00D064B5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Gök Tanrı dinine inanan Karahanlılar’ın çoğunluğu ;Saltuk Buğra Han’ın İslamiyet’i kabul etmesinden sonra Müslüman olmaya başladılar.</w:t>
                  </w:r>
                </w:p>
                <w:p w:rsidR="00D064B5" w:rsidRPr="00D064B5" w:rsidRDefault="00D064B5" w:rsidP="00D064B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064B5" w:rsidRPr="00D064B5" w:rsidRDefault="00D064B5" w:rsidP="00D064B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064B5" w:rsidRDefault="00D064B5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Karahanlılar ,ülkelerini güçlü bir devlet haline getirdiler.</w:t>
                  </w:r>
                </w:p>
                <w:p w:rsidR="00D064B5" w:rsidRDefault="00D064B5" w:rsidP="00D064B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064B5" w:rsidRDefault="00D064B5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Ancak,taht mücadelesi sonucu,devlet zayıflayarak Doğu-BatıKarahanlı Devleti olarak ikiye ayrıldı.Sonra da yıkıldı.</w:t>
                  </w:r>
                </w:p>
                <w:p w:rsidR="00D064B5" w:rsidRPr="00D064B5" w:rsidRDefault="00D064B5" w:rsidP="00D064B5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064B5" w:rsidRDefault="00D064B5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</w:t>
                  </w:r>
                  <w:r w:rsidR="005C3001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ŞGARLI MAHMUT tarafından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DİVAN-Ü  LÜGATİ’T adlı eser</w:t>
                  </w:r>
                  <w:r w:rsidR="005C3001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yazılmıştır.</w:t>
                  </w:r>
                </w:p>
                <w:p w:rsidR="005C3001" w:rsidRPr="005C3001" w:rsidRDefault="005C3001" w:rsidP="005C3001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5C3001" w:rsidRDefault="005C3001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Kaşgarlı Mahmut kitabında Türklerin nasıl çalıştıklarını,geçindiklerini yazmış,birçok yeri dolaşmış bir de Dünya haritası çizmiştir.</w:t>
                  </w:r>
                </w:p>
                <w:p w:rsidR="005C3001" w:rsidRPr="005C3001" w:rsidRDefault="005C3001" w:rsidP="005C3001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5C3001" w:rsidRPr="00BE22CC" w:rsidRDefault="005C3001" w:rsidP="00BE22CC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Karahanlılar Döneminde yaşayan önemli devlet görevlerinde bulunmuş bir kişi de YUSUF HAS HACİP’tir.  Mutluluk veren</w:t>
                  </w:r>
                </w:p>
                <w:p w:rsidR="00BE22CC" w:rsidRPr="00694E76" w:rsidRDefault="00BE22CC" w:rsidP="00694E76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E01845">
        <w:t xml:space="preserve">                                                        </w:t>
      </w:r>
      <w:r w:rsidR="00557D20">
        <w:t xml:space="preserve"> </w:t>
      </w:r>
      <w:r w:rsidR="00777B75" w:rsidRPr="00777B75">
        <w:rPr>
          <w:b/>
          <w:i/>
        </w:rPr>
        <w:t xml:space="preserve"> </w:t>
      </w:r>
      <w:r w:rsidR="00777B75" w:rsidRPr="00E01845">
        <w:rPr>
          <w:b/>
          <w:i/>
          <w:sz w:val="32"/>
          <w:szCs w:val="32"/>
        </w:rPr>
        <w:t>BÜYÜK SELÇUKLULAR</w:t>
      </w:r>
      <w:r w:rsidR="00E9745E" w:rsidRPr="00E01845">
        <w:rPr>
          <w:b/>
          <w:i/>
          <w:sz w:val="32"/>
          <w:szCs w:val="32"/>
        </w:rPr>
        <w:t xml:space="preserve"> </w:t>
      </w:r>
    </w:p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Pr="00557D20" w:rsidRDefault="00557D20" w:rsidP="00557D20"/>
    <w:p w:rsidR="00557D20" w:rsidRDefault="00557D20" w:rsidP="00557D20"/>
    <w:p w:rsidR="00846499" w:rsidRDefault="00846499" w:rsidP="00557D20"/>
    <w:p w:rsidR="00846499" w:rsidRPr="00557D20" w:rsidRDefault="004D5E50" w:rsidP="00557D20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146050</wp:posOffset>
            </wp:positionV>
            <wp:extent cx="3019425" cy="1476375"/>
            <wp:effectExtent l="19050" t="0" r="9525" b="0"/>
            <wp:wrapNone/>
            <wp:docPr id="76" name="Resim 76" descr="https://turkcihantarihi.files.wordpress.com/2009/06/karahanlilar_devl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turkcihantarihi.files.wordpress.com/2009/06/karahanlilar_devlet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D20" w:rsidRDefault="00557D20" w:rsidP="00557D20"/>
    <w:p w:rsidR="00846499" w:rsidRDefault="00846499" w:rsidP="00557D20"/>
    <w:p w:rsidR="00BE22CC" w:rsidRDefault="00BE22CC" w:rsidP="00BE22CC"/>
    <w:p w:rsidR="00610880" w:rsidRDefault="00610880" w:rsidP="00BE22CC"/>
    <w:p w:rsidR="00557D20" w:rsidRDefault="003C6E6F" w:rsidP="00557D20">
      <w:pPr>
        <w:jc w:val="center"/>
      </w:pPr>
      <w:r>
        <w:rPr>
          <w:noProof/>
          <w:lang w:eastAsia="tr-TR"/>
        </w:rPr>
        <w:lastRenderedPageBreak/>
        <w:pict>
          <v:shape id="_x0000_s1042" type="#_x0000_t65" style="position:absolute;left:0;text-align:left;margin-left:-46.1pt;margin-top:-24.35pt;width:545.25pt;height:744.75pt;z-index:251667456">
            <v:textbox>
              <w:txbxContent>
                <w:p w:rsidR="00594E07" w:rsidRDefault="00594E0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594E07" w:rsidRDefault="00594E07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91755" w:rsidRDefault="00691755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91755" w:rsidRDefault="00691755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91755" w:rsidRDefault="00691755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91755" w:rsidRDefault="00691755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                                BU KİTAPTA;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691755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Yönetici; ( Hükümdar)</w:t>
                  </w:r>
                </w:p>
                <w:p w:rsidR="00691755" w:rsidRPr="00691755" w:rsidRDefault="00691755" w:rsidP="00691755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Akıllı,,bilgili ve adil olmalıdır.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Cesur ve tedbirli davranmalıdır.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Yumuşak huylu olmalıdır.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Halka iyi davranmalıdır.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Özü sözü de bir olmalıdır.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Kendini küçük saymalı ,mütevazi olmalıdır.</w:t>
                  </w:r>
                </w:p>
                <w:p w:rsidR="00691755" w:rsidRDefault="00691755" w:rsidP="00691755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 bir yöneticisi olan halk mutlu olur,huzura kavuşur.</w:t>
                  </w:r>
                </w:p>
                <w:p w:rsidR="00691755" w:rsidRPr="004D5E50" w:rsidRDefault="00691755" w:rsidP="00691755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691755" w:rsidRPr="004D5E50" w:rsidRDefault="00691755" w:rsidP="00691755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  <w:r w:rsidRPr="004D5E50"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  <w:t>Hükümdar üzerinde halkın üç hakkı vardır;</w:t>
                  </w:r>
                </w:p>
                <w:p w:rsidR="00691755" w:rsidRPr="004D5E50" w:rsidRDefault="00691755" w:rsidP="00691755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4"/>
                      <w:szCs w:val="24"/>
                    </w:rPr>
                  </w:pPr>
                </w:p>
                <w:p w:rsidR="00691755" w:rsidRDefault="004D5E50" w:rsidP="0069175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Ülkenin parası temiz kalmalı. Onun ayarını korumayı bil.</w:t>
                  </w:r>
                </w:p>
                <w:p w:rsidR="004D5E50" w:rsidRDefault="004D5E50" w:rsidP="0069175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Yasaları adaletle uygula.</w:t>
                  </w:r>
                </w:p>
                <w:p w:rsidR="004D5E50" w:rsidRDefault="004D5E50" w:rsidP="00691755">
                  <w:pPr>
                    <w:pStyle w:val="ListeParagraf"/>
                    <w:numPr>
                      <w:ilvl w:val="0"/>
                      <w:numId w:val="11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Yol kesici ve haydutları ortadan kaldır.</w:t>
                  </w:r>
                </w:p>
                <w:p w:rsidR="004D5E50" w:rsidRDefault="004D5E50" w:rsidP="004D5E50">
                  <w:pPr>
                    <w:pStyle w:val="ListeParagraf"/>
                    <w:ind w:left="1440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D5E50" w:rsidRDefault="004D5E50" w:rsidP="004D5E50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Hükümdarın da  halkın üzerinde üç hakkı vardır:</w:t>
                  </w:r>
                </w:p>
                <w:p w:rsidR="004D5E50" w:rsidRDefault="004D5E50" w:rsidP="004D5E50">
                  <w:pPr>
                    <w:pStyle w:val="ListeParagraf"/>
                    <w:ind w:left="136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4D5E50" w:rsidRDefault="004D5E50" w:rsidP="004D5E5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Kanunlara uymalarını istemek.</w:t>
                  </w:r>
                </w:p>
                <w:p w:rsidR="004D5E50" w:rsidRDefault="004D5E50" w:rsidP="004D5E5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Vergi vermek,</w:t>
                  </w:r>
                </w:p>
                <w:p w:rsidR="004D5E50" w:rsidRPr="00691755" w:rsidRDefault="004D5E50" w:rsidP="004D5E50">
                  <w:pPr>
                    <w:pStyle w:val="ListeParagraf"/>
                    <w:numPr>
                      <w:ilvl w:val="0"/>
                      <w:numId w:val="14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Ülkenin başı olana düşman olana düşman,dost olana dost olmalarını istemektedir.</w:t>
                  </w:r>
                </w:p>
                <w:p w:rsidR="00691755" w:rsidRDefault="00691755" w:rsidP="00691755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691755" w:rsidRPr="004D5E50" w:rsidRDefault="00691755" w:rsidP="004D5E50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691755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2171572</wp:posOffset>
            </wp:positionH>
            <wp:positionV relativeFrom="paragraph">
              <wp:posOffset>-204470</wp:posOffset>
            </wp:positionV>
            <wp:extent cx="1070506" cy="1609725"/>
            <wp:effectExtent l="19050" t="0" r="0" b="0"/>
            <wp:wrapNone/>
            <wp:docPr id="67" name="Resim 67" descr="http://static.idefix.com/cache/0/270/23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static.idefix.com/cache/0/270/23125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355" cy="1611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D20" w:rsidRDefault="00557D20" w:rsidP="00557D20">
      <w:pPr>
        <w:jc w:val="center"/>
      </w:pPr>
    </w:p>
    <w:p w:rsidR="00557D20" w:rsidRDefault="00557D20" w:rsidP="00557D20">
      <w:pPr>
        <w:jc w:val="center"/>
      </w:pPr>
    </w:p>
    <w:p w:rsidR="00557D20" w:rsidRDefault="00557D20" w:rsidP="00557D20">
      <w:pPr>
        <w:jc w:val="center"/>
      </w:pPr>
    </w:p>
    <w:p w:rsidR="00557D20" w:rsidRDefault="00557D20" w:rsidP="00557D20">
      <w:pPr>
        <w:jc w:val="center"/>
      </w:pPr>
    </w:p>
    <w:p w:rsidR="00557D20" w:rsidRDefault="00557D20" w:rsidP="00557D20">
      <w:pPr>
        <w:jc w:val="center"/>
      </w:pPr>
    </w:p>
    <w:p w:rsidR="00846499" w:rsidRDefault="00846499" w:rsidP="00557D20">
      <w:pPr>
        <w:jc w:val="center"/>
      </w:pPr>
    </w:p>
    <w:p w:rsidR="005C3001" w:rsidRDefault="005C3001" w:rsidP="00846499">
      <w:pPr>
        <w:tabs>
          <w:tab w:val="left" w:pos="1935"/>
        </w:tabs>
      </w:pPr>
    </w:p>
    <w:p w:rsidR="005C3001" w:rsidRDefault="005C3001" w:rsidP="00846499">
      <w:pPr>
        <w:tabs>
          <w:tab w:val="left" w:pos="1935"/>
        </w:tabs>
      </w:pPr>
    </w:p>
    <w:p w:rsidR="005C3001" w:rsidRDefault="005C3001" w:rsidP="00846499">
      <w:pPr>
        <w:tabs>
          <w:tab w:val="left" w:pos="1935"/>
        </w:tabs>
      </w:pPr>
    </w:p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Pr="005C3001" w:rsidRDefault="005C3001" w:rsidP="005C3001"/>
    <w:p w:rsidR="005C3001" w:rsidRDefault="005C3001" w:rsidP="005C3001"/>
    <w:p w:rsidR="00557D20" w:rsidRDefault="004D5E50" w:rsidP="005C3001">
      <w:pPr>
        <w:tabs>
          <w:tab w:val="left" w:pos="2655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78740</wp:posOffset>
            </wp:positionV>
            <wp:extent cx="2867025" cy="1857375"/>
            <wp:effectExtent l="19050" t="0" r="9525" b="0"/>
            <wp:wrapNone/>
            <wp:docPr id="71" name="Resim 71" descr="http://mcdn01.gittigidiyor.net/13511/tn24/135112028_tn2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mcdn01.gittigidiyor.net/13511/tn24/135112028_tn24_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C3001">
        <w:tab/>
      </w:r>
    </w:p>
    <w:p w:rsidR="005C3001" w:rsidRDefault="005C3001" w:rsidP="005C3001">
      <w:pPr>
        <w:tabs>
          <w:tab w:val="left" w:pos="2655"/>
        </w:tabs>
      </w:pPr>
    </w:p>
    <w:p w:rsidR="005C3001" w:rsidRDefault="005C3001" w:rsidP="005C3001">
      <w:pPr>
        <w:tabs>
          <w:tab w:val="left" w:pos="2655"/>
        </w:tabs>
      </w:pPr>
    </w:p>
    <w:p w:rsidR="005C3001" w:rsidRDefault="005C3001" w:rsidP="005C3001">
      <w:pPr>
        <w:tabs>
          <w:tab w:val="left" w:pos="2655"/>
        </w:tabs>
      </w:pPr>
    </w:p>
    <w:p w:rsidR="005C3001" w:rsidRDefault="005C3001" w:rsidP="005C3001">
      <w:pPr>
        <w:tabs>
          <w:tab w:val="left" w:pos="2655"/>
        </w:tabs>
      </w:pPr>
    </w:p>
    <w:p w:rsidR="004D5E50" w:rsidRDefault="003C6E6F" w:rsidP="005C3001">
      <w:pPr>
        <w:tabs>
          <w:tab w:val="left" w:pos="2655"/>
        </w:tabs>
      </w:pPr>
      <w:r>
        <w:rPr>
          <w:noProof/>
          <w:lang w:eastAsia="tr-TR"/>
        </w:rPr>
        <w:lastRenderedPageBreak/>
        <w:pict>
          <v:shape id="_x0000_s1041" type="#_x0000_t65" style="position:absolute;margin-left:-37.85pt;margin-top:-7.1pt;width:533.25pt;height:701.25pt;z-index:251666432">
            <v:textbox style="mso-next-textbox:#_x0000_s1041">
              <w:txbxContent>
                <w:p w:rsidR="00DE0617" w:rsidRDefault="00DE0617" w:rsidP="00DE061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</w:t>
                  </w:r>
                  <w:r w:rsidR="003C6E6F" w:rsidRPr="003C6E6F">
                    <w:rPr>
                      <w:rFonts w:ascii="Comic Sans MS" w:hAnsi="Comic Sans MS"/>
                      <w:i/>
                      <w:sz w:val="24"/>
                      <w:szCs w:val="24"/>
                    </w:rPr>
                    <w:pict>
                      <v:shape id="_x0000_i1027" type="#_x0000_t136" style="width:369.75pt;height:29.25pt" fillcolor="yellow">
                        <v:shadow color="#868686"/>
                        <v:textpath style="font-family:&quot;Arial Black&quot;;v-text-kern:t" trim="t" fitpath="t" string="GAZNELİLER"/>
                      </v:shape>
                    </w:pic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Gazne  Devleti , 913 yılında günümüzde Afganistan’ın bulunduğu yerde kuruldu.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Başkenti GAZNE şehrinden dolayı bu Müslüman Türk  devletine GAZNELİ DEVLETİ adı verilmiştir.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En tanınmış hükümdarı SULTAN MAHMUT’tur. Sultan Mahmut zamanında Gazneli Devleti en güçlü zamanını yaşadı.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İslamiyeti  yaymak için gösterdiği çabadan dolayı Abbasi halifesi tarafından “SULTAN” unvanı verildi.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Hayatının 45 yılını gaza ve fetihlerle geçirdi.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Adalete önem verildi,yargı işlerini  düzene koydu. Eğitime önem vererek birçok medreseler açılmasını sağladı.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Sultan Mahmut’un ölümünden sonra yerine,oğlu Mesut geçti.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Bu dönemde Gazne topraklarına yerleşmeye çalışan Selçuklular,Gaznelileri DANDANAKAN  SAVAŞI’nda  yendiler . (  1040 ) 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Bu yenilgiden sonra zayıflayan Gazneli Devleti 1187 yılında yıkıldı.</w:t>
                  </w:r>
                </w:p>
                <w:p w:rsidR="00DE0617" w:rsidRDefault="00DE0617" w:rsidP="00DE0617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Default="00DE0617" w:rsidP="00DE061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DE0617" w:rsidRPr="00610880" w:rsidRDefault="00DE0617" w:rsidP="00DE061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5C3001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1367155</wp:posOffset>
            </wp:positionH>
            <wp:positionV relativeFrom="paragraph">
              <wp:posOffset>3834765</wp:posOffset>
            </wp:positionV>
            <wp:extent cx="2971800" cy="1771650"/>
            <wp:effectExtent l="19050" t="0" r="0" b="0"/>
            <wp:wrapNone/>
            <wp:docPr id="16" name="Resim 16" descr="http://anadoludestani.com/wp-content/uploads/2012/10/Alp-Te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anadoludestani.com/wp-content/uploads/2012/10/Alp-Teki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/>
    <w:p w:rsidR="004D5E50" w:rsidRPr="004D5E50" w:rsidRDefault="004D5E50" w:rsidP="004D5E50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314325</wp:posOffset>
            </wp:positionV>
            <wp:extent cx="3295650" cy="1962150"/>
            <wp:effectExtent l="19050" t="0" r="0" b="0"/>
            <wp:wrapNone/>
            <wp:docPr id="86" name="Resim 86" descr="http://anadoludestani.com/wp-content/uploads/2012/10/Alp-Tek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anadoludestani.com/wp-content/uploads/2012/10/Alp-Teki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5E50" w:rsidRPr="004D5E50" w:rsidRDefault="004D5E50" w:rsidP="004D5E50"/>
    <w:p w:rsidR="004D5E50" w:rsidRDefault="004D5E50" w:rsidP="004D5E50"/>
    <w:p w:rsidR="005C3001" w:rsidRPr="004D5E50" w:rsidRDefault="004D5E50" w:rsidP="004D5E50">
      <w:pPr>
        <w:tabs>
          <w:tab w:val="left" w:pos="975"/>
        </w:tabs>
      </w:pPr>
      <w:r>
        <w:tab/>
      </w:r>
    </w:p>
    <w:sectPr w:rsidR="005C3001" w:rsidRPr="004D5E50" w:rsidSect="0061088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842" w:rsidRDefault="00BD7842" w:rsidP="00B16354">
      <w:pPr>
        <w:spacing w:after="0" w:line="240" w:lineRule="auto"/>
      </w:pPr>
      <w:r>
        <w:separator/>
      </w:r>
    </w:p>
  </w:endnote>
  <w:endnote w:type="continuationSeparator" w:id="0">
    <w:p w:rsidR="00BD7842" w:rsidRDefault="00BD7842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 xml:space="preserve">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842" w:rsidRDefault="00BD7842" w:rsidP="00B16354">
      <w:pPr>
        <w:spacing w:after="0" w:line="240" w:lineRule="auto"/>
      </w:pPr>
      <w:r>
        <w:separator/>
      </w:r>
    </w:p>
  </w:footnote>
  <w:footnote w:type="continuationSeparator" w:id="0">
    <w:p w:rsidR="00BD7842" w:rsidRDefault="00BD7842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9D"/>
      </v:shape>
    </w:pict>
  </w:numPicBullet>
  <w:abstractNum w:abstractNumId="0">
    <w:nsid w:val="112B4F24"/>
    <w:multiLevelType w:val="hybridMultilevel"/>
    <w:tmpl w:val="BB181E6A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8232C8C"/>
    <w:multiLevelType w:val="hybridMultilevel"/>
    <w:tmpl w:val="8B386ED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195D70"/>
    <w:multiLevelType w:val="hybridMultilevel"/>
    <w:tmpl w:val="B8BC7E3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217B59"/>
    <w:multiLevelType w:val="hybridMultilevel"/>
    <w:tmpl w:val="813652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6F6A11EF"/>
    <w:multiLevelType w:val="hybridMultilevel"/>
    <w:tmpl w:val="8522D76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7432824"/>
    <w:multiLevelType w:val="hybridMultilevel"/>
    <w:tmpl w:val="286E55D6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9AE6776"/>
    <w:multiLevelType w:val="hybridMultilevel"/>
    <w:tmpl w:val="CBF875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B65CBF"/>
    <w:multiLevelType w:val="hybridMultilevel"/>
    <w:tmpl w:val="85DE31BA"/>
    <w:lvl w:ilvl="0" w:tplc="041F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11"/>
  </w:num>
  <w:num w:numId="8">
    <w:abstractNumId w:val="6"/>
  </w:num>
  <w:num w:numId="9">
    <w:abstractNumId w:val="7"/>
  </w:num>
  <w:num w:numId="10">
    <w:abstractNumId w:val="1"/>
  </w:num>
  <w:num w:numId="11">
    <w:abstractNumId w:val="9"/>
  </w:num>
  <w:num w:numId="12">
    <w:abstractNumId w:val="0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1827F1"/>
    <w:rsid w:val="00234392"/>
    <w:rsid w:val="00281A7C"/>
    <w:rsid w:val="002F6E14"/>
    <w:rsid w:val="00341498"/>
    <w:rsid w:val="003C6E6F"/>
    <w:rsid w:val="004B56AE"/>
    <w:rsid w:val="004D5E50"/>
    <w:rsid w:val="00557D20"/>
    <w:rsid w:val="0057427C"/>
    <w:rsid w:val="00594E07"/>
    <w:rsid w:val="005C3001"/>
    <w:rsid w:val="00610880"/>
    <w:rsid w:val="00613325"/>
    <w:rsid w:val="00631979"/>
    <w:rsid w:val="00691755"/>
    <w:rsid w:val="00694E76"/>
    <w:rsid w:val="00777B75"/>
    <w:rsid w:val="00846499"/>
    <w:rsid w:val="0086119E"/>
    <w:rsid w:val="009B7D79"/>
    <w:rsid w:val="00A47896"/>
    <w:rsid w:val="00B15C43"/>
    <w:rsid w:val="00B16354"/>
    <w:rsid w:val="00BD7842"/>
    <w:rsid w:val="00BE22CC"/>
    <w:rsid w:val="00C15C46"/>
    <w:rsid w:val="00C2553A"/>
    <w:rsid w:val="00CA00D7"/>
    <w:rsid w:val="00D064B5"/>
    <w:rsid w:val="00DC7FD0"/>
    <w:rsid w:val="00DE0617"/>
    <w:rsid w:val="00E01845"/>
    <w:rsid w:val="00E13C10"/>
    <w:rsid w:val="00E9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6354"/>
  </w:style>
  <w:style w:type="paragraph" w:styleId="Altbilgi">
    <w:name w:val="footer"/>
    <w:basedOn w:val="Normal"/>
    <w:link w:val="Al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6354"/>
  </w:style>
  <w:style w:type="paragraph" w:styleId="BalonMetni">
    <w:name w:val="Balloon Text"/>
    <w:basedOn w:val="Normal"/>
    <w:link w:val="BalonMetniChar"/>
    <w:uiPriority w:val="99"/>
    <w:semiHidden/>
    <w:unhideWhenUsed/>
    <w:rsid w:val="00557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7D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B7D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2015-02-16T16:19:00Z</dcterms:created>
  <dcterms:modified xsi:type="dcterms:W3CDTF">2015-04-26T19:50:00Z</dcterms:modified>
  <cp:category>www.sorubak.com</cp:category>
</cp:coreProperties>
</file>