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A4B" w:rsidRDefault="0034594A" w:rsidP="00925A81">
      <w:r w:rsidRPr="003459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5.45pt;margin-top:-68.8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ED0074" w:rsidRPr="00392E03" w:rsidRDefault="00392E03" w:rsidP="00392E03">
                  <w:pPr>
                    <w:rPr>
                      <w:szCs w:val="24"/>
                    </w:rPr>
                  </w:pPr>
                  <w:r w:rsidRPr="00392E0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26" type="#_x0000_t138" style="position:absolute;margin-left:37.95pt;margin-top:-43.05pt;width:384.7pt;height:40.45pt;z-index:251660288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ETKİNLİK"/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7.9pt;margin-top:-.25pt;width:431.25pt;height:32.25pt;z-index:251661312" fillcolor="#e5dfec [663]">
            <v:textbox style="mso-next-textbox:#_x0000_s1027">
              <w:txbxContent>
                <w:p w:rsidR="00340A4B" w:rsidRPr="00340A4B" w:rsidRDefault="00340A4B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  </w:t>
                  </w:r>
                  <w:r w:rsidRPr="00340A4B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 verilen cümleleri uygun düşen kelimelerle eşleştiriniz.</w:t>
                  </w:r>
                </w:p>
              </w:txbxContent>
            </v:textbox>
          </v:shape>
        </w:pict>
      </w:r>
    </w:p>
    <w:p w:rsidR="00340A4B" w:rsidRDefault="00340A4B" w:rsidP="00340A4B"/>
    <w:tbl>
      <w:tblPr>
        <w:tblStyle w:val="TabloKlavuzu"/>
        <w:tblW w:w="0" w:type="auto"/>
        <w:tblLook w:val="04A0"/>
      </w:tblPr>
      <w:tblGrid>
        <w:gridCol w:w="534"/>
        <w:gridCol w:w="5528"/>
        <w:gridCol w:w="425"/>
        <w:gridCol w:w="2725"/>
      </w:tblGrid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340A4B">
              <w:rPr>
                <w:rFonts w:ascii="Comic Sans MS" w:hAnsi="Comic Sans MS"/>
                <w:i/>
                <w:sz w:val="24"/>
                <w:szCs w:val="24"/>
              </w:rPr>
              <w:t>Hun hükümdarı Mete’nin hayatı etrafında şekillenmiş destandır.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6D5D17" w:rsidP="006D5D1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Kavimler Göçü</w:t>
            </w: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Kervanların geçtiği yollardır.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Orhun  yazıtları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Mete Han’ın orduda oluşturduğu sistemdir.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Bumin Kağan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Kök Türk Devletinin kurucusudur.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Hz. Ali Dönemi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tarihinin ilk yazılı örneğidir.</w:t>
            </w:r>
          </w:p>
          <w:p w:rsidR="0085022A" w:rsidRPr="00340A4B" w:rsidRDefault="0085022A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85022A" w:rsidP="0085022A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Kök Türk Devleti</w:t>
            </w: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Mekkeli putpereslerin baskıları şiddetlenince Hz. Muhammed’in Medine’ye göç etmesidir.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Celali</w:t>
            </w:r>
            <w:r w:rsidR="006D5D17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İslam tarihinde ,iç karışıklıkların olması nedeniyle fetihlerin durduğu dönemdir.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Oğuz Kaan Destanı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Karluk boyları tarafından kurulan devlettir.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Bedir 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İslam dininin Hindistan’da yayılmasını sağlayan devlettir.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Dandanakan 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Gaznelilerin  yıkılışını ,Selçukluların kuruluşunu sağlayan devlettir.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Gazneliler 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Vezir Nizamülmülk’ün yazmış olduğu eserdir.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Karahanlılar 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B16697">
        <w:trPr>
          <w:trHeight w:val="496"/>
        </w:trPr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340A4B" w:rsidRPr="00340A4B" w:rsidRDefault="004138B5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Melikşah döneminde hazırlanan bir takvimdir.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B16697" w:rsidRPr="00340A4B" w:rsidRDefault="00B16697" w:rsidP="00B1669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Semerkent </w:t>
            </w:r>
          </w:p>
        </w:tc>
      </w:tr>
      <w:tr w:rsidR="00340A4B" w:rsidTr="004138B5">
        <w:tc>
          <w:tcPr>
            <w:tcW w:w="534" w:type="dxa"/>
          </w:tcPr>
          <w:p w:rsidR="00340A4B" w:rsidRPr="00340A4B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340A4B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340A4B" w:rsidRPr="00340A4B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İlk kez ganimetin paylaştırılması uygulamasının getirildiği savaştır.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Onlu Sistem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340A4B" w:rsidTr="004138B5">
        <w:tc>
          <w:tcPr>
            <w:tcW w:w="534" w:type="dxa"/>
          </w:tcPr>
          <w:p w:rsidR="00340A4B" w:rsidRPr="006D5D17" w:rsidRDefault="00340A4B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 w:rsidRPr="006D5D17"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340A4B" w:rsidRPr="00340A4B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İlk Çağ’ ın bitip ,Orta Çağ’ın başlamasına sebep olan olaydır.</w:t>
            </w:r>
          </w:p>
        </w:tc>
        <w:tc>
          <w:tcPr>
            <w:tcW w:w="4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İpek Yolu</w:t>
            </w:r>
          </w:p>
          <w:p w:rsidR="00340A4B" w:rsidRPr="00340A4B" w:rsidRDefault="00340A4B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D5D17" w:rsidTr="004138B5">
        <w:tc>
          <w:tcPr>
            <w:tcW w:w="534" w:type="dxa"/>
          </w:tcPr>
          <w:p w:rsidR="006D5D17" w:rsidRDefault="006D5D17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15</w:t>
            </w:r>
          </w:p>
          <w:p w:rsidR="006D5D17" w:rsidRPr="006D5D17" w:rsidRDefault="006D5D17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</w:p>
        </w:tc>
        <w:tc>
          <w:tcPr>
            <w:tcW w:w="5528" w:type="dxa"/>
          </w:tcPr>
          <w:p w:rsidR="006D5D17" w:rsidRDefault="0085022A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Tarihte İlk Türk adıyla kurulan devlettir.</w:t>
            </w:r>
          </w:p>
        </w:tc>
        <w:tc>
          <w:tcPr>
            <w:tcW w:w="425" w:type="dxa"/>
          </w:tcPr>
          <w:p w:rsidR="006D5D17" w:rsidRPr="00340A4B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6D5D17" w:rsidRDefault="0085022A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Ebubekir </w:t>
            </w:r>
          </w:p>
        </w:tc>
      </w:tr>
      <w:tr w:rsidR="006D5D17" w:rsidTr="004138B5">
        <w:tc>
          <w:tcPr>
            <w:tcW w:w="534" w:type="dxa"/>
          </w:tcPr>
          <w:p w:rsidR="006D5D17" w:rsidRDefault="006D5D17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6D5D17" w:rsidRDefault="0085022A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Kuran-ı Kerim’in  kitap haline getirildiği dönem-dir.</w:t>
            </w:r>
          </w:p>
        </w:tc>
        <w:tc>
          <w:tcPr>
            <w:tcW w:w="425" w:type="dxa"/>
          </w:tcPr>
          <w:p w:rsidR="006D5D17" w:rsidRPr="00340A4B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6D5D17" w:rsidRDefault="00B1669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Talas</w:t>
            </w:r>
          </w:p>
        </w:tc>
      </w:tr>
      <w:tr w:rsidR="006D5D17" w:rsidTr="004138B5">
        <w:tc>
          <w:tcPr>
            <w:tcW w:w="534" w:type="dxa"/>
          </w:tcPr>
          <w:p w:rsidR="006D5D17" w:rsidRDefault="006D5D17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6D5D17" w:rsidRDefault="0085022A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Hangi savaş sonu</w:t>
            </w:r>
            <w:r w:rsidR="00B16697">
              <w:rPr>
                <w:rFonts w:ascii="Comic Sans MS" w:hAnsi="Comic Sans MS"/>
                <w:i/>
                <w:sz w:val="24"/>
                <w:szCs w:val="24"/>
              </w:rPr>
              <w:t>nda Türkler büyük gruplar halinde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Müslüman </w:t>
            </w:r>
            <w:r w:rsidR="00B16697">
              <w:rPr>
                <w:rFonts w:ascii="Comic Sans MS" w:hAnsi="Comic Sans MS"/>
                <w:i/>
                <w:sz w:val="24"/>
                <w:szCs w:val="24"/>
              </w:rPr>
              <w:t>olmaya başladılar.</w:t>
            </w:r>
          </w:p>
        </w:tc>
        <w:tc>
          <w:tcPr>
            <w:tcW w:w="425" w:type="dxa"/>
          </w:tcPr>
          <w:p w:rsidR="006D5D17" w:rsidRPr="00340A4B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85022A" w:rsidRPr="00340A4B" w:rsidRDefault="0085022A" w:rsidP="0085022A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Siyasetname</w:t>
            </w:r>
          </w:p>
          <w:p w:rsidR="006D5D17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D5D17" w:rsidTr="004138B5">
        <w:tc>
          <w:tcPr>
            <w:tcW w:w="534" w:type="dxa"/>
          </w:tcPr>
          <w:p w:rsidR="006D5D17" w:rsidRDefault="0085022A" w:rsidP="00340A4B">
            <w:pP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7030A0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85022A" w:rsidRDefault="00B1669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Türklerin ilk medreselerinden biri XI .yüzyılda nerede açılmıştır?</w:t>
            </w:r>
          </w:p>
        </w:tc>
        <w:tc>
          <w:tcPr>
            <w:tcW w:w="425" w:type="dxa"/>
          </w:tcPr>
          <w:p w:rsidR="006D5D17" w:rsidRPr="00340A4B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725" w:type="dxa"/>
          </w:tcPr>
          <w:p w:rsidR="0085022A" w:rsidRPr="00340A4B" w:rsidRDefault="0085022A" w:rsidP="0085022A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Hicret </w:t>
            </w:r>
          </w:p>
          <w:p w:rsidR="006D5D17" w:rsidRDefault="006D5D17" w:rsidP="00340A4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AB2045" w:rsidRPr="00340A4B" w:rsidRDefault="00AB2045" w:rsidP="00340A4B"/>
    <w:sectPr w:rsidR="00AB2045" w:rsidRPr="00340A4B" w:rsidSect="00340A4B">
      <w:footerReference w:type="default" r:id="rId6"/>
      <w:pgSz w:w="11906" w:h="16838"/>
      <w:pgMar w:top="1417" w:right="1417" w:bottom="1417" w:left="1417" w:header="708" w:footer="708" w:gutter="0"/>
      <w:pgBorders w:offsetFrom="page">
        <w:top w:val="single" w:sz="4" w:space="24" w:color="7030A0"/>
        <w:left w:val="single" w:sz="4" w:space="24" w:color="7030A0"/>
        <w:bottom w:val="single" w:sz="4" w:space="24" w:color="7030A0"/>
        <w:right w:val="sing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984" w:rsidRDefault="00112984" w:rsidP="006D5D17">
      <w:pPr>
        <w:spacing w:after="0" w:line="240" w:lineRule="auto"/>
      </w:pPr>
      <w:r>
        <w:separator/>
      </w:r>
    </w:p>
  </w:endnote>
  <w:endnote w:type="continuationSeparator" w:id="0">
    <w:p w:rsidR="00112984" w:rsidRDefault="00112984" w:rsidP="006D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17" w:rsidRDefault="00B16697">
    <w:pPr>
      <w:pStyle w:val="Altbilgi"/>
    </w:pPr>
    <w:r>
      <w:t xml:space="preserve">                                                                                                                                                           </w:t>
    </w:r>
    <w:r w:rsidR="006D5D17">
      <w:t xml:space="preserve">Aysan </w:t>
    </w:r>
    <w:r w:rsidR="0085022A">
      <w:t>S</w:t>
    </w:r>
    <w:r w:rsidR="006D5D17">
      <w:t xml:space="preserve">oma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984" w:rsidRDefault="00112984" w:rsidP="006D5D17">
      <w:pPr>
        <w:spacing w:after="0" w:line="240" w:lineRule="auto"/>
      </w:pPr>
      <w:r>
        <w:separator/>
      </w:r>
    </w:p>
  </w:footnote>
  <w:footnote w:type="continuationSeparator" w:id="0">
    <w:p w:rsidR="00112984" w:rsidRDefault="00112984" w:rsidP="006D5D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A4B"/>
    <w:rsid w:val="00084EAB"/>
    <w:rsid w:val="000D346D"/>
    <w:rsid w:val="000D3C16"/>
    <w:rsid w:val="00112984"/>
    <w:rsid w:val="00340A4B"/>
    <w:rsid w:val="0034594A"/>
    <w:rsid w:val="00392E03"/>
    <w:rsid w:val="004138B5"/>
    <w:rsid w:val="006D5D17"/>
    <w:rsid w:val="007A7ED9"/>
    <w:rsid w:val="00826A0F"/>
    <w:rsid w:val="0085022A"/>
    <w:rsid w:val="00925A81"/>
    <w:rsid w:val="00AB2045"/>
    <w:rsid w:val="00B0258B"/>
    <w:rsid w:val="00B16697"/>
    <w:rsid w:val="00D624E2"/>
    <w:rsid w:val="00ED0074"/>
    <w:rsid w:val="00ED2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0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A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D5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5D17"/>
  </w:style>
  <w:style w:type="paragraph" w:styleId="Altbilgi">
    <w:name w:val="footer"/>
    <w:basedOn w:val="Normal"/>
    <w:link w:val="AltbilgiChar"/>
    <w:uiPriority w:val="99"/>
    <w:semiHidden/>
    <w:unhideWhenUsed/>
    <w:rsid w:val="006D5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5D17"/>
  </w:style>
  <w:style w:type="character" w:styleId="Kpr">
    <w:name w:val="Hyperlink"/>
    <w:basedOn w:val="VarsaylanParagrafYazTipi"/>
    <w:uiPriority w:val="99"/>
    <w:semiHidden/>
    <w:unhideWhenUsed/>
    <w:rsid w:val="00B025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2015-02-17T21:41:00Z</dcterms:created>
  <dcterms:modified xsi:type="dcterms:W3CDTF">2015-04-20T18:40:00Z</dcterms:modified>
</cp:coreProperties>
</file>