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08B" w:rsidRDefault="0004063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5.8pt;margin-top:-41.2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5440" w:rsidRPr="008D78CC" w:rsidRDefault="008D78CC" w:rsidP="008D78CC">
                  <w:r w:rsidRPr="008D78C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2" o:spid="_x0000_s1026" type="#_x0000_t135" style="position:absolute;margin-left:-14.25pt;margin-top:-4.75pt;width:147.4pt;height:66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">
            <v:shadow on="t" opacity=".5" offset="-6pt,-6pt"/>
            <v:textbox>
              <w:txbxContent>
                <w:p w:rsidR="00C007E2" w:rsidRDefault="00C007E2" w:rsidP="00C007E2">
                  <w:r>
                    <w:t>Adı:</w:t>
                  </w:r>
                </w:p>
                <w:p w:rsidR="00C007E2" w:rsidRDefault="00C007E2" w:rsidP="00C007E2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Rectangle 3" o:spid="_x0000_s1027" style="position:absolute;margin-left:142.65pt;margin-top:-4.75pt;width:372.85pt;height:6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">
            <v:shadow on="t" opacity=".5" offset="-6pt,-6pt"/>
            <v:textbox>
              <w:txbxContent>
                <w:p w:rsidR="00C007E2" w:rsidRPr="004A57F9" w:rsidRDefault="00C007E2" w:rsidP="00C007E2">
                  <w:pPr>
                    <w:rPr>
                      <w:color w:val="000000" w:themeColor="text1"/>
                    </w:rPr>
                  </w:pPr>
                  <w:r>
                    <w:t xml:space="preserve">                       </w:t>
                  </w:r>
                  <w:r w:rsidRPr="004A57F9">
                    <w:rPr>
                      <w:color w:val="000000" w:themeColor="text1"/>
                    </w:rPr>
                    <w:t>2014- 2015  EĞİTİM-ÖĞRETİM YILI</w:t>
                  </w:r>
                </w:p>
                <w:p w:rsidR="00C007E2" w:rsidRPr="004A57F9" w:rsidRDefault="00C007E2" w:rsidP="00C007E2">
                  <w:pPr>
                    <w:rPr>
                      <w:color w:val="000000" w:themeColor="text1"/>
                    </w:rPr>
                  </w:pPr>
                  <w:r w:rsidRPr="004A57F9">
                    <w:rPr>
                      <w:color w:val="000000" w:themeColor="text1"/>
                    </w:rPr>
                    <w:t xml:space="preserve">   KAPTAN-I DERYA ORTA OKULU DİN KÜLTÜRÜ VE AH</w:t>
                  </w:r>
                  <w:r>
                    <w:rPr>
                      <w:color w:val="000000" w:themeColor="text1"/>
                    </w:rPr>
                    <w:t>L</w:t>
                  </w:r>
                  <w:r w:rsidRPr="004A57F9">
                    <w:rPr>
                      <w:color w:val="000000" w:themeColor="text1"/>
                    </w:rPr>
                    <w:t xml:space="preserve">AK BİLGİSİ </w:t>
                  </w:r>
                </w:p>
                <w:p w:rsidR="00C007E2" w:rsidRPr="004A57F9" w:rsidRDefault="00C007E2" w:rsidP="00C007E2">
                  <w:pPr>
                    <w:rPr>
                      <w:color w:val="000000" w:themeColor="text1"/>
                    </w:rPr>
                  </w:pPr>
                  <w:r w:rsidRPr="004A57F9">
                    <w:rPr>
                      <w:color w:val="000000" w:themeColor="text1"/>
                    </w:rPr>
                    <w:t xml:space="preserve">                6/………… SINIFI      II .DÖNEM  II. SINAVI</w:t>
                  </w:r>
                </w:p>
              </w:txbxContent>
            </v:textbox>
          </v:rect>
        </w:pict>
      </w:r>
    </w:p>
    <w:p w:rsidR="00C007E2" w:rsidRDefault="00C007E2"/>
    <w:p w:rsidR="00C007E2" w:rsidRDefault="00C007E2"/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1.) “ Ey iman edenler! Allah’a ,peygamberine , peygambere indirdiği kitaba ve daha önce  indirdiği kitaba iman ediniz…”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Yukarıdaki ayet Kuran’ın temel konularından hangisi  ile ilgilidir?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a) ahlak                       b) inanç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c) ibadet                     d) ilmihal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2) I. Namaz kılmak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II. Kitaplara inanmak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III. Ahirete inanmak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IV.Oruç tutmak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V. kadere inanmak</w:t>
      </w:r>
    </w:p>
    <w:p w:rsidR="00C007E2" w:rsidRDefault="00C007E2" w:rsidP="00C007E2">
      <w:pPr>
        <w:rPr>
          <w:color w:val="000000" w:themeColor="text1"/>
        </w:rPr>
      </w:pPr>
      <w:r>
        <w:rPr>
          <w:b/>
          <w:color w:val="000000" w:themeColor="text1"/>
        </w:rPr>
        <w:t>Yukarıdaki öncüllerden hangisi imanın şartlarından değildir?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a) I ve III                     b) II, III ve V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c)I ve IV                      d) yalnız V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3) Kuran-ı kerim’e göre insanın yaratılış gayesi aşağıdakilerden hangisidir?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 xml:space="preserve">a) Lüks içinde yaşamak  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b) Dünyada mutlu olmak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c) Hayatta kalabilmek için mücadele vermek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d) Allah’ı tanımak için gayret etmek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4) Kur’an-ı Kerim’de Allah’a kulluğumuzu gösterebileceğimiz belli başı ibadetlerden bahsedilir.Aşağıdakilerden hangisi bu ibadetlerden değildir?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a) Trafik kurallarına uymak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b) Kurban kesmek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c) Dua etmek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d) Sadaka vermek</w:t>
      </w:r>
    </w:p>
    <w:p w:rsidR="00C007E2" w:rsidRDefault="00C007E2" w:rsidP="00C007E2">
      <w:pPr>
        <w:rPr>
          <w:color w:val="000000" w:themeColor="text1"/>
        </w:rPr>
      </w:pPr>
    </w:p>
    <w:p w:rsidR="00C007E2" w:rsidRDefault="00C007E2" w:rsidP="00C007E2">
      <w:pPr>
        <w:rPr>
          <w:color w:val="000000" w:themeColor="text1"/>
        </w:rPr>
      </w:pPr>
    </w:p>
    <w:p w:rsidR="00C007E2" w:rsidRDefault="00C007E2" w:rsidP="00C007E2">
      <w:pPr>
        <w:rPr>
          <w:color w:val="000000" w:themeColor="text1"/>
        </w:rPr>
      </w:pPr>
    </w:p>
    <w:p w:rsidR="00C007E2" w:rsidRDefault="00C007E2" w:rsidP="00C007E2">
      <w:pPr>
        <w:rPr>
          <w:color w:val="000000" w:themeColor="text1"/>
        </w:rPr>
      </w:pPr>
    </w:p>
    <w:p w:rsidR="00C007E2" w:rsidRDefault="00C007E2" w:rsidP="00C007E2">
      <w:pPr>
        <w:rPr>
          <w:color w:val="000000" w:themeColor="text1"/>
        </w:rPr>
      </w:pP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5) Kuran’da peygamberlerin hayatlarından ve geçmiş toplumların başından geçmiş ibret verici</w:t>
      </w:r>
      <w:r w:rsidR="001C1DAD">
        <w:rPr>
          <w:b/>
          <w:color w:val="000000" w:themeColor="text1"/>
        </w:rPr>
        <w:t xml:space="preserve"> olaylardan bahsedilir.</w:t>
      </w:r>
      <w:r>
        <w:rPr>
          <w:b/>
          <w:color w:val="000000" w:themeColor="text1"/>
        </w:rPr>
        <w:t xml:space="preserve"> Aşağıdakilerden hangisi bunlara verilen isimdir?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a) Roman                      b) kıssa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c) hikaye                       d) sure</w:t>
      </w:r>
    </w:p>
    <w:p w:rsidR="00C007E2" w:rsidRDefault="00C007E2" w:rsidP="00C007E2">
      <w:pPr>
        <w:rPr>
          <w:color w:val="000000" w:themeColor="text1"/>
        </w:rPr>
      </w:pPr>
      <w:r>
        <w:rPr>
          <w:b/>
          <w:color w:val="000000" w:themeColor="text1"/>
        </w:rPr>
        <w:t>6) Medine’de kuraklık olduğu zaman Rume kuyusunu satın alıp İslam’daki ilk sebil anlayışını başlatan cömert sahabe kimdir?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a) Hz. Osman (r.a.)              b) Ebu vakkas (r.a.)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c) Enes bin malik  (r.a.)       d) Hz. Ali (r.a.)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7) Kuran’da Allah’ın Müslümanlardan kaçınmasını istediği zan aşağıdakilerden hangisidir?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a) Hüsnü zan                 b) haset</w:t>
      </w:r>
    </w:p>
    <w:p w:rsidR="00C007E2" w:rsidRDefault="00C007E2" w:rsidP="00C007E2">
      <w:pPr>
        <w:rPr>
          <w:color w:val="000000" w:themeColor="text1"/>
        </w:rPr>
      </w:pPr>
      <w:r>
        <w:rPr>
          <w:color w:val="000000" w:themeColor="text1"/>
        </w:rPr>
        <w:t>c) kibir                            d) sui zan</w:t>
      </w:r>
    </w:p>
    <w:p w:rsidR="00C007E2" w:rsidRDefault="00C007E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8) Şule : “</w:t>
      </w:r>
      <w:r w:rsidR="003E1C89">
        <w:rPr>
          <w:b/>
          <w:color w:val="000000" w:themeColor="text1"/>
        </w:rPr>
        <w:t xml:space="preserve"> Kızlar! Öykü’nün elbisesini gördünüz değil mi? </w:t>
      </w:r>
    </w:p>
    <w:p w:rsidR="003E1C89" w:rsidRDefault="003E1C89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Ceyda: “Evet! Resmen berbat bir şeydi hayatta öyle dışarı çıkamam.”</w:t>
      </w:r>
    </w:p>
    <w:p w:rsidR="003E1C89" w:rsidRDefault="003E1C89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Melisa: “ Ona elbise demek için şahit lazım.Müzeden almıştır Öykü kesin.</w:t>
      </w:r>
    </w:p>
    <w:p w:rsidR="003E1C89" w:rsidRDefault="003E1C89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Yukarıdaki konuşmalarda Allah’ın  sakınmamızı istediği hangi kötü fiil işlenmiştir?</w:t>
      </w:r>
    </w:p>
    <w:p w:rsidR="003E1C89" w:rsidRDefault="003E1C89" w:rsidP="00C007E2">
      <w:pPr>
        <w:rPr>
          <w:color w:val="000000" w:themeColor="text1"/>
        </w:rPr>
      </w:pPr>
      <w:r>
        <w:rPr>
          <w:color w:val="000000" w:themeColor="text1"/>
        </w:rPr>
        <w:t>a) iftira                         b) hırsızlık</w:t>
      </w:r>
    </w:p>
    <w:p w:rsidR="003E1C89" w:rsidRDefault="003E1C89" w:rsidP="00C007E2">
      <w:pPr>
        <w:rPr>
          <w:color w:val="000000" w:themeColor="text1"/>
        </w:rPr>
      </w:pPr>
      <w:r>
        <w:rPr>
          <w:color w:val="000000" w:themeColor="text1"/>
        </w:rPr>
        <w:t>c) gıybet                       d</w:t>
      </w:r>
      <w:r w:rsidR="00865342">
        <w:rPr>
          <w:color w:val="000000" w:themeColor="text1"/>
        </w:rPr>
        <w:t>) yalan</w:t>
      </w:r>
    </w:p>
    <w:p w:rsidR="00865342" w:rsidRDefault="0086534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9) “ Gururlanma padişahım</w:t>
      </w:r>
      <w:r w:rsidR="009076C3">
        <w:rPr>
          <w:b/>
          <w:color w:val="000000" w:themeColor="text1"/>
        </w:rPr>
        <w:t>,</w:t>
      </w:r>
      <w:r>
        <w:rPr>
          <w:b/>
          <w:color w:val="000000" w:themeColor="text1"/>
        </w:rPr>
        <w:t xml:space="preserve"> senden büyük Allah var.”</w:t>
      </w:r>
    </w:p>
    <w:p w:rsidR="00865342" w:rsidRDefault="0086534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Yukarıdaki söz Aşağıdaki fiillerden hangisi ile yakından ilgilidir?</w:t>
      </w:r>
    </w:p>
    <w:p w:rsidR="00865342" w:rsidRDefault="00865342" w:rsidP="00C007E2">
      <w:pPr>
        <w:rPr>
          <w:color w:val="000000" w:themeColor="text1"/>
        </w:rPr>
      </w:pPr>
      <w:r>
        <w:rPr>
          <w:color w:val="000000" w:themeColor="text1"/>
        </w:rPr>
        <w:t>a) Alay                   b) Kibir</w:t>
      </w:r>
    </w:p>
    <w:p w:rsidR="00865342" w:rsidRDefault="00865342" w:rsidP="00C007E2">
      <w:pPr>
        <w:rPr>
          <w:color w:val="000000" w:themeColor="text1"/>
        </w:rPr>
      </w:pPr>
      <w:r>
        <w:rPr>
          <w:color w:val="000000" w:themeColor="text1"/>
        </w:rPr>
        <w:t>c) haset                 d) dedikodu</w:t>
      </w:r>
    </w:p>
    <w:p w:rsidR="00865342" w:rsidRDefault="00865342" w:rsidP="00C007E2">
      <w:pPr>
        <w:rPr>
          <w:color w:val="000000" w:themeColor="text1"/>
        </w:rPr>
      </w:pPr>
    </w:p>
    <w:p w:rsidR="00865342" w:rsidRDefault="00865342" w:rsidP="00C007E2">
      <w:pPr>
        <w:rPr>
          <w:color w:val="000000" w:themeColor="text1"/>
        </w:rPr>
      </w:pPr>
    </w:p>
    <w:p w:rsidR="00865342" w:rsidRDefault="0086534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10) Türkler  Araplarla ilk defa ne zaman karşılaşmıştır?</w:t>
      </w:r>
    </w:p>
    <w:p w:rsidR="00865342" w:rsidRDefault="00865342" w:rsidP="00C007E2">
      <w:pPr>
        <w:rPr>
          <w:color w:val="000000" w:themeColor="text1"/>
        </w:rPr>
      </w:pPr>
      <w:r>
        <w:rPr>
          <w:color w:val="000000" w:themeColor="text1"/>
        </w:rPr>
        <w:t>a) Hz.Ali döneminde</w:t>
      </w:r>
    </w:p>
    <w:p w:rsidR="00865342" w:rsidRDefault="00865342" w:rsidP="00C007E2">
      <w:pPr>
        <w:rPr>
          <w:color w:val="000000" w:themeColor="text1"/>
        </w:rPr>
      </w:pPr>
      <w:r>
        <w:rPr>
          <w:color w:val="000000" w:themeColor="text1"/>
        </w:rPr>
        <w:t>b) Peygamber efendimiz zamanında</w:t>
      </w:r>
    </w:p>
    <w:p w:rsidR="00865342" w:rsidRDefault="00865342" w:rsidP="00C007E2">
      <w:pPr>
        <w:rPr>
          <w:color w:val="000000" w:themeColor="text1"/>
        </w:rPr>
      </w:pPr>
      <w:r>
        <w:rPr>
          <w:color w:val="000000" w:themeColor="text1"/>
        </w:rPr>
        <w:t>c) Emeviler döneminde</w:t>
      </w:r>
    </w:p>
    <w:p w:rsidR="00865342" w:rsidRDefault="00865342" w:rsidP="00C007E2">
      <w:pPr>
        <w:rPr>
          <w:color w:val="000000" w:themeColor="text1"/>
        </w:rPr>
      </w:pPr>
      <w:r>
        <w:rPr>
          <w:color w:val="000000" w:themeColor="text1"/>
        </w:rPr>
        <w:t>d) Hz. Ömer Halife iken</w:t>
      </w:r>
    </w:p>
    <w:p w:rsidR="00865342" w:rsidRDefault="00865342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11) Türkler ile Müslümanlar Araplar arasındaki ilişki ne zaman gelişmeye başladı?</w:t>
      </w:r>
    </w:p>
    <w:p w:rsidR="00865342" w:rsidRDefault="00865342" w:rsidP="00C007E2">
      <w:pPr>
        <w:rPr>
          <w:color w:val="000000" w:themeColor="text1"/>
        </w:rPr>
      </w:pPr>
      <w:r>
        <w:rPr>
          <w:color w:val="000000" w:themeColor="text1"/>
        </w:rPr>
        <w:t>a) Talas savaşıyla</w:t>
      </w:r>
    </w:p>
    <w:p w:rsidR="00865342" w:rsidRDefault="00865342" w:rsidP="00C007E2">
      <w:pPr>
        <w:rPr>
          <w:color w:val="000000" w:themeColor="text1"/>
        </w:rPr>
      </w:pPr>
      <w:r>
        <w:rPr>
          <w:color w:val="000000" w:themeColor="text1"/>
        </w:rPr>
        <w:t xml:space="preserve">b) </w:t>
      </w:r>
      <w:r w:rsidR="006F4B29">
        <w:rPr>
          <w:color w:val="000000" w:themeColor="text1"/>
        </w:rPr>
        <w:t>Nihavend savaşıyla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c) Çin galip olunca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d) sasaniler galip olunca</w:t>
      </w:r>
    </w:p>
    <w:p w:rsidR="006F4B29" w:rsidRDefault="006F4B29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12) Türklerin Müslüman olması neden gecikmiş olabilir?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a) Türklerin Budist olması sebebiyle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b) Emevilerin Arapları üstün gören politika izlemesi sebebiyle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c) Abbasilerin  Türklere kötü davranması sebebiyle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d)Türklerin Çin’i örnek alması sebebiyle</w:t>
      </w:r>
    </w:p>
    <w:p w:rsidR="006F4B29" w:rsidRDefault="006F4B29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13) Türkler Çin’e karşı Abbasilerin yardımıyla galip gelmiştir. Müslüman Arapları yakından tanıyan Türkler kitleler halinde Müslüman   olmuştur.Aşağıdakilerden hangisi Türklerin Müslüman olmasını kolaylaştıran sebeplerden değildir?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a) Türklerin gök tanrı inancına mensup olması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b) Abbasilerin hoşgörülü politika izlemesi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c) Türklerin de Müslümanlar gibi toplumda adalet ve ahlaka büyük önem vermesi</w:t>
      </w:r>
    </w:p>
    <w:p w:rsidR="006F4B29" w:rsidRDefault="006F4B29" w:rsidP="00C007E2">
      <w:pPr>
        <w:rPr>
          <w:color w:val="000000" w:themeColor="text1"/>
        </w:rPr>
      </w:pPr>
      <w:r>
        <w:rPr>
          <w:color w:val="000000" w:themeColor="text1"/>
        </w:rPr>
        <w:t>d)</w:t>
      </w:r>
      <w:r w:rsidR="00852DF6">
        <w:rPr>
          <w:color w:val="000000" w:themeColor="text1"/>
        </w:rPr>
        <w:t>Türklerin Çinlilerle savaş yapması</w:t>
      </w:r>
    </w:p>
    <w:p w:rsidR="00852DF6" w:rsidRDefault="00852DF6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14) Aşağıdakilerden hangisi ilk Türk- İslam devletleridir?</w:t>
      </w:r>
    </w:p>
    <w:p w:rsidR="00852DF6" w:rsidRDefault="00852DF6" w:rsidP="00C007E2">
      <w:pPr>
        <w:rPr>
          <w:color w:val="000000" w:themeColor="text1"/>
        </w:rPr>
      </w:pPr>
      <w:r>
        <w:rPr>
          <w:color w:val="000000" w:themeColor="text1"/>
        </w:rPr>
        <w:t>a) Asya Hun, Uygurlar       b)  Emeviler ve Abbasiler</w:t>
      </w:r>
    </w:p>
    <w:p w:rsidR="00852DF6" w:rsidRDefault="00852DF6" w:rsidP="00C007E2">
      <w:pPr>
        <w:rPr>
          <w:color w:val="000000" w:themeColor="text1"/>
        </w:rPr>
      </w:pPr>
      <w:r>
        <w:rPr>
          <w:color w:val="000000" w:themeColor="text1"/>
        </w:rPr>
        <w:t xml:space="preserve">c) Karahanlılar, Gazneliler  d) Göktürk, Kutluk </w:t>
      </w:r>
    </w:p>
    <w:p w:rsidR="00852DF6" w:rsidRDefault="00852DF6" w:rsidP="00C007E2">
      <w:pPr>
        <w:rPr>
          <w:color w:val="000000" w:themeColor="text1"/>
        </w:rPr>
      </w:pPr>
    </w:p>
    <w:p w:rsidR="00852DF6" w:rsidRDefault="00852DF6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15) Hanifilik mezhebinin temelini atan, ibadetlerle  ilgili  hükümleri delilleriyle ortaya koyan Fıhkı ekber adlı eseri yazan İslam alimi kimdir?</w:t>
      </w:r>
    </w:p>
    <w:p w:rsidR="00852DF6" w:rsidRDefault="00852DF6" w:rsidP="00C007E2">
      <w:pPr>
        <w:rPr>
          <w:color w:val="000000" w:themeColor="text1"/>
        </w:rPr>
      </w:pPr>
      <w:r>
        <w:rPr>
          <w:color w:val="000000" w:themeColor="text1"/>
        </w:rPr>
        <w:t>a)  Ebu Hanife               b) İmam Yusuf</w:t>
      </w:r>
    </w:p>
    <w:p w:rsidR="00852DF6" w:rsidRDefault="00852DF6" w:rsidP="00C007E2">
      <w:pPr>
        <w:rPr>
          <w:color w:val="000000" w:themeColor="text1"/>
        </w:rPr>
      </w:pPr>
      <w:r>
        <w:rPr>
          <w:color w:val="000000" w:themeColor="text1"/>
        </w:rPr>
        <w:t>c) İmam Muhammed   d) İmam şafi</w:t>
      </w:r>
    </w:p>
    <w:p w:rsidR="009076C3" w:rsidRDefault="009076C3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16) Aşağıda tanıtılan şahısları doğru tahmin edin.</w:t>
      </w:r>
    </w:p>
    <w:p w:rsidR="009076C3" w:rsidRDefault="009076C3" w:rsidP="00C007E2">
      <w:pPr>
        <w:rPr>
          <w:b/>
          <w:color w:val="000000" w:themeColor="text1"/>
        </w:rPr>
      </w:pPr>
      <w:r>
        <w:rPr>
          <w:b/>
          <w:color w:val="000000" w:themeColor="text1"/>
        </w:rPr>
        <w:t>BU KİMDİR?</w:t>
      </w:r>
    </w:p>
    <w:p w:rsidR="00C96757" w:rsidRDefault="00040633" w:rsidP="00C007E2">
      <w:pPr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1" o:spid="_x0000_s1028" type="#_x0000_t65" style="position:absolute;margin-left:-2.9pt;margin-top:6.95pt;width:264.9pt;height:342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">
            <v:textbox>
              <w:txbxContent>
                <w:p w:rsidR="00C96757" w:rsidRPr="00C96757" w:rsidRDefault="00C96757" w:rsidP="00C96757">
                  <w:pPr>
                    <w:rPr>
                      <w:sz w:val="22"/>
                      <w:szCs w:val="22"/>
                    </w:rPr>
                  </w:pPr>
                  <w:r w:rsidRPr="00C96757">
                    <w:rPr>
                      <w:sz w:val="22"/>
                      <w:szCs w:val="22"/>
                    </w:rPr>
                    <w:t>a.) Semerkant’ta doğmuştur.İslam inanç esaslarını akli delilerle savunmuştur.Meşhur kelam alim</w:t>
                  </w:r>
                  <w:r w:rsidR="001C1DAD">
                    <w:rPr>
                      <w:sz w:val="22"/>
                      <w:szCs w:val="22"/>
                    </w:rPr>
                    <w:t>i</w:t>
                  </w:r>
                  <w:r w:rsidRPr="00C96757">
                    <w:rPr>
                      <w:sz w:val="22"/>
                      <w:szCs w:val="22"/>
                    </w:rPr>
                    <w:t>dir.</w:t>
                  </w:r>
                </w:p>
                <w:p w:rsidR="00C96757" w:rsidRPr="00C96757" w:rsidRDefault="00C96757" w:rsidP="00C96757">
                  <w:pPr>
                    <w:rPr>
                      <w:sz w:val="22"/>
                      <w:szCs w:val="22"/>
                    </w:rPr>
                  </w:pPr>
                  <w:r w:rsidRPr="00C96757">
                    <w:rPr>
                      <w:sz w:val="22"/>
                      <w:szCs w:val="22"/>
                    </w:rPr>
                    <w:t>(………………………………………………………)</w:t>
                  </w:r>
                </w:p>
                <w:p w:rsidR="00C96757" w:rsidRPr="00C96757" w:rsidRDefault="00C96757" w:rsidP="00C96757">
                  <w:pPr>
                    <w:rPr>
                      <w:sz w:val="22"/>
                      <w:szCs w:val="22"/>
                    </w:rPr>
                  </w:pPr>
                  <w:r w:rsidRPr="00C96757">
                    <w:rPr>
                      <w:sz w:val="22"/>
                      <w:szCs w:val="22"/>
                    </w:rPr>
                    <w:t>b.)Medine’de doğmuştur.Ehli beyttendir.Emevi baskısı yüzünden Türk illerine  yerleşmiştir. Müsned adlı eseri vardır.</w:t>
                  </w:r>
                </w:p>
                <w:p w:rsidR="00C96757" w:rsidRPr="00C96757" w:rsidRDefault="00C96757" w:rsidP="00C96757">
                  <w:pPr>
                    <w:rPr>
                      <w:sz w:val="22"/>
                      <w:szCs w:val="22"/>
                    </w:rPr>
                  </w:pPr>
                  <w:r w:rsidRPr="00C96757">
                    <w:rPr>
                      <w:sz w:val="22"/>
                      <w:szCs w:val="22"/>
                    </w:rPr>
                    <w:t>(………………………………………………………)</w:t>
                  </w:r>
                </w:p>
                <w:p w:rsidR="00C96757" w:rsidRPr="00C96757" w:rsidRDefault="00C96757" w:rsidP="00C96757">
                  <w:pPr>
                    <w:rPr>
                      <w:sz w:val="22"/>
                      <w:szCs w:val="22"/>
                    </w:rPr>
                  </w:pPr>
                  <w:r w:rsidRPr="00C96757">
                    <w:rPr>
                      <w:sz w:val="22"/>
                      <w:szCs w:val="22"/>
                    </w:rPr>
                    <w:t xml:space="preserve">c.)  10. Yy Türkistan’da doğmuştur.Özellikle tasavvuf alanında uzmanlaşmıştır.Türklerin Müslüman olmasında büyük katkıları olmuştur.Hikmet adı verilen şiirler yazmıştır.Divan-ı hikmet adlı eserin sahibidir? </w:t>
                  </w:r>
                </w:p>
                <w:p w:rsidR="00C96757" w:rsidRPr="00C96757" w:rsidRDefault="00C96757" w:rsidP="00C96757">
                  <w:pPr>
                    <w:rPr>
                      <w:sz w:val="22"/>
                      <w:szCs w:val="22"/>
                    </w:rPr>
                  </w:pPr>
                  <w:r w:rsidRPr="00C96757">
                    <w:rPr>
                      <w:sz w:val="22"/>
                      <w:szCs w:val="22"/>
                    </w:rPr>
                    <w:t>(………………………………………………………)</w:t>
                  </w:r>
                </w:p>
                <w:p w:rsidR="00C96757" w:rsidRPr="00C96757" w:rsidRDefault="00C96757" w:rsidP="00C96757">
                  <w:pPr>
                    <w:rPr>
                      <w:sz w:val="22"/>
                      <w:szCs w:val="22"/>
                    </w:rPr>
                  </w:pPr>
                  <w:r w:rsidRPr="00C96757">
                    <w:rPr>
                      <w:sz w:val="22"/>
                      <w:szCs w:val="22"/>
                    </w:rPr>
                    <w:t>d.) Hayatını dericilik yaparak kazanmıştır. Esnaf ve tüccarlar arasında  iş ahlakının yerleşmesi için uğraşmıştır.Konya, Kayseri, Kırşehir ve Denizli’de bulunmuştur.</w:t>
                  </w:r>
                </w:p>
                <w:p w:rsidR="00C96757" w:rsidRDefault="00C96757" w:rsidP="00C96757">
                  <w:r>
                    <w:t>(…………………………………………………….)</w:t>
                  </w:r>
                </w:p>
                <w:p w:rsidR="00C96757" w:rsidRDefault="00C96757" w:rsidP="00C96757"/>
                <w:p w:rsidR="00C96757" w:rsidRDefault="00C96757" w:rsidP="00C96757"/>
                <w:p w:rsidR="00C96757" w:rsidRDefault="00C96757" w:rsidP="00C96757"/>
                <w:p w:rsidR="00C96757" w:rsidRDefault="00C96757" w:rsidP="00C96757"/>
                <w:p w:rsidR="00C96757" w:rsidRDefault="00C96757" w:rsidP="00C96757"/>
                <w:p w:rsidR="00C96757" w:rsidRDefault="00C96757" w:rsidP="00C96757"/>
                <w:p w:rsidR="00C96757" w:rsidRDefault="00C96757"/>
              </w:txbxContent>
            </v:textbox>
          </v:shape>
        </w:pict>
      </w:r>
    </w:p>
    <w:p w:rsidR="00C96757" w:rsidRDefault="00C96757" w:rsidP="00C007E2">
      <w:pPr>
        <w:rPr>
          <w:b/>
          <w:color w:val="000000" w:themeColor="text1"/>
        </w:rPr>
      </w:pPr>
    </w:p>
    <w:p w:rsidR="009076C3" w:rsidRDefault="009076C3" w:rsidP="00C007E2">
      <w:pPr>
        <w:rPr>
          <w:b/>
          <w:color w:val="000000" w:themeColor="text1"/>
        </w:rPr>
      </w:pPr>
    </w:p>
    <w:p w:rsidR="009076C3" w:rsidRPr="009076C3" w:rsidRDefault="009076C3" w:rsidP="00C007E2">
      <w:pPr>
        <w:rPr>
          <w:b/>
          <w:color w:val="000000" w:themeColor="text1"/>
        </w:rPr>
      </w:pPr>
    </w:p>
    <w:p w:rsidR="00852DF6" w:rsidRDefault="00852DF6" w:rsidP="00C007E2">
      <w:pPr>
        <w:rPr>
          <w:b/>
          <w:color w:val="000000" w:themeColor="text1"/>
        </w:rPr>
      </w:pPr>
    </w:p>
    <w:p w:rsidR="009076C3" w:rsidRPr="00852DF6" w:rsidRDefault="009076C3" w:rsidP="00C007E2">
      <w:pPr>
        <w:rPr>
          <w:b/>
          <w:color w:val="000000" w:themeColor="text1"/>
        </w:rPr>
      </w:pPr>
    </w:p>
    <w:p w:rsidR="00852DF6" w:rsidRPr="00852DF6" w:rsidRDefault="00852DF6" w:rsidP="00C007E2">
      <w:pPr>
        <w:rPr>
          <w:b/>
          <w:color w:val="000000" w:themeColor="text1"/>
        </w:rPr>
      </w:pPr>
    </w:p>
    <w:p w:rsidR="00852DF6" w:rsidRDefault="00852DF6" w:rsidP="00C007E2">
      <w:pPr>
        <w:rPr>
          <w:color w:val="000000" w:themeColor="text1"/>
        </w:rPr>
      </w:pPr>
    </w:p>
    <w:p w:rsidR="00852DF6" w:rsidRDefault="00852DF6" w:rsidP="00C007E2">
      <w:pPr>
        <w:rPr>
          <w:color w:val="000000" w:themeColor="text1"/>
        </w:rPr>
      </w:pPr>
    </w:p>
    <w:p w:rsidR="00852DF6" w:rsidRDefault="00852DF6" w:rsidP="00C007E2">
      <w:pPr>
        <w:rPr>
          <w:color w:val="000000" w:themeColor="text1"/>
        </w:rPr>
      </w:pPr>
    </w:p>
    <w:p w:rsidR="00852DF6" w:rsidRDefault="00852DF6" w:rsidP="00C007E2">
      <w:pPr>
        <w:rPr>
          <w:color w:val="000000" w:themeColor="text1"/>
        </w:rPr>
      </w:pPr>
    </w:p>
    <w:p w:rsidR="00852DF6" w:rsidRDefault="00852DF6" w:rsidP="00C007E2">
      <w:pPr>
        <w:rPr>
          <w:color w:val="000000" w:themeColor="text1"/>
        </w:rPr>
      </w:pPr>
    </w:p>
    <w:p w:rsidR="00852DF6" w:rsidRDefault="00852DF6" w:rsidP="00C007E2">
      <w:pPr>
        <w:rPr>
          <w:color w:val="000000" w:themeColor="text1"/>
        </w:rPr>
      </w:pPr>
    </w:p>
    <w:p w:rsidR="00852DF6" w:rsidRDefault="00852DF6" w:rsidP="00C007E2">
      <w:pPr>
        <w:rPr>
          <w:color w:val="000000" w:themeColor="text1"/>
        </w:rPr>
      </w:pPr>
    </w:p>
    <w:p w:rsidR="006F4B29" w:rsidRPr="006F4B29" w:rsidRDefault="006F4B29" w:rsidP="00C007E2">
      <w:pPr>
        <w:rPr>
          <w:color w:val="000000" w:themeColor="text1"/>
        </w:rPr>
      </w:pPr>
    </w:p>
    <w:p w:rsidR="003E1C89" w:rsidRPr="001C1DAD" w:rsidRDefault="00040633" w:rsidP="00C007E2">
      <w:pPr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AutoShape 12" o:spid="_x0000_s1029" style="position:absolute;margin-left:-2.9pt;margin-top:19.3pt;width:254.7pt;height:254.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">
            <v:textbox>
              <w:txbxContent>
                <w:p w:rsidR="001C1DAD" w:rsidRDefault="001C1DAD">
                  <w:r>
                    <w:t>……</w:t>
                  </w:r>
                  <w:r>
                    <w:rPr>
                      <w:b/>
                    </w:rPr>
                    <w:t>Bismillahirrahmanirrahim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 w:rsidR="001C1DAD">
        <w:rPr>
          <w:b/>
          <w:color w:val="000000" w:themeColor="text1"/>
        </w:rPr>
        <w:t>17. Felak suresini anlamıyla beraber yazınız.</w:t>
      </w:r>
    </w:p>
    <w:p w:rsidR="003E1C89" w:rsidRPr="00C007E2" w:rsidRDefault="003E1C89" w:rsidP="00C007E2">
      <w:pPr>
        <w:rPr>
          <w:b/>
          <w:color w:val="000000" w:themeColor="text1"/>
        </w:rPr>
      </w:pPr>
    </w:p>
    <w:p w:rsidR="00C007E2" w:rsidRDefault="00C007E2" w:rsidP="00C007E2">
      <w:pPr>
        <w:rPr>
          <w:b/>
          <w:color w:val="000000" w:themeColor="text1"/>
        </w:rPr>
      </w:pPr>
    </w:p>
    <w:p w:rsidR="00C007E2" w:rsidRPr="00C007E2" w:rsidRDefault="00C007E2" w:rsidP="00C007E2">
      <w:pPr>
        <w:rPr>
          <w:b/>
          <w:color w:val="000000" w:themeColor="text1"/>
        </w:rPr>
      </w:pPr>
    </w:p>
    <w:p w:rsidR="00C007E2" w:rsidRDefault="00C007E2"/>
    <w:p w:rsidR="00C007E2" w:rsidRDefault="00C007E2"/>
    <w:p w:rsidR="00C007E2" w:rsidRDefault="00C007E2"/>
    <w:sectPr w:rsidR="00C007E2" w:rsidSect="00C007E2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F9B" w:rsidRDefault="00E45F9B" w:rsidP="00C007E2">
      <w:pPr>
        <w:spacing w:after="0" w:line="240" w:lineRule="auto"/>
      </w:pPr>
      <w:r>
        <w:separator/>
      </w:r>
    </w:p>
  </w:endnote>
  <w:endnote w:type="continuationSeparator" w:id="0">
    <w:p w:rsidR="00E45F9B" w:rsidRDefault="00E45F9B" w:rsidP="00C00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F9B" w:rsidRDefault="00E45F9B" w:rsidP="00C007E2">
      <w:pPr>
        <w:spacing w:after="0" w:line="240" w:lineRule="auto"/>
      </w:pPr>
      <w:r>
        <w:separator/>
      </w:r>
    </w:p>
  </w:footnote>
  <w:footnote w:type="continuationSeparator" w:id="0">
    <w:p w:rsidR="00E45F9B" w:rsidRDefault="00E45F9B" w:rsidP="00C007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7E2"/>
    <w:rsid w:val="00040633"/>
    <w:rsid w:val="001374CE"/>
    <w:rsid w:val="00185472"/>
    <w:rsid w:val="001C1DAD"/>
    <w:rsid w:val="003565F3"/>
    <w:rsid w:val="003E1C89"/>
    <w:rsid w:val="00466804"/>
    <w:rsid w:val="0047408B"/>
    <w:rsid w:val="004B3C52"/>
    <w:rsid w:val="005C278E"/>
    <w:rsid w:val="006F4B29"/>
    <w:rsid w:val="00795440"/>
    <w:rsid w:val="00852DF6"/>
    <w:rsid w:val="00865342"/>
    <w:rsid w:val="008D78CC"/>
    <w:rsid w:val="009076C3"/>
    <w:rsid w:val="00A7214C"/>
    <w:rsid w:val="00A87D7E"/>
    <w:rsid w:val="00AA2E59"/>
    <w:rsid w:val="00C007E2"/>
    <w:rsid w:val="00C96757"/>
    <w:rsid w:val="00D271CC"/>
    <w:rsid w:val="00D93CA5"/>
    <w:rsid w:val="00E4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0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0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07E2"/>
  </w:style>
  <w:style w:type="paragraph" w:styleId="Altbilgi">
    <w:name w:val="footer"/>
    <w:basedOn w:val="Normal"/>
    <w:link w:val="AltbilgiChar"/>
    <w:uiPriority w:val="99"/>
    <w:semiHidden/>
    <w:unhideWhenUsed/>
    <w:rsid w:val="00C00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07E2"/>
  </w:style>
  <w:style w:type="paragraph" w:styleId="BalonMetni">
    <w:name w:val="Balloon Text"/>
    <w:basedOn w:val="Normal"/>
    <w:link w:val="BalonMetniChar"/>
    <w:uiPriority w:val="99"/>
    <w:semiHidden/>
    <w:unhideWhenUsed/>
    <w:rsid w:val="00137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4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2E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0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0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07E2"/>
  </w:style>
  <w:style w:type="paragraph" w:styleId="Altbilgi">
    <w:name w:val="footer"/>
    <w:basedOn w:val="Normal"/>
    <w:link w:val="AltbilgiChar"/>
    <w:uiPriority w:val="99"/>
    <w:semiHidden/>
    <w:unhideWhenUsed/>
    <w:rsid w:val="00C00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07E2"/>
  </w:style>
  <w:style w:type="paragraph" w:styleId="BalonMetni">
    <w:name w:val="Balloon Text"/>
    <w:basedOn w:val="Normal"/>
    <w:link w:val="BalonMetniChar"/>
    <w:uiPriority w:val="99"/>
    <w:semiHidden/>
    <w:unhideWhenUsed/>
    <w:rsid w:val="00137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4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2E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2015-05-16T23:04:00Z</dcterms:created>
  <dcterms:modified xsi:type="dcterms:W3CDTF">2015-05-17T19:44:00Z</dcterms:modified>
  <cp:category>www.sorubak.com</cp:category>
</cp:coreProperties>
</file>