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28" w:rsidRPr="0039727E" w:rsidRDefault="00E46034" w:rsidP="006B44FA">
      <w:pPr>
        <w:spacing w:after="120" w:line="240" w:lineRule="auto"/>
        <w:jc w:val="center"/>
        <w:rPr>
          <w:b/>
          <w:sz w:val="23"/>
          <w:szCs w:val="23"/>
          <w:u w:val="single"/>
        </w:rPr>
      </w:pPr>
      <w:r>
        <w:rPr>
          <w:b/>
          <w:noProof/>
          <w:sz w:val="23"/>
          <w:szCs w:val="23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3pt;margin-top:-38.2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564E2" w:rsidRPr="006D7F6B" w:rsidRDefault="006D7F6B" w:rsidP="006D7F6B">
                  <w:pPr>
                    <w:rPr>
                      <w:szCs w:val="24"/>
                    </w:rPr>
                  </w:pPr>
                  <w:r w:rsidRPr="006D7F6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55F59" w:rsidRPr="0039727E">
        <w:rPr>
          <w:b/>
          <w:sz w:val="23"/>
          <w:szCs w:val="23"/>
          <w:u w:val="single"/>
        </w:rPr>
        <w:t xml:space="preserve">2014-2015 EĞİTİM ÖĞRETİM YILI MENDERES ORTAOKULU 5. </w:t>
      </w:r>
      <w:r w:rsidR="0039727E" w:rsidRPr="0039727E">
        <w:rPr>
          <w:b/>
          <w:sz w:val="23"/>
          <w:szCs w:val="23"/>
          <w:u w:val="single"/>
        </w:rPr>
        <w:t>SINIFLAR TÜRKÇE DERSİ 2. DÖNEM 3</w:t>
      </w:r>
      <w:r w:rsidR="00155F59" w:rsidRPr="0039727E">
        <w:rPr>
          <w:b/>
          <w:sz w:val="23"/>
          <w:szCs w:val="23"/>
          <w:u w:val="single"/>
        </w:rPr>
        <w:t>. YAZILISI</w:t>
      </w:r>
    </w:p>
    <w:tbl>
      <w:tblPr>
        <w:tblStyle w:val="TabloKlavuzu1"/>
        <w:tblW w:w="10490" w:type="dxa"/>
        <w:tblInd w:w="108" w:type="dxa"/>
        <w:tblLayout w:type="fixed"/>
        <w:tblLook w:val="04A0"/>
      </w:tblPr>
      <w:tblGrid>
        <w:gridCol w:w="1560"/>
        <w:gridCol w:w="3260"/>
        <w:gridCol w:w="850"/>
        <w:gridCol w:w="851"/>
        <w:gridCol w:w="1276"/>
        <w:gridCol w:w="992"/>
        <w:gridCol w:w="709"/>
        <w:gridCol w:w="992"/>
      </w:tblGrid>
      <w:tr w:rsidR="00CE55A4" w:rsidRPr="00CE55A4" w:rsidTr="00845139">
        <w:trPr>
          <w:trHeight w:val="4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  <w:r w:rsidRPr="00CE55A4">
              <w:rPr>
                <w:b/>
                <w:sz w:val="23"/>
                <w:szCs w:val="23"/>
              </w:rPr>
              <w:t>AD - SOYAD: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  <w:r w:rsidRPr="00CE55A4">
              <w:rPr>
                <w:b/>
                <w:sz w:val="23"/>
                <w:szCs w:val="23"/>
              </w:rPr>
              <w:t>SINIF: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  <w:r w:rsidRPr="00CE55A4">
              <w:rPr>
                <w:b/>
                <w:sz w:val="23"/>
                <w:szCs w:val="23"/>
              </w:rPr>
              <w:t>NUMARA: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  <w:r w:rsidRPr="00CE55A4">
              <w:rPr>
                <w:b/>
                <w:sz w:val="23"/>
                <w:szCs w:val="23"/>
              </w:rPr>
              <w:t>NOT: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CE55A4" w:rsidRDefault="00DA79A0" w:rsidP="00F57B5E">
            <w:pPr>
              <w:rPr>
                <w:b/>
                <w:sz w:val="23"/>
                <w:szCs w:val="23"/>
              </w:rPr>
            </w:pPr>
          </w:p>
        </w:tc>
      </w:tr>
    </w:tbl>
    <w:tbl>
      <w:tblPr>
        <w:tblStyle w:val="TabloKlavuzu"/>
        <w:tblpPr w:leftFromText="141" w:rightFromText="141" w:vertAnchor="text" w:tblpXSpec="right" w:tblpY="1"/>
        <w:tblOverlap w:val="never"/>
        <w:tblW w:w="0" w:type="auto"/>
        <w:tblLook w:val="04A0"/>
      </w:tblPr>
      <w:tblGrid>
        <w:gridCol w:w="5328"/>
        <w:gridCol w:w="5303"/>
      </w:tblGrid>
      <w:tr w:rsidR="00CE55A4" w:rsidRPr="00CE55A4" w:rsidTr="00C25AFB">
        <w:trPr>
          <w:trHeight w:val="14314"/>
        </w:trPr>
        <w:tc>
          <w:tcPr>
            <w:tcW w:w="5303" w:type="dxa"/>
          </w:tcPr>
          <w:p w:rsidR="002259A7" w:rsidRPr="00637C91" w:rsidRDefault="002259A7" w:rsidP="00C25AFB">
            <w:pPr>
              <w:rPr>
                <w:rFonts w:asciiTheme="majorHAnsi" w:hAnsiTheme="majorHAnsi" w:cs="Times New Roman"/>
                <w:b/>
                <w:sz w:val="21"/>
                <w:szCs w:val="21"/>
              </w:rPr>
            </w:pPr>
          </w:p>
          <w:p w:rsidR="00354889" w:rsidRPr="00637C91" w:rsidRDefault="00C37528" w:rsidP="00354889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Times New Roman"/>
                <w:b/>
                <w:sz w:val="21"/>
                <w:szCs w:val="21"/>
              </w:rPr>
              <w:t>1.</w:t>
            </w:r>
            <w:r w:rsidR="00354889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Aşağıdaki cü</w:t>
            </w:r>
            <w:r w:rsid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mlelerin hangisinde altı çizili </w:t>
            </w:r>
            <w:r w:rsidR="00637C91" w:rsidRPr="00637C91">
              <w:rPr>
                <w:rFonts w:asciiTheme="majorHAnsi" w:hAnsiTheme="majorHAnsi"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694690</wp:posOffset>
                  </wp:positionH>
                  <wp:positionV relativeFrom="margin">
                    <wp:posOffset>376555</wp:posOffset>
                  </wp:positionV>
                  <wp:extent cx="5331557" cy="8077200"/>
                  <wp:effectExtent l="0" t="0" r="2540" b="0"/>
                  <wp:wrapNone/>
                  <wp:docPr id="1" name="Resim 1" descr="http://www.360solutions.com/blog/wp-content/uploads/2012/07/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360solutions.com/blog/wp-content/uploads/2012/07/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557" cy="80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54889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sözcük mecaz anlamıyla kullanılmıştır?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Genç adam,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gözlerini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kapatarak şiiri dinledi.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B) Gün battı, dağlar karardı, yıldızlar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parladı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.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C) Bardaktan boşanırcasına bir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yağmur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yağdı.</w:t>
            </w:r>
          </w:p>
          <w:p w:rsidR="00354889" w:rsidRPr="00637C91" w:rsidRDefault="00354889" w:rsidP="00354889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D) Satıcının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ince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davranışı müşteriyi etkiledi</w:t>
            </w:r>
            <w:r w:rsidR="00904930">
              <w:rPr>
                <w:rFonts w:asciiTheme="majorHAnsi" w:hAnsiTheme="majorHAnsi" w:cs="ArialMT"/>
                <w:sz w:val="21"/>
                <w:szCs w:val="21"/>
              </w:rPr>
              <w:t>.</w:t>
            </w:r>
          </w:p>
          <w:p w:rsidR="00354889" w:rsidRPr="00637C91" w:rsidRDefault="00354889" w:rsidP="00354889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354889" w:rsidRPr="00637C91" w:rsidRDefault="00637C91" w:rsidP="00354889">
            <w:p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2.  “</w:t>
            </w:r>
            <w:r w:rsidR="00354889"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Yaşamak” sözcüğü aşağıdaki cümlelerin hangisinde “oturmak” anlamında kullanıl</w:t>
            </w:r>
            <w:r w:rsidR="00354889"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softHyphen/>
              <w:t xml:space="preserve">mıştır? </w:t>
            </w:r>
          </w:p>
          <w:p w:rsidR="00354889" w:rsidRPr="00637C91" w:rsidRDefault="00354889" w:rsidP="00637C91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A)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Bu kazançla yaşamak kolay değil. </w:t>
            </w:r>
          </w:p>
          <w:p w:rsidR="00354889" w:rsidRPr="00637C91" w:rsidRDefault="00354889" w:rsidP="00637C91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B)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Köpek balıkları derin sularda yaşar. </w:t>
            </w:r>
          </w:p>
          <w:p w:rsidR="00354889" w:rsidRPr="00637C91" w:rsidRDefault="00354889" w:rsidP="00637C91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C)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Onun anısı hep kalbimizde yaşayacak. </w:t>
            </w:r>
          </w:p>
          <w:p w:rsidR="00354889" w:rsidRPr="00637C91" w:rsidRDefault="00354889" w:rsidP="00354889">
            <w:p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D)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>Bursa’da yaşayan akrabalarımız var.</w:t>
            </w:r>
          </w:p>
          <w:p w:rsidR="00354889" w:rsidRPr="00637C91" w:rsidRDefault="00354889" w:rsidP="00354889">
            <w:pPr>
              <w:rPr>
                <w:rFonts w:asciiTheme="majorHAnsi" w:hAnsiTheme="majorHAnsi"/>
                <w:spacing w:val="1"/>
                <w:sz w:val="21"/>
                <w:szCs w:val="21"/>
              </w:rPr>
            </w:pPr>
          </w:p>
          <w:p w:rsidR="00354889" w:rsidRPr="00637C91" w:rsidRDefault="00637C91" w:rsidP="00354889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3.  </w:t>
            </w:r>
            <w:r w:rsidR="00354889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Aşağıdaki 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altı çizili sözcüklerin hangisi </w:t>
            </w:r>
            <w:r w:rsidR="00354889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terim anlamıyla kullanılmıştır?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Köşkün parlayan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camları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dikkatini çekti.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B) Parmağıyla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yoldan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geçen bir adamı gösterdi.</w:t>
            </w:r>
          </w:p>
          <w:p w:rsidR="00354889" w:rsidRPr="00637C91" w:rsidRDefault="00354889" w:rsidP="00354889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C) Şarkının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notaları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sazın tellerinde yankılanıyordu.</w:t>
            </w:r>
          </w:p>
          <w:p w:rsidR="00354889" w:rsidRPr="00637C91" w:rsidRDefault="00354889" w:rsidP="00904930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D) Halı döşeli merdiveni, kucağında </w:t>
            </w:r>
            <w:r w:rsidRPr="00637C91">
              <w:rPr>
                <w:rFonts w:asciiTheme="majorHAnsi" w:hAnsiTheme="majorHAnsi" w:cs="ArialMT"/>
                <w:sz w:val="21"/>
                <w:szCs w:val="21"/>
                <w:u w:val="single"/>
              </w:rPr>
              <w:t>kedisiyle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çıktı.</w:t>
            </w:r>
          </w:p>
          <w:p w:rsidR="00354889" w:rsidRPr="00637C91" w:rsidRDefault="00354889" w:rsidP="00354889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FD2B2A" w:rsidRPr="00637C91" w:rsidRDefault="00637C91" w:rsidP="00FD2B2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4. 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Aşağıdaki 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cümlelerin hangisinde öznel bir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yargı vardır?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A) Benimle birlikte iki kişi daha bekliyordu.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B) Bence bu satır</w:t>
            </w:r>
            <w:r w:rsidR="00637C91">
              <w:rPr>
                <w:rFonts w:asciiTheme="majorHAnsi" w:hAnsiTheme="majorHAnsi" w:cs="ArialMT"/>
                <w:sz w:val="21"/>
                <w:szCs w:val="21"/>
              </w:rPr>
              <w:t xml:space="preserve">lar ünlü bir yazarın kaleminden 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çıkmış.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C) Bana okumam için üç kitap tavsiye etti.</w:t>
            </w:r>
          </w:p>
          <w:p w:rsidR="00FD2B2A" w:rsidRPr="00637C91" w:rsidRDefault="00FD2B2A" w:rsidP="00637C91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D) Beni g</w:t>
            </w:r>
            <w:r w:rsidR="00637C91">
              <w:rPr>
                <w:rFonts w:asciiTheme="majorHAnsi" w:hAnsiTheme="majorHAnsi" w:cs="ArialMT"/>
                <w:sz w:val="21"/>
                <w:szCs w:val="21"/>
              </w:rPr>
              <w:t xml:space="preserve">örünce koşarak geldi ve boynuma 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sarıldı.</w:t>
            </w:r>
          </w:p>
          <w:p w:rsidR="00FD2B2A" w:rsidRPr="00637C91" w:rsidRDefault="00FD2B2A" w:rsidP="00FD2B2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904930" w:rsidRPr="00D13961" w:rsidRDefault="00637C91" w:rsidP="00FD2B2A">
            <w:pPr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 xml:space="preserve">5.  </w:t>
            </w:r>
            <w:r w:rsidRPr="00D1396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“</w:t>
            </w:r>
            <w:r w:rsidR="00FD2B2A" w:rsidRPr="00D1396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Köpeğin yanına yakl</w:t>
            </w:r>
            <w:r w:rsidR="00904930" w:rsidRPr="00D1396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aşıp kafasını okşaya</w:t>
            </w:r>
            <w:r w:rsidR="00904930" w:rsidRPr="00D1396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softHyphen/>
              <w:t>caktım ...</w:t>
            </w:r>
          </w:p>
          <w:p w:rsidR="00FD2B2A" w:rsidRPr="00637C91" w:rsidRDefault="00FD2B2A" w:rsidP="00FD2B2A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D1396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birden fırladı, gitti.”</w:t>
            </w:r>
            <w:r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 xml:space="preserve"> cümlesindeki boşluğa düşüncenin akışına göre aşağıdaki</w:t>
            </w:r>
            <w:r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softHyphen/>
              <w:t xml:space="preserve">lerden hangisi </w:t>
            </w:r>
            <w:r w:rsidRPr="00637C91">
              <w:rPr>
                <w:rStyle w:val="A6"/>
                <w:rFonts w:asciiTheme="majorHAnsi" w:hAnsiTheme="majorHAnsi"/>
                <w:sz w:val="21"/>
                <w:szCs w:val="21"/>
              </w:rPr>
              <w:t>getirilemez</w:t>
            </w:r>
            <w:r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 xml:space="preserve">? </w:t>
            </w:r>
          </w:p>
          <w:p w:rsidR="00FD2B2A" w:rsidRPr="00637C91" w:rsidRDefault="00ED1E4A" w:rsidP="00ED1E4A">
            <w:pPr>
              <w:pStyle w:val="Pa11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 w:rsidR="00FD2B2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>A) fakat</w:t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 w:rsidR="00FD2B2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B) ne var ki </w:t>
            </w:r>
          </w:p>
          <w:p w:rsidR="00FD2B2A" w:rsidRPr="00637C91" w:rsidRDefault="00ED1E4A" w:rsidP="00FD2B2A">
            <w:pPr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 w:rsidR="00FD2B2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C) ama </w:t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tab/>
            </w:r>
            <w:r w:rsidR="00FD2B2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D) bu yüzden </w:t>
            </w:r>
          </w:p>
          <w:p w:rsidR="00FD2B2A" w:rsidRPr="00637C91" w:rsidRDefault="00FD2B2A" w:rsidP="00FD2B2A">
            <w:pPr>
              <w:rPr>
                <w:rFonts w:asciiTheme="majorHAnsi" w:hAnsiTheme="majorHAnsi"/>
                <w:color w:val="000000"/>
                <w:sz w:val="21"/>
                <w:szCs w:val="21"/>
              </w:rPr>
            </w:pPr>
          </w:p>
          <w:p w:rsidR="00FD2B2A" w:rsidRPr="00637C91" w:rsidRDefault="00ED1E4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6. 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Aşağıdaki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lerin hangisinde karşıt anlamlı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sözcükler bir arada kullanılmıştır?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A) Ev halkı ta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 xml:space="preserve">rafından sıcak karşılanması ona 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huzur vermişti.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B) Önce ark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 xml:space="preserve">asından seslendik, sonra yanına 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kadar gittik.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C) Dikiş kutusunun dışı, mavi kadifeyle kaplıydı.</w:t>
            </w:r>
          </w:p>
          <w:p w:rsidR="00FD2B2A" w:rsidRPr="00637C91" w:rsidRDefault="00FD2B2A" w:rsidP="00ED1E4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D) Beş 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 xml:space="preserve">dönüme yakın bahçesi bir ormanı 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andırırdı.</w:t>
            </w:r>
          </w:p>
          <w:p w:rsidR="00FD2B2A" w:rsidRPr="00637C91" w:rsidRDefault="00FD2B2A" w:rsidP="00FD2B2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845139" w:rsidRPr="00637C91" w:rsidRDefault="00ED1E4A" w:rsidP="00FD2B2A">
            <w:p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MT"/>
                <w:sz w:val="21"/>
                <w:szCs w:val="21"/>
              </w:rPr>
              <w:t xml:space="preserve">7.  </w:t>
            </w:r>
            <w:r w:rsidR="00FD2B2A" w:rsidRPr="00637C91">
              <w:rPr>
                <w:rFonts w:asciiTheme="majorHAnsi" w:hAnsiTheme="majorHAnsi" w:cs="ArialMT"/>
                <w:sz w:val="21"/>
                <w:szCs w:val="21"/>
              </w:rPr>
              <w:t>“Çember biçiminde sıralanan dağlar, gün doğarken basamak basamak yükseliyordu</w:t>
            </w:r>
            <w:r w:rsidR="00FD2B2A" w:rsidRPr="00ED1E4A">
              <w:rPr>
                <w:rFonts w:asciiTheme="majorHAnsi" w:hAnsiTheme="majorHAnsi" w:cs="ArialMT"/>
                <w:b/>
                <w:sz w:val="21"/>
                <w:szCs w:val="21"/>
              </w:rPr>
              <w:t>.” cümlesinde aşağıdaki sorulardan hangisinin cevabı yoktur?</w:t>
            </w:r>
          </w:p>
          <w:p w:rsidR="00FD2B2A" w:rsidRPr="00637C91" w:rsidRDefault="00FD2B2A" w:rsidP="00FD2B2A">
            <w:pPr>
              <w:pStyle w:val="ListeParagraf"/>
              <w:numPr>
                <w:ilvl w:val="0"/>
                <w:numId w:val="16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pacing w:val="1"/>
                <w:sz w:val="21"/>
                <w:szCs w:val="21"/>
              </w:rPr>
              <w:t xml:space="preserve">Ne Zaman </w:t>
            </w:r>
            <w:r w:rsidR="00ED1E4A">
              <w:rPr>
                <w:rFonts w:asciiTheme="majorHAnsi" w:hAnsiTheme="majorHAnsi"/>
                <w:spacing w:val="1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pacing w:val="1"/>
                <w:sz w:val="21"/>
                <w:szCs w:val="21"/>
              </w:rPr>
              <w:t>B) Ne</w:t>
            </w:r>
          </w:p>
          <w:p w:rsidR="00FD2B2A" w:rsidRPr="00637C91" w:rsidRDefault="00FD2B2A" w:rsidP="00FD2B2A">
            <w:pPr>
              <w:pStyle w:val="ListeParagraf"/>
              <w:numPr>
                <w:ilvl w:val="0"/>
                <w:numId w:val="17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pacing w:val="1"/>
                <w:sz w:val="21"/>
                <w:szCs w:val="21"/>
              </w:rPr>
              <w:t xml:space="preserve">Nerede </w:t>
            </w:r>
            <w:r w:rsidR="00ED1E4A">
              <w:rPr>
                <w:rFonts w:asciiTheme="majorHAnsi" w:hAnsiTheme="majorHAnsi"/>
                <w:spacing w:val="1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pacing w:val="1"/>
                <w:sz w:val="21"/>
                <w:szCs w:val="21"/>
              </w:rPr>
              <w:t>D) Nasıl</w:t>
            </w:r>
          </w:p>
          <w:p w:rsidR="00ED1E4A" w:rsidRDefault="00ED1E4A" w:rsidP="00ED1E4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D13961" w:rsidRPr="007C1AE5" w:rsidRDefault="00ED1E4A" w:rsidP="00D13961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MT"/>
                <w:b/>
                <w:sz w:val="21"/>
                <w:szCs w:val="21"/>
              </w:rPr>
              <w:t xml:space="preserve">8.  </w:t>
            </w:r>
            <w:r w:rsidR="00D13961" w:rsidRPr="007C1AE5">
              <w:rPr>
                <w:rFonts w:asciiTheme="majorHAnsi" w:hAnsiTheme="majorHAnsi"/>
                <w:b/>
                <w:sz w:val="21"/>
                <w:szCs w:val="21"/>
              </w:rPr>
              <w:t xml:space="preserve">.  </w:t>
            </w:r>
            <w:r w:rsidR="00D13961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Ekonom</w:t>
            </w:r>
            <w:r w:rsidR="00D13961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i deyince çoğumuzun aklına para </w:t>
            </w:r>
            <w:r w:rsidR="00D13961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gelir. Oysa i</w:t>
            </w:r>
            <w:r w:rsidR="00D13961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htiyaçlarımız, kaynaklarımız, </w:t>
            </w:r>
            <w:r w:rsidR="00D13961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üretim, tük</w:t>
            </w:r>
            <w:r w:rsidR="00D13961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etim gibi konular da ekonominin </w:t>
            </w:r>
            <w:r w:rsidR="00D13961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alanına girer. … ekonomiyi yalnızca paradan ibaret görmemek gerekir.</w:t>
            </w:r>
          </w:p>
          <w:p w:rsidR="00D13961" w:rsidRPr="00637C91" w:rsidRDefault="00D13961" w:rsidP="00D13961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Bu metind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e üç nokta ile belirtilen yere,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düşünce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nin yönüne göre aşağıdakilerden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hangisi getirilmelidir?</w:t>
            </w:r>
          </w:p>
          <w:p w:rsidR="00D13961" w:rsidRPr="00637C91" w:rsidRDefault="00D13961" w:rsidP="00D13961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Ancak 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B) Bu yüzden</w:t>
            </w:r>
          </w:p>
          <w:p w:rsidR="00D13961" w:rsidRPr="00155F59" w:rsidRDefault="00D13961" w:rsidP="00D13961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C) Çünkü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D) Böylece</w:t>
            </w:r>
          </w:p>
          <w:p w:rsidR="00FD2B2A" w:rsidRDefault="00FD2B2A" w:rsidP="00FD2B2A">
            <w:pPr>
              <w:rPr>
                <w:rFonts w:asciiTheme="majorHAnsi" w:hAnsiTheme="majorHAnsi"/>
                <w:spacing w:val="1"/>
                <w:sz w:val="21"/>
                <w:szCs w:val="21"/>
              </w:rPr>
            </w:pPr>
          </w:p>
          <w:p w:rsidR="0039727E" w:rsidRPr="00637C91" w:rsidRDefault="0039727E" w:rsidP="00FD2B2A">
            <w:pPr>
              <w:rPr>
                <w:rFonts w:asciiTheme="majorHAnsi" w:hAnsiTheme="majorHAnsi"/>
                <w:spacing w:val="1"/>
                <w:sz w:val="21"/>
                <w:szCs w:val="21"/>
              </w:rPr>
            </w:pPr>
          </w:p>
          <w:tbl>
            <w:tblPr>
              <w:tblStyle w:val="TabloKlavuzu"/>
              <w:tblW w:w="5102" w:type="dxa"/>
              <w:tblLook w:val="04A0"/>
            </w:tblPr>
            <w:tblGrid>
              <w:gridCol w:w="1700"/>
              <w:gridCol w:w="1701"/>
              <w:gridCol w:w="1701"/>
            </w:tblGrid>
            <w:tr w:rsidR="007C1AE5" w:rsidTr="007C1AE5">
              <w:trPr>
                <w:trHeight w:val="318"/>
              </w:trPr>
              <w:tc>
                <w:tcPr>
                  <w:tcW w:w="1700" w:type="dxa"/>
                </w:tcPr>
                <w:p w:rsidR="007C1AE5" w:rsidRPr="007C1AE5" w:rsidRDefault="007C1AE5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1. masanın</w:t>
                  </w:r>
                </w:p>
              </w:tc>
              <w:tc>
                <w:tcPr>
                  <w:tcW w:w="1701" w:type="dxa"/>
                </w:tcPr>
                <w:p w:rsidR="007C1AE5" w:rsidRPr="007C1AE5" w:rsidRDefault="007C1AE5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2. koydu</w:t>
                  </w:r>
                </w:p>
              </w:tc>
              <w:tc>
                <w:tcPr>
                  <w:tcW w:w="1701" w:type="dxa"/>
                </w:tcPr>
                <w:p w:rsidR="007C1AE5" w:rsidRPr="007C1AE5" w:rsidRDefault="007C1AE5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3. getirip</w:t>
                  </w:r>
                </w:p>
              </w:tc>
            </w:tr>
            <w:tr w:rsidR="007C1AE5" w:rsidTr="007C1AE5">
              <w:trPr>
                <w:trHeight w:val="338"/>
              </w:trPr>
              <w:tc>
                <w:tcPr>
                  <w:tcW w:w="1700" w:type="dxa"/>
                </w:tcPr>
                <w:p w:rsidR="007C1AE5" w:rsidRPr="007C1AE5" w:rsidRDefault="007C1AE5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4. odadan</w:t>
                  </w:r>
                </w:p>
              </w:tc>
              <w:tc>
                <w:tcPr>
                  <w:tcW w:w="1701" w:type="dxa"/>
                </w:tcPr>
                <w:p w:rsidR="007C1AE5" w:rsidRPr="007C1AE5" w:rsidRDefault="007C1AE5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5. tabure</w:t>
                  </w:r>
                </w:p>
              </w:tc>
              <w:tc>
                <w:tcPr>
                  <w:tcW w:w="1701" w:type="dxa"/>
                </w:tcPr>
                <w:p w:rsidR="007C1AE5" w:rsidRPr="007C1AE5" w:rsidRDefault="00904930" w:rsidP="006D7F6B">
                  <w:pPr>
                    <w:framePr w:hSpace="141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</w:pPr>
                  <w:r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6</w:t>
                  </w:r>
                  <w:r w:rsidR="007C1AE5" w:rsidRPr="007C1AE5">
                    <w:rPr>
                      <w:rFonts w:asciiTheme="majorHAnsi" w:hAnsiTheme="majorHAnsi" w:cs="Arial-BoldMT"/>
                      <w:bCs/>
                      <w:sz w:val="21"/>
                      <w:szCs w:val="21"/>
                    </w:rPr>
                    <w:t>. yanına</w:t>
                  </w:r>
                </w:p>
              </w:tc>
            </w:tr>
          </w:tbl>
          <w:p w:rsidR="007C1AE5" w:rsidRDefault="007C1AE5" w:rsidP="00FD2B2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</w:p>
          <w:p w:rsidR="00FD2B2A" w:rsidRPr="00637C91" w:rsidRDefault="00ED1E4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15. 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Numarala</w:t>
            </w:r>
            <w:r w:rsidR="007C1AE5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ndırılmış sözcükler, anlamlı ve kurallı </w:t>
            </w:r>
            <w:r w:rsidR="00FD2B2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bir cümle oluşturmak için nasıl sıralanmalıdır?</w:t>
            </w:r>
          </w:p>
          <w:p w:rsidR="00FD2B2A" w:rsidRPr="00637C91" w:rsidRDefault="00FD2B2A" w:rsidP="00FD2B2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2, 5, 6, 4, 1, 3 </w:t>
            </w:r>
            <w:r w:rsidR="007C1AE5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B) 3, 1, 5, 4, 2, 6</w:t>
            </w:r>
          </w:p>
          <w:p w:rsidR="0028079A" w:rsidRPr="00637C91" w:rsidRDefault="00637C91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margin">
                    <wp:posOffset>27940</wp:posOffset>
                  </wp:positionH>
                  <wp:positionV relativeFrom="margin">
                    <wp:posOffset>1174750</wp:posOffset>
                  </wp:positionV>
                  <wp:extent cx="6553200" cy="7519937"/>
                  <wp:effectExtent l="0" t="0" r="0" b="5080"/>
                  <wp:wrapNone/>
                  <wp:docPr id="3" name="Resim 3" descr="http://www.tadl.org/sites/default/files/aa-reading-ow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adl.org/sites/default/files/aa-reading-ow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4370" cy="753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D2B2A" w:rsidRPr="00637C91">
              <w:rPr>
                <w:rFonts w:asciiTheme="majorHAnsi" w:hAnsiTheme="majorHAnsi" w:cs="ArialMT"/>
                <w:sz w:val="21"/>
                <w:szCs w:val="21"/>
              </w:rPr>
              <w:t>C) 4, 5, 3, 1, 6, 2</w:t>
            </w:r>
            <w:r w:rsidR="007C1AE5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7C1AE5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FD2B2A" w:rsidRPr="00637C91">
              <w:rPr>
                <w:rFonts w:asciiTheme="majorHAnsi" w:hAnsiTheme="majorHAnsi" w:cs="ArialMT"/>
                <w:sz w:val="21"/>
                <w:szCs w:val="21"/>
              </w:rPr>
              <w:t>D) 5, 6, 4, 2, 3, 1</w:t>
            </w:r>
          </w:p>
          <w:p w:rsidR="0028079A" w:rsidRPr="00637C91" w:rsidRDefault="0028079A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28079A" w:rsidRPr="007C1AE5" w:rsidRDefault="007C1AE5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 xml:space="preserve">16. </w:t>
            </w:r>
            <w:r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ab/>
            </w:r>
            <w:r w:rsidR="0028079A"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 xml:space="preserve">Her gün bu kadar güzel mi bu deniz? </w:t>
            </w:r>
          </w:p>
          <w:p w:rsidR="0028079A" w:rsidRPr="007C1AE5" w:rsidRDefault="007C1AE5" w:rsidP="007C1AE5">
            <w:pPr>
              <w:autoSpaceDE w:val="0"/>
              <w:autoSpaceDN w:val="0"/>
              <w:adjustRightInd w:val="0"/>
              <w:spacing w:line="201" w:lineRule="atLeast"/>
              <w:rPr>
                <w:rFonts w:asciiTheme="majorHAnsi" w:hAnsiTheme="majorHAnsi" w:cs="Arial"/>
                <w:color w:val="000000"/>
                <w:sz w:val="21"/>
                <w:szCs w:val="21"/>
              </w:rPr>
            </w:pPr>
            <w:r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ab/>
            </w:r>
            <w:r w:rsidR="0028079A"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 xml:space="preserve">Böyle mi görünür gökyüzü her zaman? </w:t>
            </w:r>
          </w:p>
          <w:p w:rsidR="0028079A" w:rsidRPr="007C1AE5" w:rsidRDefault="007C1AE5" w:rsidP="007C1AE5">
            <w:pPr>
              <w:autoSpaceDE w:val="0"/>
              <w:autoSpaceDN w:val="0"/>
              <w:adjustRightInd w:val="0"/>
              <w:spacing w:line="201" w:lineRule="atLeast"/>
              <w:rPr>
                <w:rFonts w:asciiTheme="majorHAnsi" w:hAnsiTheme="majorHAnsi" w:cs="Arial"/>
                <w:color w:val="000000"/>
                <w:sz w:val="21"/>
                <w:szCs w:val="21"/>
              </w:rPr>
            </w:pPr>
            <w:r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ab/>
            </w:r>
            <w:r w:rsidR="0028079A"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 xml:space="preserve">Her zaman güzel mi bu kadar, </w:t>
            </w:r>
          </w:p>
          <w:p w:rsidR="0028079A" w:rsidRPr="007C1AE5" w:rsidRDefault="007C1AE5" w:rsidP="007C1AE5">
            <w:pPr>
              <w:autoSpaceDE w:val="0"/>
              <w:autoSpaceDN w:val="0"/>
              <w:adjustRightInd w:val="0"/>
              <w:spacing w:line="201" w:lineRule="atLeast"/>
              <w:rPr>
                <w:rFonts w:asciiTheme="majorHAnsi" w:hAnsiTheme="majorHAnsi" w:cs="Arial"/>
                <w:color w:val="000000"/>
                <w:sz w:val="21"/>
                <w:szCs w:val="21"/>
              </w:rPr>
            </w:pPr>
            <w:r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ab/>
            </w:r>
            <w:r w:rsidR="0028079A" w:rsidRPr="007C1AE5">
              <w:rPr>
                <w:rFonts w:asciiTheme="majorHAnsi" w:hAnsiTheme="majorHAnsi" w:cs="Arial"/>
                <w:bCs/>
                <w:color w:val="000000"/>
                <w:sz w:val="21"/>
                <w:szCs w:val="21"/>
              </w:rPr>
              <w:t xml:space="preserve">Bu eşya, bu pencere? </w:t>
            </w:r>
          </w:p>
          <w:p w:rsidR="0028079A" w:rsidRPr="00637C91" w:rsidRDefault="007C1AE5" w:rsidP="007C1AE5">
            <w:pPr>
              <w:autoSpaceDE w:val="0"/>
              <w:autoSpaceDN w:val="0"/>
              <w:adjustRightInd w:val="0"/>
              <w:spacing w:line="201" w:lineRule="atLeast"/>
              <w:ind w:left="780"/>
              <w:jc w:val="center"/>
              <w:rPr>
                <w:rFonts w:asciiTheme="majorHAnsi" w:hAnsiTheme="majorHAnsi" w:cs="Arial"/>
                <w:color w:val="000000"/>
                <w:sz w:val="21"/>
                <w:szCs w:val="21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ab/>
            </w:r>
            <w:r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ab/>
            </w:r>
            <w:r w:rsidR="0028079A" w:rsidRPr="00637C91"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 xml:space="preserve">Orhan Veli Kanık </w:t>
            </w:r>
          </w:p>
          <w:p w:rsidR="0028079A" w:rsidRPr="00637C91" w:rsidRDefault="0028079A" w:rsidP="007C1AE5">
            <w:pPr>
              <w:autoSpaceDE w:val="0"/>
              <w:autoSpaceDN w:val="0"/>
              <w:adjustRightInd w:val="0"/>
              <w:spacing w:before="100" w:after="280" w:line="201" w:lineRule="atLeast"/>
              <w:ind w:left="520"/>
              <w:rPr>
                <w:rFonts w:asciiTheme="majorHAnsi" w:hAnsiTheme="majorHAnsi" w:cs="Arial"/>
                <w:color w:val="000000"/>
                <w:sz w:val="21"/>
                <w:szCs w:val="21"/>
              </w:rPr>
            </w:pPr>
            <w:r w:rsidRPr="00637C91">
              <w:rPr>
                <w:rFonts w:asciiTheme="majorHAnsi" w:hAnsiTheme="majorHAnsi" w:cs="Arial"/>
                <w:b/>
                <w:bCs/>
                <w:color w:val="000000"/>
                <w:sz w:val="21"/>
                <w:szCs w:val="21"/>
              </w:rPr>
              <w:t xml:space="preserve">Bu dörtlüğün ana duygusu aşağıdakilerden hangisidir? </w:t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br/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tab/>
              <w:t xml:space="preserve">A) Yaşama sevinci </w:t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br/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tab/>
              <w:t xml:space="preserve">B) Vatan sevgisi </w:t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br/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tab/>
              <w:t xml:space="preserve">C) Çocukluğa özlem </w:t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br/>
            </w:r>
            <w:r w:rsidR="007C1AE5">
              <w:rPr>
                <w:rFonts w:asciiTheme="majorHAnsi" w:hAnsiTheme="majorHAnsi" w:cs="Arial"/>
                <w:color w:val="000000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"/>
                <w:color w:val="000000"/>
                <w:sz w:val="21"/>
                <w:szCs w:val="21"/>
              </w:rPr>
              <w:t>D) Yalnızlık korkusu</w:t>
            </w:r>
          </w:p>
          <w:p w:rsidR="0028079A" w:rsidRPr="007C1AE5" w:rsidRDefault="00155F59" w:rsidP="0028079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>
              <w:rPr>
                <w:rFonts w:asciiTheme="majorHAnsi" w:hAnsiTheme="majorHAnsi" w:cs="Arial"/>
                <w:noProof/>
                <w:color w:val="000000"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2167890</wp:posOffset>
                  </wp:positionH>
                  <wp:positionV relativeFrom="paragraph">
                    <wp:posOffset>-835660</wp:posOffset>
                  </wp:positionV>
                  <wp:extent cx="634365" cy="666750"/>
                  <wp:effectExtent l="0" t="0" r="0" b="0"/>
                  <wp:wrapThrough wrapText="bothSides">
                    <wp:wrapPolygon edited="0">
                      <wp:start x="0" y="0"/>
                      <wp:lineTo x="0" y="20983"/>
                      <wp:lineTo x="20757" y="20983"/>
                      <wp:lineTo x="20757" y="0"/>
                      <wp:lineTo x="0" y="0"/>
                    </wp:wrapPolygon>
                  </wp:wrapThrough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36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1AE5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17</w:t>
            </w:r>
            <w:r w:rsidR="007C1AE5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. 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Kapı aras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ında uzunca boylu, başı yalın,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sağlam 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yapılı bir adam duruyordu. Adam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sustu, 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bir müddet misafirlerini süzdü,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sonra sol el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ini kaldırıp ensesini kaşıdı ve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sağlam ad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ımlarla bize doğru yürüdü. Daha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uzaktan, yüzün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ün gülümsemeler içinde olduğunu fark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ettim. Avlu</w:t>
            </w:r>
            <w:r w:rsidR="007C1AE5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dan gelen saz sesi, </w:t>
            </w:r>
            <w:r w:rsidR="0028079A" w:rsidRPr="007C1AE5">
              <w:rPr>
                <w:rFonts w:asciiTheme="majorHAnsi" w:hAnsiTheme="majorHAnsi" w:cs="Arial-BoldMT"/>
                <w:bCs/>
                <w:sz w:val="21"/>
                <w:szCs w:val="21"/>
              </w:rPr>
              <w:t>birden dikkatimi dağıtıverdi.</w:t>
            </w:r>
          </w:p>
          <w:p w:rsidR="0028079A" w:rsidRPr="00637C91" w:rsidRDefault="0028079A" w:rsidP="0028079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</w:t>
            </w:r>
            <w:r w:rsidR="007C1AE5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u parçada, aşağıdaki duyulardan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hangisiyle ilgili bir öge yoktur?</w:t>
            </w:r>
          </w:p>
          <w:p w:rsidR="0028079A" w:rsidRPr="00637C91" w:rsidRDefault="0028079A" w:rsidP="0028079A">
            <w:pPr>
              <w:pStyle w:val="ListeParagraf"/>
              <w:numPr>
                <w:ilvl w:val="0"/>
                <w:numId w:val="21"/>
              </w:num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İşitme  B) Görme  C) Koklama  D) Hissetme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br/>
            </w:r>
          </w:p>
          <w:p w:rsidR="0028079A" w:rsidRPr="007C1AE5" w:rsidRDefault="007C1AE5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18</w:t>
            </w:r>
            <w:r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 xml:space="preserve">.  </w:t>
            </w:r>
            <w:r w:rsidR="0028079A" w:rsidRPr="007C1AE5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Oysa zirveye varanların adımları seninkiler</w:t>
            </w:r>
            <w:r w:rsidR="0028079A" w:rsidRPr="007C1AE5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softHyphen/>
              <w:t>den daha büyük değildi. Ama onlar, o küçük adımları birbiri ardınca atmayı sürdürmüş kimselerdi. İmkânsızı gerçekleştiren muci</w:t>
            </w:r>
            <w:r w:rsidR="0028079A" w:rsidRPr="007C1AE5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softHyphen/>
              <w:t xml:space="preserve">zeler değil, sürekliliktir. Suya sarp kayaları deldiren de budur. </w:t>
            </w:r>
          </w:p>
          <w:p w:rsidR="007C1AE5" w:rsidRPr="007C1AE5" w:rsidRDefault="007C1AE5" w:rsidP="007C1AE5">
            <w:pPr>
              <w:pStyle w:val="Pa14"/>
              <w:spacing w:before="100" w:after="280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ab/>
            </w:r>
            <w:r w:rsidR="0028079A" w:rsidRPr="00637C9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Bu metni</w:t>
            </w:r>
            <w:r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n ana düşüncesi aşağıdakilerden hangisidir?</w:t>
            </w:r>
            <w:r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br/>
            </w: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="0028079A"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A) </w:t>
            </w:r>
            <w:r w:rsidR="0028079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Sevginin gücü her şeye yeter. </w:t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br/>
            </w: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="0028079A"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B) </w:t>
            </w:r>
            <w:r w:rsidR="0028079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Başarının sırrı devamlı çalışmaktır. </w:t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br/>
            </w: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="0028079A"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C) </w:t>
            </w:r>
            <w:r w:rsidR="0028079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Hayata güvenle bakmak gerekir. </w:t>
            </w:r>
            <w:r>
              <w:rPr>
                <w:rFonts w:asciiTheme="majorHAnsi" w:hAnsiTheme="majorHAnsi"/>
                <w:color w:val="000000"/>
                <w:sz w:val="21"/>
                <w:szCs w:val="21"/>
              </w:rPr>
              <w:br/>
            </w: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="0028079A"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D) </w:t>
            </w:r>
            <w:r w:rsidR="0028079A"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>Deneyimler yol göstericidir.</w:t>
            </w:r>
          </w:p>
          <w:p w:rsidR="00D13961" w:rsidRPr="007C1AE5" w:rsidRDefault="007C1AE5" w:rsidP="00D13961">
            <w:pPr>
              <w:rPr>
                <w:rFonts w:asciiTheme="majorHAnsi" w:hAnsiTheme="majorHAnsi"/>
                <w:b/>
                <w:sz w:val="21"/>
                <w:szCs w:val="21"/>
              </w:rPr>
            </w:pPr>
            <w:r w:rsidRPr="007C1AE5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19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.  </w:t>
            </w:r>
            <w:r w:rsidR="00D13961" w:rsidRPr="007C1AE5">
              <w:rPr>
                <w:rFonts w:asciiTheme="majorHAnsi" w:hAnsiTheme="majorHAnsi"/>
                <w:b/>
                <w:sz w:val="21"/>
                <w:szCs w:val="21"/>
              </w:rPr>
              <w:t>Aşağıdaki altı çizili sözcüklerden hangisi devam eden bir eylemi bildirmektedir?</w:t>
            </w:r>
          </w:p>
          <w:p w:rsidR="00D13961" w:rsidRPr="00637C91" w:rsidRDefault="00D13961" w:rsidP="00D13961">
            <w:pPr>
              <w:pStyle w:val="ListeParagraf"/>
              <w:numPr>
                <w:ilvl w:val="0"/>
                <w:numId w:val="24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Çalılar arasındaki kuşlar, onu görünce </w:t>
            </w:r>
            <w:r w:rsidRPr="00D13961">
              <w:rPr>
                <w:rFonts w:asciiTheme="majorHAnsi" w:hAnsiTheme="majorHAnsi"/>
                <w:sz w:val="21"/>
                <w:szCs w:val="21"/>
                <w:u w:val="single"/>
              </w:rPr>
              <w:t>kaçmış</w:t>
            </w:r>
            <w:r w:rsidRPr="00637C91">
              <w:rPr>
                <w:rFonts w:asciiTheme="majorHAnsi" w:hAnsiTheme="majorHAnsi"/>
                <w:sz w:val="21"/>
                <w:szCs w:val="21"/>
              </w:rPr>
              <w:t>.</w:t>
            </w:r>
          </w:p>
          <w:p w:rsidR="00D13961" w:rsidRPr="00637C91" w:rsidRDefault="00D13961" w:rsidP="00D13961">
            <w:pPr>
              <w:pStyle w:val="ListeParagraf"/>
              <w:numPr>
                <w:ilvl w:val="0"/>
                <w:numId w:val="24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Yarın bahçeden domates </w:t>
            </w:r>
            <w:r w:rsidRPr="00D13961">
              <w:rPr>
                <w:rFonts w:asciiTheme="majorHAnsi" w:hAnsiTheme="majorHAnsi"/>
                <w:sz w:val="21"/>
                <w:szCs w:val="21"/>
                <w:u w:val="single"/>
              </w:rPr>
              <w:t>toplayacağız</w:t>
            </w:r>
            <w:r w:rsidRPr="00637C91">
              <w:rPr>
                <w:rFonts w:asciiTheme="majorHAnsi" w:hAnsiTheme="majorHAnsi"/>
                <w:sz w:val="21"/>
                <w:szCs w:val="21"/>
              </w:rPr>
              <w:t>.</w:t>
            </w:r>
          </w:p>
          <w:p w:rsidR="00D13961" w:rsidRPr="00637C91" w:rsidRDefault="00D13961" w:rsidP="00D13961">
            <w:pPr>
              <w:pStyle w:val="ListeParagraf"/>
              <w:numPr>
                <w:ilvl w:val="0"/>
                <w:numId w:val="24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Köpek uyumak için kulübesine </w:t>
            </w:r>
            <w:r w:rsidRPr="00D13961">
              <w:rPr>
                <w:rFonts w:asciiTheme="majorHAnsi" w:hAnsiTheme="majorHAnsi"/>
                <w:sz w:val="21"/>
                <w:szCs w:val="21"/>
                <w:u w:val="single"/>
              </w:rPr>
              <w:t>girdi</w:t>
            </w:r>
            <w:r w:rsidRPr="00637C91">
              <w:rPr>
                <w:rFonts w:asciiTheme="majorHAnsi" w:hAnsiTheme="majorHAnsi"/>
                <w:sz w:val="21"/>
                <w:szCs w:val="21"/>
              </w:rPr>
              <w:t>.</w:t>
            </w:r>
          </w:p>
          <w:p w:rsidR="00D13961" w:rsidRPr="00637C91" w:rsidRDefault="00D13961" w:rsidP="00D13961">
            <w:pPr>
              <w:pStyle w:val="ListeParagraf"/>
              <w:numPr>
                <w:ilvl w:val="0"/>
                <w:numId w:val="24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Koridorda şimdi beyaz bir kedi </w:t>
            </w:r>
            <w:r w:rsidRPr="00D13961">
              <w:rPr>
                <w:rFonts w:asciiTheme="majorHAnsi" w:hAnsiTheme="majorHAnsi"/>
                <w:sz w:val="21"/>
                <w:szCs w:val="21"/>
                <w:u w:val="single"/>
              </w:rPr>
              <w:t>dolaşıyor</w:t>
            </w:r>
            <w:r w:rsidRPr="00637C91">
              <w:rPr>
                <w:rFonts w:asciiTheme="majorHAnsi" w:hAnsiTheme="majorHAnsi"/>
                <w:sz w:val="21"/>
                <w:szCs w:val="21"/>
              </w:rPr>
              <w:t>.</w:t>
            </w:r>
          </w:p>
          <w:p w:rsidR="0028079A" w:rsidRDefault="0028079A" w:rsidP="00D13961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</w:p>
          <w:p w:rsidR="007C1AE5" w:rsidRDefault="007C1AE5" w:rsidP="007C1AE5">
            <w:pPr>
              <w:rPr>
                <w:rFonts w:asciiTheme="majorHAnsi" w:hAnsiTheme="majorHAnsi"/>
                <w:color w:val="000000"/>
                <w:sz w:val="21"/>
                <w:szCs w:val="21"/>
              </w:rPr>
            </w:pPr>
          </w:p>
          <w:p w:rsidR="00904930" w:rsidRPr="00904930" w:rsidRDefault="00904930" w:rsidP="00904930">
            <w:pPr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 xml:space="preserve">20.  </w:t>
            </w:r>
            <w:r w:rsidRPr="00904930"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Aşağıdaki atasözlerinden hangisinde ismi niteleyen bir sözcük kullanılmamıştır?</w:t>
            </w:r>
          </w:p>
          <w:p w:rsidR="00904930" w:rsidRPr="00904930" w:rsidRDefault="00904930" w:rsidP="00904930">
            <w:pPr>
              <w:pStyle w:val="ListeParagraf"/>
              <w:numPr>
                <w:ilvl w:val="0"/>
                <w:numId w:val="22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904930">
              <w:rPr>
                <w:rFonts w:asciiTheme="majorHAnsi" w:hAnsiTheme="majorHAnsi"/>
                <w:spacing w:val="1"/>
                <w:sz w:val="21"/>
                <w:szCs w:val="21"/>
              </w:rPr>
              <w:t>Büyük başın derdi büyük olur.</w:t>
            </w:r>
          </w:p>
          <w:p w:rsidR="00904930" w:rsidRPr="00904930" w:rsidRDefault="00904930" w:rsidP="00904930">
            <w:pPr>
              <w:pStyle w:val="ListeParagraf"/>
              <w:numPr>
                <w:ilvl w:val="0"/>
                <w:numId w:val="22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904930">
              <w:rPr>
                <w:rFonts w:asciiTheme="majorHAnsi" w:hAnsiTheme="majorHAnsi"/>
                <w:spacing w:val="1"/>
                <w:sz w:val="21"/>
                <w:szCs w:val="21"/>
              </w:rPr>
              <w:t>Lafla peynir gemisi yürümez.</w:t>
            </w:r>
          </w:p>
          <w:p w:rsidR="00904930" w:rsidRPr="00904930" w:rsidRDefault="00904930" w:rsidP="00904930">
            <w:pPr>
              <w:pStyle w:val="ListeParagraf"/>
              <w:numPr>
                <w:ilvl w:val="0"/>
                <w:numId w:val="22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904930">
              <w:rPr>
                <w:rFonts w:asciiTheme="majorHAnsi" w:hAnsiTheme="majorHAnsi"/>
                <w:spacing w:val="1"/>
                <w:sz w:val="21"/>
                <w:szCs w:val="21"/>
              </w:rPr>
              <w:t>Dikensiz gül olmaz.</w:t>
            </w:r>
          </w:p>
          <w:p w:rsidR="00D13961" w:rsidRDefault="00904930" w:rsidP="00D13961">
            <w:pPr>
              <w:pStyle w:val="ListeParagraf"/>
              <w:numPr>
                <w:ilvl w:val="0"/>
                <w:numId w:val="22"/>
              </w:numPr>
              <w:rPr>
                <w:rFonts w:asciiTheme="majorHAnsi" w:hAnsiTheme="majorHAnsi"/>
                <w:spacing w:val="1"/>
                <w:sz w:val="21"/>
                <w:szCs w:val="21"/>
              </w:rPr>
            </w:pPr>
            <w:r w:rsidRPr="00904930">
              <w:rPr>
                <w:rFonts w:asciiTheme="majorHAnsi" w:hAnsiTheme="majorHAnsi"/>
                <w:spacing w:val="1"/>
                <w:sz w:val="21"/>
                <w:szCs w:val="21"/>
              </w:rPr>
              <w:t>Doğru söz yemin istemez.</w:t>
            </w:r>
          </w:p>
          <w:p w:rsidR="00D13961" w:rsidRPr="00D13961" w:rsidRDefault="00D13961" w:rsidP="003A5AF1">
            <w:pPr>
              <w:jc w:val="right"/>
              <w:rPr>
                <w:rFonts w:asciiTheme="majorHAnsi" w:hAnsiTheme="majorHAnsi"/>
                <w:spacing w:val="1"/>
                <w:sz w:val="21"/>
                <w:szCs w:val="21"/>
              </w:rPr>
            </w:pPr>
          </w:p>
        </w:tc>
        <w:tc>
          <w:tcPr>
            <w:tcW w:w="5303" w:type="dxa"/>
          </w:tcPr>
          <w:p w:rsidR="009D2F4B" w:rsidRPr="00637C91" w:rsidRDefault="009D2F4B" w:rsidP="00C25AFB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ED1E4A" w:rsidRPr="00637C91" w:rsidRDefault="00ED1E4A" w:rsidP="00ED1E4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z w:val="21"/>
                <w:szCs w:val="21"/>
              </w:rPr>
              <w:t xml:space="preserve">9. 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(1) Cam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ı silerken, bir yandan da yazın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buraların ne ka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dar güzel olduğunu düşünüyordu.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(2) Her taraf reng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ârenk çiçeklerle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kaplıydı. (3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) Tepenin yamacında oturdukları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için köyü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n bütün evlerini görebiliyordu.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(4) Gözleri,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karşıdaki bacadan kıvrım kıvrım </w:t>
            </w:r>
            <w:r w:rsidR="00FD2B2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yükse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len dumana takıldı.</w:t>
            </w:r>
          </w:p>
          <w:p w:rsidR="00ED1E4A" w:rsidRDefault="00ED1E4A" w:rsidP="00ED1E4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Bu metinde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ki numaralandırılmış cümlelerin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hangisin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de neden-sonuç ilişkisi vardır?</w:t>
            </w:r>
          </w:p>
          <w:p w:rsidR="00ED1E4A" w:rsidRPr="00ED1E4A" w:rsidRDefault="00ED1E4A" w:rsidP="00ED1E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MT"/>
                <w:sz w:val="21"/>
                <w:szCs w:val="21"/>
              </w:rPr>
              <w:t xml:space="preserve">1 </w:t>
            </w:r>
            <w:r w:rsidRPr="00ED1E4A">
              <w:rPr>
                <w:rFonts w:asciiTheme="majorHAnsi" w:hAnsiTheme="majorHAnsi" w:cs="ArialMT"/>
                <w:sz w:val="21"/>
                <w:szCs w:val="21"/>
              </w:rPr>
              <w:tab/>
              <w:t xml:space="preserve">B) 2 C) 3 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ED1E4A">
              <w:rPr>
                <w:rFonts w:asciiTheme="majorHAnsi" w:hAnsiTheme="majorHAnsi" w:cs="ArialMT"/>
                <w:sz w:val="21"/>
                <w:szCs w:val="21"/>
              </w:rPr>
              <w:t>D) 4</w:t>
            </w:r>
          </w:p>
          <w:p w:rsidR="00FD2B2A" w:rsidRPr="00637C91" w:rsidRDefault="00FD2B2A" w:rsidP="00FD2B2A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1.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 Yüzünü, 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çenesinin altını ve ensesini bu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suyla iyice sıvazladı.</w:t>
            </w: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2.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 Sonr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a çömeldiği yerden biraz geriye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çekilip uzandı.</w:t>
            </w: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3.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 Öğle gün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eşinin sıcağında gölün kenarına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çömelerek birkaç avuç su içti.</w:t>
            </w: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4.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 Gü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neş batmak üzereyken köye doğru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yola koyuldu.</w:t>
            </w: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5.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Serinlemek için yüzüne biraz su çarptı.</w:t>
            </w:r>
          </w:p>
          <w:p w:rsidR="00291EEA" w:rsidRPr="00ED1E4A" w:rsidRDefault="00ED1E4A" w:rsidP="00637C91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10. 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Numaralandı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rılmış cümleler, olayların oluş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sırasına göre nasıl sıralanmalıdır?</w:t>
            </w:r>
          </w:p>
          <w:p w:rsidR="00291EEA" w:rsidRPr="00637C91" w:rsidRDefault="00291EEA" w:rsidP="00291EE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ED1E4A" w:rsidRPr="00637C91" w:rsidRDefault="00ED1E4A" w:rsidP="00ED1E4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A) 3, 5, 1, 2, 4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B) 5, 1, 4, 2, 3</w:t>
            </w:r>
          </w:p>
          <w:p w:rsidR="00ED1E4A" w:rsidRPr="00637C91" w:rsidRDefault="00ED1E4A" w:rsidP="00ED1E4A">
            <w:p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C) 2, 3, 5, 4, 1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D) 4, 5, 3, 1, 2</w:t>
            </w:r>
          </w:p>
          <w:p w:rsidR="00291EEA" w:rsidRPr="00637C91" w:rsidRDefault="00291EEA" w:rsidP="00291EEA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291EEA" w:rsidRPr="00ED1E4A" w:rsidRDefault="00ED1E4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>“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Öyle güz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el oynuyoruz, öyle coşuyoruz ki 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oyun o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ynarken birbirimizden ayrılmayı 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canımız iste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miyor. Hep böyle olsa, çocuklar 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gelse, hep 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  <w:u w:val="single"/>
              </w:rPr>
              <w:t>çayırda</w:t>
            </w:r>
            <w:r w:rsidR="00291EE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 oynasak keşke, diyoruz.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>”</w:t>
            </w:r>
          </w:p>
          <w:p w:rsidR="00291EEA" w:rsidRPr="00637C91" w:rsidRDefault="00ED1E4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11. 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Bu parçada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ki altı çizili ifade, hikâyenin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hangi ögesidir?</w:t>
            </w:r>
          </w:p>
          <w:p w:rsidR="00291EEA" w:rsidRPr="00637C91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Olay 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B) Yer</w:t>
            </w:r>
          </w:p>
          <w:p w:rsidR="00291EEA" w:rsidRPr="00637C91" w:rsidRDefault="00291EEA" w:rsidP="00291EEA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C) Ana karakter 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>D) Zaman</w:t>
            </w:r>
          </w:p>
          <w:p w:rsidR="00291EEA" w:rsidRPr="00637C91" w:rsidRDefault="00291EEA" w:rsidP="00291EE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291EEA" w:rsidRPr="00ED1E4A" w:rsidRDefault="00291EE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(1) Çocuklar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a kendi ağacını dikme fırsatını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mutlaka vermeliyiz. (2) Birli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kte büyüdüğü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ve sürekli bakım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ını yaptığı bir ağacın varlığı,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çocuklarda ç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evre bilincini geliştirecektir.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(3) Ağaçlar, en 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önemli oksijen kaynaklarımızdan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biri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dir. (4) Diktiği ağaçla her yıl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fotoğraf çe</w:t>
            </w:r>
            <w:r w:rsid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ktirmek de çocukları daha mutlu </w:t>
            </w:r>
            <w:r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edecektir.</w:t>
            </w:r>
          </w:p>
          <w:p w:rsidR="00291EEA" w:rsidRPr="00637C91" w:rsidRDefault="00ED1E4A" w:rsidP="00291EE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12. 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Numaralandırı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lmış cümlelerden hangisi, bu </w:t>
            </w:r>
            <w:r w:rsidR="00291EEA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paragrafın anlam bütünlüğünü bozmaktadır?</w:t>
            </w:r>
          </w:p>
          <w:p w:rsidR="00291EEA" w:rsidRPr="00637C91" w:rsidRDefault="00291EEA" w:rsidP="0028079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>1 B) 2 C) 3 D) 4</w:t>
            </w:r>
          </w:p>
          <w:p w:rsidR="0028079A" w:rsidRPr="00637C91" w:rsidRDefault="0028079A" w:rsidP="0028079A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28079A" w:rsidRPr="00ED1E4A" w:rsidRDefault="00ED1E4A" w:rsidP="0028079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13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. 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Annem ve b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abam eğitimli insanlardı. Annem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kitap ok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umayı, özellikle şiir kitapları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okumayı 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çok severdi. Babam, annem kadar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okum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azdı ama konuşmayı çok severdi.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Bende oku</w:t>
            </w:r>
            <w:r>
              <w:rPr>
                <w:rFonts w:asciiTheme="majorHAnsi" w:hAnsiTheme="majorHAnsi" w:cs="Arial-BoldMT"/>
                <w:bCs/>
                <w:sz w:val="21"/>
                <w:szCs w:val="21"/>
              </w:rPr>
              <w:t xml:space="preserve">ma isteği uyandıran, annemin </w:t>
            </w:r>
            <w:r w:rsidR="0028079A" w:rsidRPr="00ED1E4A">
              <w:rPr>
                <w:rFonts w:asciiTheme="majorHAnsi" w:hAnsiTheme="majorHAnsi" w:cs="Arial-BoldMT"/>
                <w:bCs/>
                <w:sz w:val="21"/>
                <w:szCs w:val="21"/>
              </w:rPr>
              <w:t>okuma tutkusu oldu.</w:t>
            </w:r>
          </w:p>
          <w:p w:rsidR="0028079A" w:rsidRPr="00637C91" w:rsidRDefault="0028079A" w:rsidP="0028079A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Bu meti</w:t>
            </w:r>
            <w:r w:rsidR="00ED1E4A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nde aşağıdakilerden hangi ikisi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karşılaştırılmıştır?</w:t>
            </w:r>
          </w:p>
          <w:p w:rsidR="0028079A" w:rsidRPr="00637C91" w:rsidRDefault="0028079A" w:rsidP="0028079A">
            <w:pPr>
              <w:autoSpaceDE w:val="0"/>
              <w:autoSpaceDN w:val="0"/>
              <w:adjustRightInd w:val="0"/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A) Kitap 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>–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şiir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B) Çocuk - anne</w:t>
            </w:r>
          </w:p>
          <w:p w:rsidR="0028079A" w:rsidRPr="00637C91" w:rsidRDefault="0028079A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C) Okuma 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>–</w:t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eğitim</w:t>
            </w:r>
            <w:r w:rsidR="00ED1E4A"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Pr="00637C91">
              <w:rPr>
                <w:rFonts w:asciiTheme="majorHAnsi" w:hAnsiTheme="majorHAnsi" w:cs="ArialMT"/>
                <w:sz w:val="21"/>
                <w:szCs w:val="21"/>
              </w:rPr>
              <w:t xml:space="preserve"> D) Anne – baba</w:t>
            </w:r>
          </w:p>
          <w:p w:rsidR="0028079A" w:rsidRPr="00637C91" w:rsidRDefault="0028079A" w:rsidP="0028079A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AD3335" w:rsidRPr="00637C91" w:rsidRDefault="00ED1E4A" w:rsidP="00AD3335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14.  “</w:t>
            </w:r>
            <w:r w:rsidR="00AD3335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Kömür sakl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anan veya konulan yer” anlamına </w:t>
            </w:r>
            <w:r w:rsidR="00AD3335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gelen bir kelime türetmek için “kömür</w:t>
            </w:r>
            <w:r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” </w:t>
            </w:r>
            <w:r w:rsidR="00AD3335"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kelimesine aşağıdakilerden hangisi eklenmelidir?</w:t>
            </w:r>
          </w:p>
          <w:p w:rsidR="00AD3335" w:rsidRPr="00155F59" w:rsidRDefault="00ED1E4A" w:rsidP="00AD3335">
            <w:pPr>
              <w:pStyle w:val="ListeParagraf"/>
              <w:numPr>
                <w:ilvl w:val="0"/>
                <w:numId w:val="23"/>
              </w:num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MT"/>
                <w:sz w:val="21"/>
                <w:szCs w:val="21"/>
              </w:rPr>
              <w:t>–</w:t>
            </w:r>
            <w:r w:rsidR="00AD3335" w:rsidRPr="00637C91">
              <w:rPr>
                <w:rFonts w:asciiTheme="majorHAnsi" w:hAnsiTheme="majorHAnsi" w:cs="ArialMT"/>
                <w:sz w:val="21"/>
                <w:szCs w:val="21"/>
              </w:rPr>
              <w:t xml:space="preserve">cü B) </w:t>
            </w:r>
            <w:r>
              <w:rPr>
                <w:rFonts w:asciiTheme="majorHAnsi" w:hAnsiTheme="majorHAnsi" w:cs="ArialMT"/>
                <w:sz w:val="21"/>
                <w:szCs w:val="21"/>
              </w:rPr>
              <w:t>–</w:t>
            </w:r>
            <w:r w:rsidR="00AD3335" w:rsidRPr="00637C91">
              <w:rPr>
                <w:rFonts w:asciiTheme="majorHAnsi" w:hAnsiTheme="majorHAnsi" w:cs="ArialMT"/>
                <w:sz w:val="21"/>
                <w:szCs w:val="21"/>
              </w:rPr>
              <w:t>lükC) -lüD) –süz</w:t>
            </w:r>
          </w:p>
          <w:p w:rsidR="00AD3335" w:rsidRPr="00637C91" w:rsidRDefault="00AD3335" w:rsidP="00AD3335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39727E" w:rsidRDefault="0039727E" w:rsidP="00AD3335">
            <w:pPr>
              <w:rPr>
                <w:rFonts w:asciiTheme="majorHAnsi" w:hAnsiTheme="majorHAnsi"/>
                <w:b/>
                <w:sz w:val="21"/>
                <w:szCs w:val="21"/>
              </w:rPr>
            </w:pPr>
          </w:p>
          <w:p w:rsidR="00AD3335" w:rsidRPr="00637C91" w:rsidRDefault="007C1AE5" w:rsidP="00AD3335">
            <w:pPr>
              <w:rPr>
                <w:rFonts w:asciiTheme="majorHAnsi" w:hAnsiTheme="majorHAnsi"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sz w:val="21"/>
                <w:szCs w:val="21"/>
              </w:rPr>
              <w:t>21</w:t>
            </w:r>
            <w:r>
              <w:rPr>
                <w:rFonts w:asciiTheme="majorHAnsi" w:hAnsiTheme="majorHAnsi"/>
                <w:sz w:val="21"/>
                <w:szCs w:val="21"/>
              </w:rPr>
              <w:t xml:space="preserve">.  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 xml:space="preserve">“Göz açıp kapayıncaya kadar </w:t>
            </w:r>
            <w:r w:rsidR="00AD3335" w:rsidRPr="00637C91">
              <w:rPr>
                <w:rFonts w:asciiTheme="majorHAnsi" w:hAnsiTheme="majorHAnsi"/>
                <w:sz w:val="21"/>
                <w:szCs w:val="21"/>
                <w:u w:val="single"/>
              </w:rPr>
              <w:t>sofra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 xml:space="preserve"> kuruldu. </w:t>
            </w:r>
            <w:r w:rsidR="00911A33" w:rsidRPr="00637C91">
              <w:rPr>
                <w:rFonts w:asciiTheme="majorHAnsi" w:hAnsiTheme="majorHAnsi"/>
                <w:sz w:val="21"/>
                <w:szCs w:val="21"/>
              </w:rPr>
              <w:t xml:space="preserve">Bense </w:t>
            </w:r>
            <w:r w:rsidR="00911A33" w:rsidRPr="00637C91">
              <w:rPr>
                <w:rFonts w:asciiTheme="majorHAnsi" w:hAnsiTheme="majorHAnsi"/>
                <w:sz w:val="21"/>
                <w:szCs w:val="21"/>
                <w:u w:val="single"/>
              </w:rPr>
              <w:t>kitaplığın</w:t>
            </w:r>
            <w:r w:rsidR="00911A33" w:rsidRPr="00637C91">
              <w:rPr>
                <w:rFonts w:asciiTheme="majorHAnsi" w:hAnsiTheme="majorHAnsi"/>
                <w:sz w:val="21"/>
                <w:szCs w:val="21"/>
              </w:rPr>
              <w:t xml:space="preserve"> önünde kitapları inceliyordum. </w:t>
            </w:r>
            <w:r w:rsidR="00AD3335" w:rsidRPr="00637C91">
              <w:rPr>
                <w:rFonts w:asciiTheme="majorHAnsi" w:hAnsiTheme="majorHAnsi"/>
                <w:sz w:val="21"/>
                <w:szCs w:val="21"/>
                <w:u w:val="single"/>
              </w:rPr>
              <w:t>Masaya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 xml:space="preserve"> sakız gibi </w:t>
            </w:r>
            <w:r w:rsidR="00AD3335" w:rsidRPr="00637C91">
              <w:rPr>
                <w:rFonts w:asciiTheme="majorHAnsi" w:hAnsiTheme="majorHAnsi"/>
                <w:sz w:val="21"/>
                <w:szCs w:val="21"/>
                <w:u w:val="single"/>
              </w:rPr>
              <w:t>beyaz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 xml:space="preserve"> bir örtü yayıldı.</w:t>
            </w:r>
            <w:r w:rsidR="00911A33" w:rsidRPr="00637C91">
              <w:rPr>
                <w:rFonts w:asciiTheme="majorHAnsi" w:hAnsiTheme="majorHAnsi"/>
                <w:sz w:val="21"/>
                <w:szCs w:val="21"/>
              </w:rPr>
              <w:t xml:space="preserve"> Yemekler masaya getirilmeye başlandı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>.”</w:t>
            </w:r>
          </w:p>
          <w:p w:rsidR="00AD3335" w:rsidRPr="007C1AE5" w:rsidRDefault="00AD3335" w:rsidP="00AD3335">
            <w:pPr>
              <w:rPr>
                <w:rFonts w:asciiTheme="majorHAnsi" w:hAnsiTheme="majorHAnsi"/>
                <w:b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sz w:val="21"/>
                <w:szCs w:val="21"/>
              </w:rPr>
              <w:t>Bu parçada altı çizili sözcüklerden hangisi aldığı ek nedeniyle yeni bir anlam kazanmıştır?</w:t>
            </w:r>
          </w:p>
          <w:p w:rsidR="00AD3335" w:rsidRPr="00637C91" w:rsidRDefault="00AD3335" w:rsidP="00AD3335">
            <w:pPr>
              <w:pStyle w:val="ListeParagraf"/>
              <w:numPr>
                <w:ilvl w:val="0"/>
                <w:numId w:val="25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Sofra </w:t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z w:val="21"/>
                <w:szCs w:val="21"/>
              </w:rPr>
              <w:t>B) Masaya</w:t>
            </w:r>
          </w:p>
          <w:p w:rsidR="00AD3335" w:rsidRPr="00637C91" w:rsidRDefault="00911A33" w:rsidP="00AD3335">
            <w:pPr>
              <w:ind w:left="360"/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C)   Beyaz </w:t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z w:val="21"/>
                <w:szCs w:val="21"/>
              </w:rPr>
              <w:t>D) Kitaplığın</w:t>
            </w:r>
          </w:p>
          <w:p w:rsidR="00AD3335" w:rsidRPr="00637C91" w:rsidRDefault="00AD3335" w:rsidP="00AD3335">
            <w:pPr>
              <w:ind w:left="360"/>
              <w:rPr>
                <w:rFonts w:asciiTheme="majorHAnsi" w:hAnsiTheme="majorHAnsi"/>
                <w:sz w:val="21"/>
                <w:szCs w:val="21"/>
              </w:rPr>
            </w:pPr>
          </w:p>
          <w:p w:rsidR="00AD3335" w:rsidRPr="00637C91" w:rsidRDefault="007C1AE5" w:rsidP="00AD3335">
            <w:pPr>
              <w:rPr>
                <w:rFonts w:asciiTheme="majorHAnsi" w:hAnsiTheme="majorHAnsi"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sz w:val="21"/>
                <w:szCs w:val="21"/>
              </w:rPr>
              <w:t>22</w:t>
            </w:r>
            <w:r>
              <w:rPr>
                <w:rFonts w:asciiTheme="majorHAnsi" w:hAnsiTheme="majorHAnsi"/>
                <w:sz w:val="21"/>
                <w:szCs w:val="21"/>
              </w:rPr>
              <w:t xml:space="preserve">.  </w:t>
            </w:r>
            <w:r w:rsidR="00AD3335" w:rsidRPr="00637C91">
              <w:rPr>
                <w:rFonts w:asciiTheme="majorHAnsi" w:hAnsiTheme="majorHAnsi"/>
                <w:sz w:val="21"/>
                <w:szCs w:val="21"/>
              </w:rPr>
              <w:t>“Dr( ) Ahmet( )in kırtasiyeden not defteri( ) defter ve tükenmez kalem aldığı doğru mu( )”</w:t>
            </w:r>
          </w:p>
          <w:p w:rsidR="00AD3335" w:rsidRPr="007C1AE5" w:rsidRDefault="00AD3335" w:rsidP="00AD3335">
            <w:pPr>
              <w:rPr>
                <w:rFonts w:asciiTheme="majorHAnsi" w:hAnsiTheme="majorHAnsi"/>
                <w:b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sz w:val="21"/>
                <w:szCs w:val="21"/>
              </w:rPr>
              <w:t>Bu metinde yay ayraç ile gösterilen yerlere sırasıyla hangi noktalama işaretleri getirilmelidir?</w:t>
            </w:r>
          </w:p>
          <w:p w:rsidR="00AD3335" w:rsidRPr="00637C91" w:rsidRDefault="00AD3335" w:rsidP="00AD3335">
            <w:pPr>
              <w:pStyle w:val="ListeParagraf"/>
              <w:numPr>
                <w:ilvl w:val="0"/>
                <w:numId w:val="26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(,) (‘) (;) (?) </w:t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z w:val="21"/>
                <w:szCs w:val="21"/>
              </w:rPr>
              <w:t>B) (.) (‘) (,) (?)</w:t>
            </w:r>
          </w:p>
          <w:p w:rsidR="00AD3335" w:rsidRPr="00637C91" w:rsidRDefault="00AD3335" w:rsidP="00AD3335">
            <w:pPr>
              <w:ind w:left="360"/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 xml:space="preserve">C)   (.) (‘) (:) (.)  </w:t>
            </w:r>
            <w:r w:rsidR="007C1AE5">
              <w:rPr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Fonts w:asciiTheme="majorHAnsi" w:hAnsiTheme="majorHAnsi"/>
                <w:sz w:val="21"/>
                <w:szCs w:val="21"/>
              </w:rPr>
              <w:t xml:space="preserve">D) </w:t>
            </w:r>
            <w:r w:rsidR="00F57B5E" w:rsidRPr="00637C91">
              <w:rPr>
                <w:rFonts w:asciiTheme="majorHAnsi" w:hAnsiTheme="majorHAnsi"/>
                <w:sz w:val="21"/>
                <w:szCs w:val="21"/>
              </w:rPr>
              <w:t>(:) (,) (,) (.)</w:t>
            </w:r>
          </w:p>
          <w:p w:rsidR="00F57B5E" w:rsidRPr="00637C91" w:rsidRDefault="00F57B5E" w:rsidP="00AD3335">
            <w:pPr>
              <w:ind w:left="360"/>
              <w:rPr>
                <w:rFonts w:asciiTheme="majorHAnsi" w:hAnsiTheme="majorHAnsi"/>
                <w:sz w:val="21"/>
                <w:szCs w:val="21"/>
              </w:rPr>
            </w:pPr>
          </w:p>
          <w:p w:rsidR="00F57B5E" w:rsidRPr="007C1AE5" w:rsidRDefault="007C1AE5" w:rsidP="00F57B5E">
            <w:pPr>
              <w:rPr>
                <w:rFonts w:asciiTheme="majorHAnsi" w:hAnsiTheme="majorHAnsi"/>
                <w:b/>
                <w:sz w:val="21"/>
                <w:szCs w:val="21"/>
              </w:rPr>
            </w:pPr>
            <w:r w:rsidRPr="007C1AE5">
              <w:rPr>
                <w:rFonts w:asciiTheme="majorHAnsi" w:hAnsiTheme="majorHAnsi"/>
                <w:b/>
                <w:sz w:val="21"/>
                <w:szCs w:val="21"/>
              </w:rPr>
              <w:t xml:space="preserve">23.  </w:t>
            </w:r>
            <w:r w:rsidR="00F57B5E" w:rsidRPr="007C1AE5">
              <w:rPr>
                <w:rFonts w:asciiTheme="majorHAnsi" w:hAnsiTheme="majorHAnsi"/>
                <w:b/>
                <w:sz w:val="21"/>
                <w:szCs w:val="21"/>
              </w:rPr>
              <w:t xml:space="preserve">Aşağıdaki cümlelerden hangisinde </w:t>
            </w:r>
            <w:r w:rsidR="00911A33" w:rsidRPr="007C1AE5">
              <w:rPr>
                <w:rFonts w:asciiTheme="majorHAnsi" w:hAnsiTheme="majorHAnsi"/>
                <w:b/>
                <w:sz w:val="21"/>
                <w:szCs w:val="21"/>
              </w:rPr>
              <w:t>“gibi” sözcüğü cümleye benzetme anlamı katmıştır?</w:t>
            </w:r>
          </w:p>
          <w:p w:rsidR="00911A33" w:rsidRPr="00637C91" w:rsidRDefault="00911A33" w:rsidP="00911A33">
            <w:pPr>
              <w:pStyle w:val="ListeParagraf"/>
              <w:numPr>
                <w:ilvl w:val="0"/>
                <w:numId w:val="27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>Akşam dokuz gibi düğün başladı.</w:t>
            </w:r>
          </w:p>
          <w:p w:rsidR="00911A33" w:rsidRPr="00637C91" w:rsidRDefault="00911A33" w:rsidP="00911A33">
            <w:pPr>
              <w:pStyle w:val="ListeParagraf"/>
              <w:numPr>
                <w:ilvl w:val="0"/>
                <w:numId w:val="27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>Prensesler gibiydim ben baba evinde.</w:t>
            </w:r>
          </w:p>
          <w:p w:rsidR="00911A33" w:rsidRPr="00637C91" w:rsidRDefault="00911A33" w:rsidP="00911A33">
            <w:pPr>
              <w:pStyle w:val="ListeParagraf"/>
              <w:numPr>
                <w:ilvl w:val="0"/>
                <w:numId w:val="27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>Bizim takım maçı kaybedecek gibi.</w:t>
            </w:r>
          </w:p>
          <w:p w:rsidR="00911A33" w:rsidRPr="00637C91" w:rsidRDefault="00911A33" w:rsidP="00911A33">
            <w:pPr>
              <w:pStyle w:val="ListeParagraf"/>
              <w:numPr>
                <w:ilvl w:val="0"/>
                <w:numId w:val="27"/>
              </w:numPr>
              <w:rPr>
                <w:rFonts w:asciiTheme="majorHAnsi" w:hAnsiTheme="majorHAnsi"/>
                <w:sz w:val="21"/>
                <w:szCs w:val="21"/>
              </w:rPr>
            </w:pPr>
            <w:r w:rsidRPr="00637C91">
              <w:rPr>
                <w:rFonts w:asciiTheme="majorHAnsi" w:hAnsiTheme="majorHAnsi"/>
                <w:sz w:val="21"/>
                <w:szCs w:val="21"/>
              </w:rPr>
              <w:t>Babam da annem gibi siyah saçlıdır.</w:t>
            </w:r>
          </w:p>
          <w:p w:rsidR="00911A33" w:rsidRPr="00637C91" w:rsidRDefault="00911A33" w:rsidP="00911A33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7C1AE5" w:rsidRPr="00637C91" w:rsidRDefault="007C1AE5" w:rsidP="007C1AE5">
            <w:pPr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24.  </w:t>
            </w:r>
            <w:r w:rsidRPr="00637C91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Aşağıdaki cümlelerin hangisinde “da, de”nin yazımıyla ilgili bir </w:t>
            </w:r>
            <w:r w:rsidRPr="00637C91">
              <w:rPr>
                <w:rStyle w:val="A6"/>
                <w:rFonts w:asciiTheme="majorHAnsi" w:hAnsiTheme="majorHAnsi"/>
                <w:sz w:val="21"/>
                <w:szCs w:val="21"/>
              </w:rPr>
              <w:t xml:space="preserve">yanlışlık </w:t>
            </w:r>
            <w:r w:rsidRPr="00637C91">
              <w:rPr>
                <w:rFonts w:asciiTheme="majorHAnsi" w:hAnsiTheme="majorHAnsi"/>
                <w:b/>
                <w:bCs/>
                <w:sz w:val="21"/>
                <w:szCs w:val="21"/>
              </w:rPr>
              <w:t>yapılmış</w:t>
            </w:r>
            <w:r w:rsidRPr="00637C91">
              <w:rPr>
                <w:rFonts w:asciiTheme="majorHAnsi" w:hAnsiTheme="majorHAnsi"/>
                <w:b/>
                <w:bCs/>
                <w:sz w:val="21"/>
                <w:szCs w:val="21"/>
              </w:rPr>
              <w:softHyphen/>
              <w:t xml:space="preserve">tır? </w:t>
            </w:r>
          </w:p>
          <w:p w:rsidR="007C1AE5" w:rsidRPr="00637C91" w:rsidRDefault="007C1AE5" w:rsidP="007C1AE5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A)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Yazdığı hikâyeler bir dergide yayımlandı. </w:t>
            </w:r>
          </w:p>
          <w:p w:rsidR="007C1AE5" w:rsidRPr="00637C91" w:rsidRDefault="007C1AE5" w:rsidP="007C1AE5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B)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İki yıl Galatasaray Lisesinde çalıştı. </w:t>
            </w:r>
          </w:p>
          <w:p w:rsidR="007C1AE5" w:rsidRPr="00637C91" w:rsidRDefault="007C1AE5" w:rsidP="007C1AE5">
            <w:pPr>
              <w:pStyle w:val="Pa10"/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C)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 xml:space="preserve">Şiire merakı ilkokulda başlamıştı. </w:t>
            </w:r>
          </w:p>
          <w:p w:rsidR="007C1AE5" w:rsidRPr="00637C91" w:rsidRDefault="007C1AE5" w:rsidP="007C1AE5">
            <w:pPr>
              <w:rPr>
                <w:rFonts w:asciiTheme="majorHAnsi" w:hAnsiTheme="majorHAnsi"/>
                <w:color w:val="000000"/>
                <w:sz w:val="21"/>
                <w:szCs w:val="21"/>
              </w:rPr>
            </w:pPr>
            <w:r>
              <w:rPr>
                <w:rStyle w:val="A5"/>
                <w:rFonts w:asciiTheme="majorHAnsi" w:hAnsiTheme="majorHAnsi"/>
                <w:sz w:val="21"/>
                <w:szCs w:val="21"/>
              </w:rPr>
              <w:tab/>
            </w:r>
            <w:r w:rsidRPr="00637C91">
              <w:rPr>
                <w:rStyle w:val="A5"/>
                <w:rFonts w:asciiTheme="majorHAnsi" w:hAnsiTheme="majorHAnsi"/>
                <w:sz w:val="21"/>
                <w:szCs w:val="21"/>
              </w:rPr>
              <w:t xml:space="preserve">D) </w:t>
            </w:r>
            <w:r w:rsidRPr="00637C91">
              <w:rPr>
                <w:rFonts w:asciiTheme="majorHAnsi" w:hAnsiTheme="majorHAnsi"/>
                <w:color w:val="000000"/>
                <w:sz w:val="21"/>
                <w:szCs w:val="21"/>
              </w:rPr>
              <w:t>Çocuklar için şiirlerde yazdı.</w:t>
            </w:r>
          </w:p>
          <w:p w:rsidR="007C1AE5" w:rsidRPr="007C1AE5" w:rsidRDefault="007C1AE5" w:rsidP="007C1AE5">
            <w:pPr>
              <w:rPr>
                <w:rFonts w:asciiTheme="majorHAnsi" w:hAnsiTheme="majorHAnsi"/>
                <w:spacing w:val="1"/>
                <w:sz w:val="21"/>
                <w:szCs w:val="21"/>
              </w:rPr>
            </w:pPr>
          </w:p>
          <w:p w:rsidR="007C1AE5" w:rsidRPr="00D13961" w:rsidRDefault="00D13961" w:rsidP="007C1AE5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Cs/>
                <w:sz w:val="21"/>
                <w:szCs w:val="21"/>
              </w:rPr>
            </w:pPr>
            <w:r w:rsidRPr="00D1396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25</w:t>
            </w:r>
            <w:r w:rsidRPr="00D13961">
              <w:rPr>
                <w:rFonts w:asciiTheme="majorHAnsi" w:hAnsiTheme="majorHAnsi" w:cs="Arial-BoldMT"/>
                <w:bCs/>
                <w:sz w:val="21"/>
                <w:szCs w:val="21"/>
              </w:rPr>
              <w:t>.  “</w:t>
            </w:r>
            <w:r w:rsidR="007C1AE5" w:rsidRPr="00D13961">
              <w:rPr>
                <w:rFonts w:asciiTheme="majorHAnsi" w:hAnsiTheme="majorHAnsi" w:cs="Arial-BoldMT"/>
                <w:bCs/>
                <w:sz w:val="21"/>
                <w:szCs w:val="21"/>
              </w:rPr>
              <w:t>Ona macera dolu bir öykü anlattım.</w:t>
            </w:r>
            <w:r w:rsidRPr="00D13961">
              <w:rPr>
                <w:rFonts w:asciiTheme="majorHAnsi" w:hAnsiTheme="majorHAnsi" w:cs="Arial-BoldMT"/>
                <w:bCs/>
                <w:sz w:val="21"/>
                <w:szCs w:val="21"/>
              </w:rPr>
              <w:t>”</w:t>
            </w:r>
          </w:p>
          <w:p w:rsidR="007C1AE5" w:rsidRPr="00637C91" w:rsidRDefault="007C1AE5" w:rsidP="007C1AE5">
            <w:pPr>
              <w:autoSpaceDE w:val="0"/>
              <w:autoSpaceDN w:val="0"/>
              <w:adjustRightInd w:val="0"/>
              <w:rPr>
                <w:rFonts w:asciiTheme="majorHAnsi" w:hAnsiTheme="majorHAnsi" w:cs="Arial-BoldMT"/>
                <w:b/>
                <w:bCs/>
                <w:sz w:val="21"/>
                <w:szCs w:val="21"/>
              </w:rPr>
            </w:pP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Aşağıdaki k</w:t>
            </w:r>
            <w:r w:rsidR="00D1396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 xml:space="preserve">elimelerden hangisi, bu cümlede </w:t>
            </w:r>
            <w:r w:rsidRPr="00637C91">
              <w:rPr>
                <w:rFonts w:asciiTheme="majorHAnsi" w:hAnsiTheme="majorHAnsi" w:cs="Arial-BoldMT"/>
                <w:b/>
                <w:bCs/>
                <w:sz w:val="21"/>
                <w:szCs w:val="21"/>
              </w:rPr>
              <w:t>bir adın yerine kullanılmıştır?</w:t>
            </w:r>
          </w:p>
          <w:p w:rsidR="00911A33" w:rsidRDefault="00D13961" w:rsidP="007C1AE5">
            <w:pPr>
              <w:rPr>
                <w:rFonts w:asciiTheme="majorHAnsi" w:hAnsiTheme="majorHAnsi" w:cs="ArialMT"/>
                <w:sz w:val="21"/>
                <w:szCs w:val="21"/>
              </w:rPr>
            </w:pP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7C1AE5" w:rsidRPr="00637C91">
              <w:rPr>
                <w:rFonts w:asciiTheme="majorHAnsi" w:hAnsiTheme="majorHAnsi" w:cs="ArialMT"/>
                <w:sz w:val="21"/>
                <w:szCs w:val="21"/>
              </w:rPr>
              <w:t xml:space="preserve">A) Ona </w:t>
            </w:r>
            <w:r>
              <w:rPr>
                <w:rFonts w:asciiTheme="majorHAnsi" w:hAnsiTheme="majorHAnsi" w:cs="ArialMT"/>
                <w:sz w:val="21"/>
                <w:szCs w:val="21"/>
              </w:rPr>
              <w:tab/>
            </w:r>
            <w:r w:rsidR="007C1AE5" w:rsidRPr="00637C91">
              <w:rPr>
                <w:rFonts w:asciiTheme="majorHAnsi" w:hAnsiTheme="majorHAnsi" w:cs="ArialMT"/>
                <w:sz w:val="21"/>
                <w:szCs w:val="21"/>
              </w:rPr>
              <w:t>B) Dolu C) Bir D) Öykü</w:t>
            </w:r>
          </w:p>
          <w:p w:rsidR="00D13961" w:rsidRDefault="00D13961" w:rsidP="007C1AE5">
            <w:pPr>
              <w:rPr>
                <w:rFonts w:asciiTheme="majorHAnsi" w:hAnsiTheme="majorHAnsi" w:cs="ArialMT"/>
                <w:sz w:val="21"/>
                <w:szCs w:val="21"/>
              </w:rPr>
            </w:pPr>
          </w:p>
          <w:p w:rsidR="00FE0FC3" w:rsidRPr="00B22A86" w:rsidRDefault="00B22A86" w:rsidP="00B22A86">
            <w:pPr>
              <w:jc w:val="center"/>
              <w:rPr>
                <w:rFonts w:asciiTheme="majorHAnsi" w:hAnsiTheme="majorHAnsi" w:cs="ArialMT"/>
                <w:b/>
                <w:sz w:val="24"/>
                <w:szCs w:val="24"/>
              </w:rPr>
            </w:pPr>
            <w:r w:rsidRPr="00B22A86">
              <w:rPr>
                <w:rFonts w:asciiTheme="majorHAnsi" w:hAnsiTheme="majorHAnsi" w:cs="ArialMT"/>
                <w:b/>
                <w:sz w:val="24"/>
                <w:szCs w:val="24"/>
              </w:rPr>
              <w:t>CEVAP ANAHTARI</w:t>
            </w:r>
          </w:p>
          <w:p w:rsidR="00D13961" w:rsidRDefault="00D13961" w:rsidP="007C1AE5">
            <w:pPr>
              <w:rPr>
                <w:rFonts w:asciiTheme="majorHAnsi" w:hAnsiTheme="majorHAnsi"/>
                <w:sz w:val="21"/>
                <w:szCs w:val="21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501"/>
              <w:gridCol w:w="453"/>
              <w:gridCol w:w="453"/>
              <w:gridCol w:w="453"/>
              <w:gridCol w:w="454"/>
              <w:gridCol w:w="446"/>
              <w:gridCol w:w="501"/>
              <w:gridCol w:w="454"/>
              <w:gridCol w:w="454"/>
              <w:gridCol w:w="453"/>
              <w:gridCol w:w="455"/>
            </w:tblGrid>
            <w:tr w:rsidR="00FE0FC3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FE0FC3" w:rsidRPr="00B22A86" w:rsidRDefault="00FE0FC3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87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65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87"/>
                <w:jc w:val="center"/>
              </w:trPr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  <w:shd w:val="clear" w:color="auto" w:fill="D9D9D9" w:themeFill="background1" w:themeFillShade="D9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</w:tr>
            <w:tr w:rsidR="00B22A86" w:rsidRPr="00B22A86" w:rsidTr="00B22A86">
              <w:trPr>
                <w:trHeight w:val="387"/>
                <w:jc w:val="center"/>
              </w:trPr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b/>
                      <w:color w:val="808080" w:themeColor="background1" w:themeShade="80"/>
                      <w:sz w:val="24"/>
                      <w:szCs w:val="24"/>
                    </w:rPr>
                  </w:pPr>
                  <w:r w:rsidRPr="00B22A86">
                    <w:rPr>
                      <w:rFonts w:asciiTheme="majorHAnsi" w:hAnsiTheme="majorHAnsi"/>
                      <w:b/>
                      <w:color w:val="808080" w:themeColor="background1" w:themeShade="8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58" w:type="dxa"/>
                  <w:shd w:val="clear" w:color="auto" w:fill="BFBFBF" w:themeFill="background1" w:themeFillShade="BF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9" w:type="dxa"/>
                </w:tcPr>
                <w:p w:rsidR="00B22A86" w:rsidRPr="00B22A86" w:rsidRDefault="00B22A86" w:rsidP="006D7F6B">
                  <w:pPr>
                    <w:framePr w:hSpace="141" w:wrap="around" w:vAnchor="text" w:hAnchor="text" w:xAlign="right" w:y="1"/>
                    <w:suppressOverlap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0FC3" w:rsidRDefault="00FE0FC3" w:rsidP="007C1AE5">
            <w:pPr>
              <w:rPr>
                <w:rFonts w:asciiTheme="majorHAnsi" w:hAnsiTheme="majorHAnsi"/>
                <w:sz w:val="21"/>
                <w:szCs w:val="21"/>
              </w:rPr>
            </w:pPr>
          </w:p>
          <w:p w:rsidR="00FE0FC3" w:rsidRPr="001C1B78" w:rsidRDefault="001C1B78" w:rsidP="001C1B78">
            <w:pPr>
              <w:jc w:val="right"/>
              <w:rPr>
                <w:rFonts w:asciiTheme="majorHAnsi" w:hAnsiTheme="majorHAnsi"/>
                <w:b/>
                <w:sz w:val="21"/>
                <w:szCs w:val="21"/>
              </w:rPr>
            </w:pPr>
            <w:r w:rsidRPr="001C1B78">
              <w:rPr>
                <w:rFonts w:asciiTheme="majorHAnsi" w:hAnsiTheme="majorHAnsi"/>
                <w:b/>
                <w:szCs w:val="21"/>
              </w:rPr>
              <w:t>Ali Ercan ŞAHİN – Türkçe Öğretmeni</w:t>
            </w:r>
          </w:p>
        </w:tc>
      </w:tr>
    </w:tbl>
    <w:p w:rsidR="00474AA1" w:rsidRPr="00904930" w:rsidRDefault="00474AA1" w:rsidP="00FF0B30">
      <w:pPr>
        <w:rPr>
          <w:sz w:val="23"/>
          <w:szCs w:val="23"/>
        </w:rPr>
      </w:pPr>
    </w:p>
    <w:sectPr w:rsidR="00474AA1" w:rsidRPr="00904930" w:rsidSect="00C375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B2" w:rsidRDefault="005A70B2" w:rsidP="00C37528">
      <w:pPr>
        <w:spacing w:after="0" w:line="240" w:lineRule="auto"/>
      </w:pPr>
      <w:r>
        <w:separator/>
      </w:r>
    </w:p>
  </w:endnote>
  <w:endnote w:type="continuationSeparator" w:id="0">
    <w:p w:rsidR="005A70B2" w:rsidRDefault="005A70B2" w:rsidP="00C37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B2" w:rsidRDefault="005A70B2" w:rsidP="00C37528">
      <w:pPr>
        <w:spacing w:after="0" w:line="240" w:lineRule="auto"/>
      </w:pPr>
      <w:r>
        <w:separator/>
      </w:r>
    </w:p>
  </w:footnote>
  <w:footnote w:type="continuationSeparator" w:id="0">
    <w:p w:rsidR="005A70B2" w:rsidRDefault="005A70B2" w:rsidP="00C37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035"/>
    <w:multiLevelType w:val="hybridMultilevel"/>
    <w:tmpl w:val="5AB2E390"/>
    <w:lvl w:ilvl="0" w:tplc="9C6EBA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D01"/>
    <w:multiLevelType w:val="hybridMultilevel"/>
    <w:tmpl w:val="6582B7E8"/>
    <w:lvl w:ilvl="0" w:tplc="D4401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26C36"/>
    <w:multiLevelType w:val="hybridMultilevel"/>
    <w:tmpl w:val="64CA343C"/>
    <w:lvl w:ilvl="0" w:tplc="EC505E76">
      <w:start w:val="1"/>
      <w:numFmt w:val="upperLetter"/>
      <w:lvlText w:val="%1)"/>
      <w:lvlJc w:val="left"/>
      <w:pPr>
        <w:ind w:left="720" w:hanging="360"/>
      </w:pPr>
      <w:rPr>
        <w:rFonts w:ascii="ArialMT" w:hAnsi="ArialMT" w:cs="Arial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459F4"/>
    <w:multiLevelType w:val="hybridMultilevel"/>
    <w:tmpl w:val="85EACCD0"/>
    <w:lvl w:ilvl="0" w:tplc="B84849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F7535C"/>
    <w:multiLevelType w:val="hybridMultilevel"/>
    <w:tmpl w:val="112E850C"/>
    <w:lvl w:ilvl="0" w:tplc="8C0A044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C0538C"/>
    <w:multiLevelType w:val="hybridMultilevel"/>
    <w:tmpl w:val="8C2E3A44"/>
    <w:lvl w:ilvl="0" w:tplc="2F227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86BF3"/>
    <w:multiLevelType w:val="hybridMultilevel"/>
    <w:tmpl w:val="C1789EA6"/>
    <w:lvl w:ilvl="0" w:tplc="B42A5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9176F"/>
    <w:multiLevelType w:val="hybridMultilevel"/>
    <w:tmpl w:val="83F82C98"/>
    <w:lvl w:ilvl="0" w:tplc="A1CA3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C269F"/>
    <w:multiLevelType w:val="hybridMultilevel"/>
    <w:tmpl w:val="838E6C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561B6"/>
    <w:multiLevelType w:val="hybridMultilevel"/>
    <w:tmpl w:val="F7AE62A0"/>
    <w:lvl w:ilvl="0" w:tplc="BCD4CA0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E572921"/>
    <w:multiLevelType w:val="hybridMultilevel"/>
    <w:tmpl w:val="E2C2A8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D528D"/>
    <w:multiLevelType w:val="hybridMultilevel"/>
    <w:tmpl w:val="89A4E0D0"/>
    <w:lvl w:ilvl="0" w:tplc="F1A4B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E4B26"/>
    <w:multiLevelType w:val="hybridMultilevel"/>
    <w:tmpl w:val="FAC28A7C"/>
    <w:lvl w:ilvl="0" w:tplc="81B8FA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52922"/>
    <w:multiLevelType w:val="hybridMultilevel"/>
    <w:tmpl w:val="233037B0"/>
    <w:lvl w:ilvl="0" w:tplc="C0D2D2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96844"/>
    <w:multiLevelType w:val="hybridMultilevel"/>
    <w:tmpl w:val="D8EC7A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0232E"/>
    <w:multiLevelType w:val="hybridMultilevel"/>
    <w:tmpl w:val="89CCC166"/>
    <w:lvl w:ilvl="0" w:tplc="49E8BB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C45B40"/>
    <w:multiLevelType w:val="hybridMultilevel"/>
    <w:tmpl w:val="F8E289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42411"/>
    <w:multiLevelType w:val="hybridMultilevel"/>
    <w:tmpl w:val="B966F974"/>
    <w:lvl w:ilvl="0" w:tplc="3620ED5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43C4B"/>
    <w:multiLevelType w:val="hybridMultilevel"/>
    <w:tmpl w:val="1D2EAEA0"/>
    <w:lvl w:ilvl="0" w:tplc="544AF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C3ACB"/>
    <w:multiLevelType w:val="hybridMultilevel"/>
    <w:tmpl w:val="2C1C8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E7422"/>
    <w:multiLevelType w:val="hybridMultilevel"/>
    <w:tmpl w:val="18501576"/>
    <w:lvl w:ilvl="0" w:tplc="0EE49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31C30"/>
    <w:multiLevelType w:val="hybridMultilevel"/>
    <w:tmpl w:val="47ECA6A2"/>
    <w:lvl w:ilvl="0" w:tplc="9F5C23F2">
      <w:start w:val="1"/>
      <w:numFmt w:val="upperLetter"/>
      <w:lvlText w:val="%1)"/>
      <w:lvlJc w:val="left"/>
      <w:pPr>
        <w:ind w:left="720" w:hanging="360"/>
      </w:pPr>
      <w:rPr>
        <w:rFonts w:ascii="ArialMT" w:hAnsi="ArialMT" w:cs="Arial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90AC0"/>
    <w:multiLevelType w:val="hybridMultilevel"/>
    <w:tmpl w:val="7112204A"/>
    <w:lvl w:ilvl="0" w:tplc="4066D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51C2E"/>
    <w:multiLevelType w:val="hybridMultilevel"/>
    <w:tmpl w:val="1018D0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0750C"/>
    <w:multiLevelType w:val="hybridMultilevel"/>
    <w:tmpl w:val="4164E99E"/>
    <w:lvl w:ilvl="0" w:tplc="18968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1F49B9"/>
    <w:multiLevelType w:val="hybridMultilevel"/>
    <w:tmpl w:val="83F82C98"/>
    <w:lvl w:ilvl="0" w:tplc="A1CA3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E62A25"/>
    <w:multiLevelType w:val="hybridMultilevel"/>
    <w:tmpl w:val="66D67A5A"/>
    <w:lvl w:ilvl="0" w:tplc="40FC514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37C2D"/>
    <w:multiLevelType w:val="hybridMultilevel"/>
    <w:tmpl w:val="7112204A"/>
    <w:lvl w:ilvl="0" w:tplc="4066D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7"/>
  </w:num>
  <w:num w:numId="6">
    <w:abstractNumId w:val="13"/>
  </w:num>
  <w:num w:numId="7">
    <w:abstractNumId w:val="4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23"/>
  </w:num>
  <w:num w:numId="13">
    <w:abstractNumId w:val="25"/>
  </w:num>
  <w:num w:numId="14">
    <w:abstractNumId w:val="7"/>
  </w:num>
  <w:num w:numId="15">
    <w:abstractNumId w:val="16"/>
  </w:num>
  <w:num w:numId="16">
    <w:abstractNumId w:val="2"/>
  </w:num>
  <w:num w:numId="17">
    <w:abstractNumId w:val="15"/>
  </w:num>
  <w:num w:numId="18">
    <w:abstractNumId w:val="18"/>
  </w:num>
  <w:num w:numId="19">
    <w:abstractNumId w:val="21"/>
  </w:num>
  <w:num w:numId="20">
    <w:abstractNumId w:val="24"/>
  </w:num>
  <w:num w:numId="21">
    <w:abstractNumId w:val="20"/>
  </w:num>
  <w:num w:numId="22">
    <w:abstractNumId w:val="26"/>
  </w:num>
  <w:num w:numId="23">
    <w:abstractNumId w:val="0"/>
  </w:num>
  <w:num w:numId="24">
    <w:abstractNumId w:val="6"/>
  </w:num>
  <w:num w:numId="25">
    <w:abstractNumId w:val="1"/>
  </w:num>
  <w:num w:numId="26">
    <w:abstractNumId w:val="12"/>
  </w:num>
  <w:num w:numId="27">
    <w:abstractNumId w:val="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528"/>
    <w:rsid w:val="000C43C2"/>
    <w:rsid w:val="00155F59"/>
    <w:rsid w:val="001C1B78"/>
    <w:rsid w:val="001D3FC5"/>
    <w:rsid w:val="00224B63"/>
    <w:rsid w:val="002259A7"/>
    <w:rsid w:val="0028079A"/>
    <w:rsid w:val="00291EEA"/>
    <w:rsid w:val="00311729"/>
    <w:rsid w:val="00315AA2"/>
    <w:rsid w:val="00345859"/>
    <w:rsid w:val="00347464"/>
    <w:rsid w:val="003542B9"/>
    <w:rsid w:val="00354889"/>
    <w:rsid w:val="00370230"/>
    <w:rsid w:val="0039727E"/>
    <w:rsid w:val="003A5AF1"/>
    <w:rsid w:val="003E5C10"/>
    <w:rsid w:val="00412B5A"/>
    <w:rsid w:val="00474AA1"/>
    <w:rsid w:val="004D2207"/>
    <w:rsid w:val="00532E10"/>
    <w:rsid w:val="005A70B2"/>
    <w:rsid w:val="00637C91"/>
    <w:rsid w:val="006419A7"/>
    <w:rsid w:val="006457B4"/>
    <w:rsid w:val="006B44FA"/>
    <w:rsid w:val="006D7F6B"/>
    <w:rsid w:val="0073123C"/>
    <w:rsid w:val="007C1AE5"/>
    <w:rsid w:val="00845139"/>
    <w:rsid w:val="008F187D"/>
    <w:rsid w:val="00904930"/>
    <w:rsid w:val="00911A33"/>
    <w:rsid w:val="009D2F4B"/>
    <w:rsid w:val="009E3FA2"/>
    <w:rsid w:val="00A143AA"/>
    <w:rsid w:val="00A24990"/>
    <w:rsid w:val="00AB00EA"/>
    <w:rsid w:val="00AD3335"/>
    <w:rsid w:val="00B17FE7"/>
    <w:rsid w:val="00B22A86"/>
    <w:rsid w:val="00BE101B"/>
    <w:rsid w:val="00C25AFB"/>
    <w:rsid w:val="00C37528"/>
    <w:rsid w:val="00CE55A4"/>
    <w:rsid w:val="00D13961"/>
    <w:rsid w:val="00DA79A0"/>
    <w:rsid w:val="00E1142C"/>
    <w:rsid w:val="00E42D77"/>
    <w:rsid w:val="00E46034"/>
    <w:rsid w:val="00ED1E4A"/>
    <w:rsid w:val="00F564E2"/>
    <w:rsid w:val="00F57B5E"/>
    <w:rsid w:val="00FD2B2A"/>
    <w:rsid w:val="00FE0FC3"/>
    <w:rsid w:val="00FF0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5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528"/>
  </w:style>
  <w:style w:type="paragraph" w:styleId="Altbilgi">
    <w:name w:val="footer"/>
    <w:basedOn w:val="Normal"/>
    <w:link w:val="Al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528"/>
  </w:style>
  <w:style w:type="table" w:styleId="TabloKlavuzu">
    <w:name w:val="Table Grid"/>
    <w:basedOn w:val="NormalTablo"/>
    <w:uiPriority w:val="59"/>
    <w:rsid w:val="00C3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C37528"/>
    <w:pPr>
      <w:spacing w:after="0" w:line="240" w:lineRule="auto"/>
    </w:pPr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7528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customStyle="1" w:styleId="ListParagraph1">
    <w:name w:val="List Paragraph1"/>
    <w:basedOn w:val="Normal"/>
    <w:rsid w:val="00C3752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C375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ListeParagraf">
    <w:name w:val="List Paragraph"/>
    <w:basedOn w:val="Normal"/>
    <w:uiPriority w:val="34"/>
    <w:qFormat/>
    <w:rsid w:val="009D2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A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9">
    <w:name w:val="Pa9"/>
    <w:basedOn w:val="Normal"/>
    <w:next w:val="Normal"/>
    <w:uiPriority w:val="99"/>
    <w:rsid w:val="0035488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35488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354889"/>
    <w:rPr>
      <w:color w:val="000000"/>
      <w:sz w:val="20"/>
      <w:szCs w:val="20"/>
    </w:rPr>
  </w:style>
  <w:style w:type="character" w:customStyle="1" w:styleId="A6">
    <w:name w:val="A6"/>
    <w:uiPriority w:val="99"/>
    <w:rsid w:val="00FD2B2A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Normal"/>
    <w:next w:val="Normal"/>
    <w:uiPriority w:val="99"/>
    <w:rsid w:val="00FD2B2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280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28079A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28079A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A5A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microsoft.com/office/2007/relationships/hdphoto" Target="NUL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2015-05-14T09:47:00Z</cp:lastPrinted>
  <dcterms:created xsi:type="dcterms:W3CDTF">2015-05-19T17:29:00Z</dcterms:created>
  <dcterms:modified xsi:type="dcterms:W3CDTF">2015-05-20T19:41:00Z</dcterms:modified>
  <cp:category>www.sorubak.com</cp:category>
</cp:coreProperties>
</file>