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A31" w:rsidRDefault="00C60128" w:rsidP="00B26CFA">
      <w:pPr>
        <w:spacing w:after="0"/>
        <w:rPr>
          <w:shd w:val="clear" w:color="auto" w:fill="F4F4F4"/>
        </w:rPr>
      </w:pPr>
      <w:r w:rsidRPr="00C6012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0.9pt;margin-top:-16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87B08" w:rsidRDefault="00F87B08" w:rsidP="00F87B08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  <w:p w:rsidR="0073362F" w:rsidRPr="00F87B08" w:rsidRDefault="0073362F" w:rsidP="00F87B0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DC3A31" w:rsidRDefault="00DC3A31" w:rsidP="00DC3A31">
      <w:pPr>
        <w:tabs>
          <w:tab w:val="left" w:pos="1815"/>
        </w:tabs>
        <w:jc w:val="center"/>
      </w:pPr>
      <w:r>
        <w:t xml:space="preserve">                                      İN</w:t>
      </w:r>
      <w:r w:rsidR="00785033">
        <w:t>EGÖL-DUMLUPINAR ORTAOKULU 2014-‘</w:t>
      </w:r>
      <w:r>
        <w:t>15 EĞİTİM ÖĞRETİM YILI  TÜRKÇE DERSİ  5. SINIFLAR 2. DÖNEM  1.  YAZILI SINAV</w:t>
      </w:r>
      <w:r w:rsidR="00D90BC9">
        <w:t xml:space="preserve"> SORULARIDIR</w:t>
      </w:r>
    </w:p>
    <w:p w:rsidR="00780FBB" w:rsidRDefault="00DC3A31" w:rsidP="00DC3A31">
      <w:pPr>
        <w:tabs>
          <w:tab w:val="left" w:pos="1995"/>
        </w:tabs>
      </w:pPr>
      <w:r>
        <w:t xml:space="preserve">                                          ADI SOYADI: ..............................................</w:t>
      </w:r>
      <w:r w:rsidR="00785033">
        <w:t xml:space="preserve">                                                             </w:t>
      </w:r>
      <w:r w:rsidR="00E77A3D">
        <w:t xml:space="preserve">         </w:t>
      </w:r>
      <w:r w:rsidR="00785033">
        <w:t xml:space="preserve"> ....../03/2015</w:t>
      </w:r>
    </w:p>
    <w:p w:rsidR="00785033" w:rsidRDefault="00DC3A31" w:rsidP="00DC3A31">
      <w:pPr>
        <w:tabs>
          <w:tab w:val="left" w:pos="1995"/>
        </w:tabs>
      </w:pPr>
      <w:r>
        <w:t xml:space="preserve">                                          No:  ..................</w:t>
      </w:r>
      <w:r w:rsidR="00785033">
        <w:t xml:space="preserve">                                                                                                            Puanı: ................. </w:t>
      </w:r>
    </w:p>
    <w:p w:rsidR="00785033" w:rsidRDefault="00785033" w:rsidP="00DC3A31">
      <w:pPr>
        <w:tabs>
          <w:tab w:val="left" w:pos="1995"/>
        </w:tabs>
      </w:pPr>
      <w:r>
        <w:t xml:space="preserve">                                                                        </w:t>
      </w:r>
    </w:p>
    <w:p w:rsidR="00F373EB" w:rsidRDefault="00785033" w:rsidP="00F373EB">
      <w:pPr>
        <w:tabs>
          <w:tab w:val="left" w:pos="1995"/>
        </w:tabs>
      </w:pPr>
      <w:r>
        <w:t xml:space="preserve">                                                   </w:t>
      </w:r>
      <w:r w:rsidR="00BE5248">
        <w:t xml:space="preserve">                  </w:t>
      </w:r>
      <w:r w:rsidR="000926BB">
        <w:t xml:space="preserve">                    </w:t>
      </w:r>
      <w:r w:rsidR="00BE5248">
        <w:t xml:space="preserve">  HASTA </w:t>
      </w:r>
      <w:r w:rsidR="00F373EB">
        <w:t xml:space="preserve"> </w:t>
      </w:r>
      <w:r w:rsidR="00BE5248">
        <w:t xml:space="preserve">ASLAN </w:t>
      </w:r>
      <w:r w:rsidR="00F373EB">
        <w:t xml:space="preserve"> </w:t>
      </w:r>
      <w:r w:rsidR="00BE5248">
        <w:t xml:space="preserve">ve </w:t>
      </w:r>
      <w:r w:rsidR="00F373EB">
        <w:t xml:space="preserve"> </w:t>
      </w:r>
      <w:r w:rsidR="00BE5248">
        <w:t>TİLKİ</w:t>
      </w:r>
      <w:r>
        <w:t xml:space="preserve">    </w:t>
      </w:r>
    </w:p>
    <w:tbl>
      <w:tblPr>
        <w:tblStyle w:val="TabloKlavuzu"/>
        <w:tblW w:w="0" w:type="auto"/>
        <w:tblInd w:w="1384" w:type="dxa"/>
        <w:tblLook w:val="04A0"/>
      </w:tblPr>
      <w:tblGrid>
        <w:gridCol w:w="4394"/>
        <w:gridCol w:w="4907"/>
      </w:tblGrid>
      <w:tr w:rsidR="00F373EB" w:rsidTr="009108A0">
        <w:tc>
          <w:tcPr>
            <w:tcW w:w="4394" w:type="dxa"/>
          </w:tcPr>
          <w:p w:rsidR="00F373EB" w:rsidRDefault="00F373EB" w:rsidP="00F373EB">
            <w:pPr>
              <w:tabs>
                <w:tab w:val="left" w:pos="1995"/>
              </w:tabs>
            </w:pPr>
            <w:r>
              <w:t>Hayvanların kralı</w:t>
            </w:r>
          </w:p>
          <w:p w:rsidR="00F373EB" w:rsidRPr="00DC3A31" w:rsidRDefault="00F373EB" w:rsidP="00F373EB">
            <w:pPr>
              <w:tabs>
                <w:tab w:val="left" w:pos="1995"/>
              </w:tabs>
            </w:pPr>
            <w:r>
              <w:t xml:space="preserve">Mağarasında </w:t>
            </w:r>
            <w:r w:rsidR="00FA0FE8">
              <w:t xml:space="preserve"> </w:t>
            </w:r>
            <w:r>
              <w:t>hastalanınca 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Bildiri yollamış uyruklarına,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“Her türden, “ demiş  “elçiler gelsin yanıma.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Gelenler ve gelecekler iyi karşılanacaktır.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Aslan sözü veriyorum, yazılı olarak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Diş ve pençe kullanılmayacak.”</w:t>
            </w:r>
          </w:p>
          <w:p w:rsidR="00704986" w:rsidRDefault="00704986" w:rsidP="00F373EB">
            <w:pPr>
              <w:tabs>
                <w:tab w:val="left" w:pos="1995"/>
              </w:tabs>
            </w:pPr>
          </w:p>
          <w:p w:rsidR="00704986" w:rsidRDefault="00704986" w:rsidP="00F373EB">
            <w:pPr>
              <w:tabs>
                <w:tab w:val="left" w:pos="1995"/>
              </w:tabs>
            </w:pPr>
            <w:r>
              <w:t xml:space="preserve">                                               </w:t>
            </w:r>
          </w:p>
          <w:p w:rsidR="00F373EB" w:rsidRDefault="00F373EB" w:rsidP="00BE5248">
            <w:pPr>
              <w:tabs>
                <w:tab w:val="left" w:pos="1995"/>
              </w:tabs>
            </w:pPr>
          </w:p>
        </w:tc>
        <w:tc>
          <w:tcPr>
            <w:tcW w:w="4907" w:type="dxa"/>
          </w:tcPr>
          <w:p w:rsidR="00F373EB" w:rsidRDefault="00F373EB" w:rsidP="00F373EB">
            <w:pPr>
              <w:tabs>
                <w:tab w:val="left" w:pos="1995"/>
              </w:tabs>
            </w:pPr>
            <w:r>
              <w:t>Kralın buyruğu yerine getirilmiş,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Her türden elçi onu görmeye gelmiş.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Yalnız tilkiler evlerinde kalmış,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İçlerinden biri, bu konuyla ilgili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Şu açıklamayı yapmış: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“Hastaya saygı sunmaya gidenlerin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Hep mağaraya doğru ayak izleri,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Geri dönene rastlamadık.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Bundan ötürü kuşkulandık.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Kraldan özür dileriz,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Yolladığı yazıya da teşekkür ederiz.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Bununla,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Nasıl girildiğini gördüm mağaraya,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Ama nasıl çıkılır,</w:t>
            </w:r>
          </w:p>
          <w:p w:rsidR="00F373EB" w:rsidRDefault="00F373EB" w:rsidP="00F373EB">
            <w:pPr>
              <w:tabs>
                <w:tab w:val="left" w:pos="1995"/>
              </w:tabs>
            </w:pPr>
            <w:r>
              <w:t>Göremedim henüz daha. “</w:t>
            </w:r>
          </w:p>
          <w:p w:rsidR="00F373EB" w:rsidRDefault="0030132C" w:rsidP="00BE5248">
            <w:pPr>
              <w:tabs>
                <w:tab w:val="left" w:pos="1995"/>
              </w:tabs>
            </w:pPr>
            <w:r>
              <w:t xml:space="preserve">                                                    LA FONTAİNE</w:t>
            </w:r>
          </w:p>
        </w:tc>
      </w:tr>
    </w:tbl>
    <w:p w:rsidR="00F373EB" w:rsidRDefault="00F373EB" w:rsidP="00BE5248">
      <w:pPr>
        <w:tabs>
          <w:tab w:val="left" w:pos="1995"/>
        </w:tabs>
        <w:spacing w:after="0"/>
      </w:pPr>
    </w:p>
    <w:p w:rsidR="00F373EB" w:rsidRDefault="00904B33" w:rsidP="00904B33">
      <w:pPr>
        <w:tabs>
          <w:tab w:val="left" w:pos="1995"/>
        </w:tabs>
        <w:spacing w:after="0"/>
      </w:pPr>
      <w:r>
        <w:t xml:space="preserve">  </w:t>
      </w:r>
      <w:r w:rsidR="0021538E">
        <w:t xml:space="preserve">              </w:t>
      </w:r>
      <w:r w:rsidR="00D9223B">
        <w:t xml:space="preserve">       </w:t>
      </w:r>
      <w:r w:rsidR="0021538E">
        <w:t xml:space="preserve"> A</w:t>
      </w:r>
      <w:r w:rsidR="00AC5A8C">
        <w:t xml:space="preserve">şağıdaki  </w:t>
      </w:r>
      <w:r w:rsidR="0021538E">
        <w:t xml:space="preserve">ilk sekiz </w:t>
      </w:r>
      <w:r>
        <w:t>soruyu  yukarıdaki fablı okuyup yanıtlayınız.</w:t>
      </w:r>
    </w:p>
    <w:p w:rsidR="00904B33" w:rsidRDefault="00904B33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>Aslan nerede hastalanmış ?  Hastalanınca ne yapmış ?  (5 puan)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r>
        <w:t>.............................................................................................................................................................</w:t>
      </w:r>
    </w:p>
    <w:p w:rsidR="00904B33" w:rsidRDefault="008A4078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>Aslan , yolladığı bildiride ne istemiş ?    (5 puan 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r>
        <w:t>..........................................................................................................................................................</w:t>
      </w:r>
    </w:p>
    <w:p w:rsidR="008A4078" w:rsidRDefault="008A4078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>Bildirideki “Her türden elçiler gelsin.”  sözünden ne anlıyorsunuz ?   (5 puan 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r>
        <w:t>..........................................................................................................................................................</w:t>
      </w:r>
    </w:p>
    <w:p w:rsidR="008A4078" w:rsidRDefault="008A4078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>Aslan, mağarasına davet ettiği  hayvanlara  hangi güvenceyi veriyor ?  (5 puan)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r>
        <w:t>.........................................................................................................................................................</w:t>
      </w:r>
    </w:p>
    <w:p w:rsidR="008A4078" w:rsidRDefault="008A4078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 xml:space="preserve">Aslanın bu davetine sadece hangi tür katılmamış ?    (5 puan) 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r>
        <w:t>........................................................................................................................................................</w:t>
      </w:r>
    </w:p>
    <w:p w:rsidR="008A4078" w:rsidRDefault="008A4078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>Tilkilerin aslanın mağarasına gitmemesi  size  bu hayvanlar hakkında  ne düşündürüyor ?  (5 puan 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r>
        <w:t>...............................................................................................................................................................</w:t>
      </w:r>
    </w:p>
    <w:p w:rsidR="008A4078" w:rsidRDefault="008A4078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 xml:space="preserve">Tilkileri aslanın daveti konusunda kuşkulandıran </w:t>
      </w:r>
      <w:r w:rsidR="0021538E">
        <w:t xml:space="preserve"> </w:t>
      </w:r>
      <w:r>
        <w:t xml:space="preserve">nedir ? </w:t>
      </w:r>
      <w:r w:rsidR="0021538E">
        <w:t xml:space="preserve"> (5 puan)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r>
        <w:t>....................................................................................................................................................................</w:t>
      </w:r>
    </w:p>
    <w:p w:rsidR="0021538E" w:rsidRDefault="0021538E" w:rsidP="00904B33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>Bu fabl yazısından insanların çıkartması gereken ders ne olabilir ?  (5 puan )</w:t>
      </w:r>
    </w:p>
    <w:p w:rsidR="000B5DC5" w:rsidRDefault="000B5DC5" w:rsidP="000B5DC5">
      <w:pPr>
        <w:pStyle w:val="ListeParagraf"/>
        <w:tabs>
          <w:tab w:val="left" w:pos="1995"/>
        </w:tabs>
        <w:spacing w:after="0"/>
        <w:ind w:left="1185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29AE" w:rsidRDefault="00D9223B" w:rsidP="004C29AE">
      <w:pPr>
        <w:pStyle w:val="ListeParagraf"/>
        <w:numPr>
          <w:ilvl w:val="0"/>
          <w:numId w:val="2"/>
        </w:numPr>
        <w:tabs>
          <w:tab w:val="left" w:pos="1995"/>
        </w:tabs>
        <w:spacing w:after="0"/>
      </w:pPr>
      <w:r>
        <w:t xml:space="preserve">   Aşağıdaki eşanlamlı  sözcükleri eşleştiriniz.    (10 puan )</w:t>
      </w:r>
    </w:p>
    <w:tbl>
      <w:tblPr>
        <w:tblStyle w:val="TabloKlavuzu"/>
        <w:tblW w:w="0" w:type="auto"/>
        <w:tblInd w:w="2943" w:type="dxa"/>
        <w:tblLook w:val="04A0"/>
      </w:tblPr>
      <w:tblGrid>
        <w:gridCol w:w="3261"/>
        <w:gridCol w:w="2976"/>
      </w:tblGrid>
      <w:tr w:rsidR="00D9223B" w:rsidTr="00D9223B">
        <w:tc>
          <w:tcPr>
            <w:tcW w:w="3261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r>
              <w:t>yaşlı</w:t>
            </w:r>
          </w:p>
        </w:tc>
        <w:tc>
          <w:tcPr>
            <w:tcW w:w="2976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r>
              <w:t>ıslak</w:t>
            </w:r>
          </w:p>
        </w:tc>
      </w:tr>
      <w:tr w:rsidR="00D9223B" w:rsidTr="00D9223B">
        <w:tc>
          <w:tcPr>
            <w:tcW w:w="3261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r>
              <w:t>hür</w:t>
            </w:r>
          </w:p>
        </w:tc>
        <w:tc>
          <w:tcPr>
            <w:tcW w:w="2976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r>
              <w:t>esir</w:t>
            </w:r>
          </w:p>
        </w:tc>
      </w:tr>
      <w:tr w:rsidR="00D9223B" w:rsidTr="00D9223B">
        <w:tc>
          <w:tcPr>
            <w:tcW w:w="3261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r>
              <w:t>seyahat</w:t>
            </w:r>
          </w:p>
        </w:tc>
        <w:tc>
          <w:tcPr>
            <w:tcW w:w="2976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r>
              <w:t>ihtiyar</w:t>
            </w:r>
          </w:p>
        </w:tc>
      </w:tr>
      <w:tr w:rsidR="00D9223B" w:rsidTr="00D9223B">
        <w:tc>
          <w:tcPr>
            <w:tcW w:w="3261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r>
              <w:t>yaş</w:t>
            </w:r>
          </w:p>
        </w:tc>
        <w:tc>
          <w:tcPr>
            <w:tcW w:w="2976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r>
              <w:t>özgür</w:t>
            </w:r>
          </w:p>
        </w:tc>
      </w:tr>
      <w:tr w:rsidR="00D9223B" w:rsidTr="00D9223B">
        <w:tc>
          <w:tcPr>
            <w:tcW w:w="3261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r>
              <w:t>tutsak</w:t>
            </w:r>
          </w:p>
        </w:tc>
        <w:tc>
          <w:tcPr>
            <w:tcW w:w="2976" w:type="dxa"/>
          </w:tcPr>
          <w:p w:rsidR="00D9223B" w:rsidRDefault="00D9223B" w:rsidP="00D9223B">
            <w:pPr>
              <w:pStyle w:val="ListeParagraf"/>
              <w:tabs>
                <w:tab w:val="left" w:pos="1995"/>
              </w:tabs>
              <w:ind w:left="0"/>
              <w:jc w:val="center"/>
            </w:pPr>
            <w:r>
              <w:t>gezi</w:t>
            </w:r>
          </w:p>
        </w:tc>
      </w:tr>
    </w:tbl>
    <w:p w:rsidR="00D9223B" w:rsidRDefault="00D9223B" w:rsidP="00D9223B">
      <w:pPr>
        <w:pStyle w:val="ListeParagraf"/>
        <w:tabs>
          <w:tab w:val="left" w:pos="1995"/>
        </w:tabs>
        <w:spacing w:after="0"/>
        <w:ind w:left="1185"/>
      </w:pPr>
    </w:p>
    <w:p w:rsidR="00D9223B" w:rsidRDefault="00D9223B" w:rsidP="00D9223B">
      <w:pPr>
        <w:pStyle w:val="ListeParagraf"/>
        <w:tabs>
          <w:tab w:val="left" w:pos="1995"/>
        </w:tabs>
        <w:spacing w:after="0"/>
        <w:ind w:left="1185"/>
      </w:pPr>
    </w:p>
    <w:p w:rsidR="00F373EB" w:rsidRDefault="00F373EB" w:rsidP="00BE5248">
      <w:pPr>
        <w:tabs>
          <w:tab w:val="left" w:pos="1995"/>
        </w:tabs>
        <w:spacing w:after="0"/>
      </w:pPr>
    </w:p>
    <w:p w:rsidR="00F373EB" w:rsidRDefault="004C29AE" w:rsidP="00BE5248">
      <w:pPr>
        <w:tabs>
          <w:tab w:val="left" w:pos="1995"/>
        </w:tabs>
        <w:spacing w:after="0"/>
      </w:pPr>
      <w:r>
        <w:lastRenderedPageBreak/>
        <w:t xml:space="preserve">               </w:t>
      </w:r>
    </w:p>
    <w:p w:rsidR="00CA1793" w:rsidRDefault="00E82CB6" w:rsidP="00E82CB6">
      <w:pPr>
        <w:tabs>
          <w:tab w:val="left" w:pos="1995"/>
        </w:tabs>
        <w:spacing w:after="0"/>
        <w:ind w:left="825"/>
      </w:pPr>
      <w:r>
        <w:t xml:space="preserve">                    </w:t>
      </w:r>
    </w:p>
    <w:p w:rsidR="00F373EB" w:rsidRDefault="00CA1793" w:rsidP="00F373EB">
      <w:pPr>
        <w:tabs>
          <w:tab w:val="left" w:pos="1995"/>
        </w:tabs>
        <w:spacing w:after="0"/>
      </w:pPr>
      <w:r>
        <w:t xml:space="preserve">        </w:t>
      </w:r>
    </w:p>
    <w:p w:rsidR="00F373EB" w:rsidRDefault="00E82CB6" w:rsidP="00E82CB6">
      <w:pPr>
        <w:tabs>
          <w:tab w:val="left" w:pos="1995"/>
        </w:tabs>
        <w:spacing w:after="0"/>
        <w:ind w:left="825"/>
      </w:pPr>
      <w:r>
        <w:t xml:space="preserve">  </w:t>
      </w:r>
      <w:r>
        <w:tab/>
        <w:t xml:space="preserve">10.Aşağıdaki cümlelerdeki yazım yanlışlarını </w:t>
      </w:r>
      <w:r w:rsidR="00341354">
        <w:t xml:space="preserve"> ve noktalamayı </w:t>
      </w:r>
      <w:r>
        <w:t>düzeltip  tekrar yazınız.</w:t>
      </w:r>
      <w:r w:rsidR="008A1548">
        <w:t xml:space="preserve">   (10 puan )</w:t>
      </w:r>
    </w:p>
    <w:p w:rsidR="008A1548" w:rsidRDefault="00E82CB6" w:rsidP="00E82CB6">
      <w:pPr>
        <w:tabs>
          <w:tab w:val="left" w:pos="1995"/>
        </w:tabs>
        <w:spacing w:after="0"/>
        <w:ind w:left="825"/>
      </w:pPr>
      <w:r>
        <w:t xml:space="preserve">                      Örenci </w:t>
      </w:r>
      <w:r w:rsidR="00EC3BBF">
        <w:t xml:space="preserve"> </w:t>
      </w:r>
      <w:r>
        <w:t xml:space="preserve">10. Soruyu yalnış  yanıtlamış.  </w:t>
      </w:r>
    </w:p>
    <w:p w:rsidR="008A1548" w:rsidRDefault="008A1548" w:rsidP="00E82CB6">
      <w:pPr>
        <w:tabs>
          <w:tab w:val="left" w:pos="1995"/>
        </w:tabs>
        <w:spacing w:after="0"/>
        <w:ind w:left="825"/>
      </w:pPr>
      <w:r>
        <w:t xml:space="preserve">                       </w:t>
      </w:r>
      <w:r w:rsidR="00E82CB6">
        <w:t xml:space="preserve">Gardeşim  pek kitap okuma sevmiyo  . </w:t>
      </w:r>
    </w:p>
    <w:p w:rsidR="008A1548" w:rsidRDefault="008A1548" w:rsidP="008A1548">
      <w:pPr>
        <w:tabs>
          <w:tab w:val="left" w:pos="1995"/>
        </w:tabs>
        <w:spacing w:after="0"/>
        <w:ind w:left="825"/>
      </w:pPr>
      <w:r>
        <w:t xml:space="preserve">                       </w:t>
      </w:r>
      <w:r w:rsidR="00E82CB6">
        <w:t>Arkadeşim ali</w:t>
      </w:r>
      <w:r>
        <w:t>yle biz</w:t>
      </w:r>
      <w:r w:rsidR="00EC3BBF">
        <w:t xml:space="preserve"> her gün top oyna</w:t>
      </w:r>
      <w:r>
        <w:t xml:space="preserve">rız  o  eşortmanını  giyip </w:t>
      </w:r>
      <w:r w:rsidR="00E82CB6">
        <w:t xml:space="preserve"> </w:t>
      </w:r>
      <w:r>
        <w:t xml:space="preserve">dışarı çıkınca hemen bizim kapıya   </w:t>
      </w:r>
    </w:p>
    <w:p w:rsidR="008A1548" w:rsidRDefault="008A1548" w:rsidP="008A1548">
      <w:pPr>
        <w:tabs>
          <w:tab w:val="left" w:pos="1995"/>
        </w:tabs>
        <w:spacing w:after="0"/>
        <w:ind w:left="825"/>
      </w:pPr>
      <w:r>
        <w:t xml:space="preserve">                      gelir.   </w:t>
      </w:r>
    </w:p>
    <w:p w:rsidR="00CC2991" w:rsidRDefault="008A1548" w:rsidP="008A1548">
      <w:pPr>
        <w:tabs>
          <w:tab w:val="left" w:pos="1995"/>
        </w:tabs>
        <w:spacing w:after="0"/>
        <w:ind w:left="825"/>
      </w:pPr>
      <w:r>
        <w:t xml:space="preserve">                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</w:t>
      </w:r>
    </w:p>
    <w:p w:rsidR="00227934" w:rsidRDefault="00922BAB" w:rsidP="00922BAB">
      <w:pPr>
        <w:tabs>
          <w:tab w:val="left" w:pos="1995"/>
        </w:tabs>
        <w:spacing w:after="0"/>
        <w:ind w:left="825"/>
      </w:pPr>
      <w:r>
        <w:t>11.</w:t>
      </w:r>
      <w:r w:rsidR="00227934">
        <w:t>Aşağıdaki karşıt anlamlı sözcükleri eşleştiriniz. (10 puan)</w:t>
      </w:r>
    </w:p>
    <w:p w:rsidR="00DA4861" w:rsidRDefault="00DA4861" w:rsidP="00922BAB">
      <w:pPr>
        <w:tabs>
          <w:tab w:val="left" w:pos="1995"/>
        </w:tabs>
        <w:spacing w:after="0"/>
        <w:ind w:left="825"/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1951" w:type="dxa"/>
        <w:tblLook w:val="04A0"/>
      </w:tblPr>
      <w:tblGrid>
        <w:gridCol w:w="3260"/>
        <w:gridCol w:w="2552"/>
      </w:tblGrid>
      <w:tr w:rsidR="00227934" w:rsidTr="00DA4861">
        <w:tc>
          <w:tcPr>
            <w:tcW w:w="3260" w:type="dxa"/>
          </w:tcPr>
          <w:p w:rsidR="00227934" w:rsidRDefault="00227934" w:rsidP="00DA4861">
            <w:pPr>
              <w:tabs>
                <w:tab w:val="left" w:pos="1995"/>
              </w:tabs>
            </w:pPr>
            <w:r>
              <w:t>ak</w:t>
            </w:r>
          </w:p>
        </w:tc>
        <w:tc>
          <w:tcPr>
            <w:tcW w:w="2552" w:type="dxa"/>
          </w:tcPr>
          <w:p w:rsidR="00227934" w:rsidRDefault="00227934" w:rsidP="00DA4861">
            <w:pPr>
              <w:tabs>
                <w:tab w:val="left" w:pos="1995"/>
              </w:tabs>
            </w:pPr>
            <w:r>
              <w:t>dost</w:t>
            </w:r>
          </w:p>
        </w:tc>
      </w:tr>
      <w:tr w:rsidR="00227934" w:rsidTr="00DA4861">
        <w:tc>
          <w:tcPr>
            <w:tcW w:w="3260" w:type="dxa"/>
          </w:tcPr>
          <w:p w:rsidR="00227934" w:rsidRDefault="00227934" w:rsidP="00DA4861">
            <w:pPr>
              <w:tabs>
                <w:tab w:val="left" w:pos="1995"/>
              </w:tabs>
            </w:pPr>
            <w:r>
              <w:t>korkak</w:t>
            </w:r>
          </w:p>
        </w:tc>
        <w:tc>
          <w:tcPr>
            <w:tcW w:w="2552" w:type="dxa"/>
          </w:tcPr>
          <w:p w:rsidR="00227934" w:rsidRDefault="00227934" w:rsidP="00DA4861">
            <w:pPr>
              <w:tabs>
                <w:tab w:val="left" w:pos="1995"/>
              </w:tabs>
            </w:pPr>
            <w:r>
              <w:t>yoksul</w:t>
            </w:r>
          </w:p>
        </w:tc>
      </w:tr>
      <w:tr w:rsidR="00227934" w:rsidTr="00DA4861">
        <w:tc>
          <w:tcPr>
            <w:tcW w:w="3260" w:type="dxa"/>
          </w:tcPr>
          <w:p w:rsidR="00227934" w:rsidRDefault="00227934" w:rsidP="00DA4861">
            <w:pPr>
              <w:tabs>
                <w:tab w:val="left" w:pos="1995"/>
              </w:tabs>
            </w:pPr>
            <w:r>
              <w:t>boş</w:t>
            </w:r>
          </w:p>
        </w:tc>
        <w:tc>
          <w:tcPr>
            <w:tcW w:w="2552" w:type="dxa"/>
          </w:tcPr>
          <w:p w:rsidR="00227934" w:rsidRDefault="00227934" w:rsidP="00DA4861">
            <w:pPr>
              <w:tabs>
                <w:tab w:val="left" w:pos="1995"/>
              </w:tabs>
            </w:pPr>
            <w:r>
              <w:t>kara</w:t>
            </w:r>
          </w:p>
        </w:tc>
      </w:tr>
      <w:tr w:rsidR="00227934" w:rsidTr="00DA4861">
        <w:tc>
          <w:tcPr>
            <w:tcW w:w="3260" w:type="dxa"/>
          </w:tcPr>
          <w:p w:rsidR="00227934" w:rsidRDefault="00227934" w:rsidP="00DA4861">
            <w:pPr>
              <w:tabs>
                <w:tab w:val="left" w:pos="1995"/>
              </w:tabs>
            </w:pPr>
            <w:r>
              <w:t>düşman</w:t>
            </w:r>
          </w:p>
        </w:tc>
        <w:tc>
          <w:tcPr>
            <w:tcW w:w="2552" w:type="dxa"/>
          </w:tcPr>
          <w:p w:rsidR="00227934" w:rsidRDefault="00227934" w:rsidP="00DA4861">
            <w:pPr>
              <w:tabs>
                <w:tab w:val="left" w:pos="1995"/>
              </w:tabs>
            </w:pPr>
            <w:r>
              <w:t>dolu</w:t>
            </w:r>
          </w:p>
        </w:tc>
      </w:tr>
      <w:tr w:rsidR="00227934" w:rsidTr="00DA4861">
        <w:tc>
          <w:tcPr>
            <w:tcW w:w="3260" w:type="dxa"/>
          </w:tcPr>
          <w:p w:rsidR="00227934" w:rsidRDefault="00227934" w:rsidP="00DA4861">
            <w:pPr>
              <w:tabs>
                <w:tab w:val="left" w:pos="1995"/>
              </w:tabs>
            </w:pPr>
            <w:r>
              <w:t>zengin</w:t>
            </w:r>
          </w:p>
        </w:tc>
        <w:tc>
          <w:tcPr>
            <w:tcW w:w="2552" w:type="dxa"/>
          </w:tcPr>
          <w:p w:rsidR="00227934" w:rsidRDefault="00227934" w:rsidP="00DA4861">
            <w:pPr>
              <w:tabs>
                <w:tab w:val="left" w:pos="1995"/>
              </w:tabs>
            </w:pPr>
            <w:r>
              <w:t>cesur</w:t>
            </w:r>
          </w:p>
        </w:tc>
      </w:tr>
    </w:tbl>
    <w:p w:rsidR="00DA4861" w:rsidRDefault="00DA4861" w:rsidP="00922BAB">
      <w:pPr>
        <w:tabs>
          <w:tab w:val="left" w:pos="1995"/>
        </w:tabs>
        <w:spacing w:after="0"/>
      </w:pPr>
    </w:p>
    <w:p w:rsidR="00DA4861" w:rsidRDefault="00DA4861" w:rsidP="00922BAB">
      <w:pPr>
        <w:tabs>
          <w:tab w:val="left" w:pos="1995"/>
        </w:tabs>
        <w:spacing w:after="0"/>
      </w:pPr>
    </w:p>
    <w:p w:rsidR="00DA4861" w:rsidRDefault="00DA4861" w:rsidP="00922BAB">
      <w:pPr>
        <w:tabs>
          <w:tab w:val="left" w:pos="1995"/>
        </w:tabs>
        <w:spacing w:after="0"/>
      </w:pPr>
    </w:p>
    <w:p w:rsidR="00DA4861" w:rsidRDefault="00DA4861" w:rsidP="00922BAB">
      <w:pPr>
        <w:tabs>
          <w:tab w:val="left" w:pos="1995"/>
        </w:tabs>
        <w:spacing w:after="0"/>
      </w:pPr>
    </w:p>
    <w:p w:rsidR="00E82CB6" w:rsidRDefault="00DA4861" w:rsidP="00922BAB">
      <w:pPr>
        <w:tabs>
          <w:tab w:val="left" w:pos="1995"/>
        </w:tabs>
        <w:spacing w:after="0"/>
      </w:pPr>
      <w:r>
        <w:br w:type="textWrapping" w:clear="all"/>
      </w:r>
      <w:r w:rsidR="00922BAB">
        <w:t xml:space="preserve">                12. “</w:t>
      </w:r>
      <w:r w:rsidR="00C17BD5">
        <w:t xml:space="preserve">  trafik,  yaya, yaya geçidi, trafik lambası, yaya kaldırımı, yaşlı, hasta, çocuk,  saygı,  yardım etmek,  alt ve üst  geçitler,  trafik polisi,  </w:t>
      </w:r>
      <w:r w:rsidR="00341354">
        <w:t xml:space="preserve">otomobil, </w:t>
      </w:r>
      <w:r w:rsidR="00C17BD5">
        <w:t>can  güvenliği</w:t>
      </w:r>
      <w:r>
        <w:t xml:space="preserve">“   </w:t>
      </w:r>
      <w:r w:rsidR="00C17BD5">
        <w:t>sözcüklerini   kullanarak  bir olay  kurgulayıp yazınız.</w:t>
      </w:r>
      <w:r w:rsidR="00981A49">
        <w:t xml:space="preserve">   (2</w:t>
      </w:r>
      <w:r w:rsidR="00C17BD5">
        <w:t xml:space="preserve">5 puan ) </w:t>
      </w:r>
    </w:p>
    <w:p w:rsidR="0011449F" w:rsidRDefault="0011449F" w:rsidP="00922BAB">
      <w:pPr>
        <w:tabs>
          <w:tab w:val="left" w:pos="1995"/>
        </w:tabs>
        <w:spacing w:after="0"/>
      </w:pPr>
      <w:r>
        <w:t xml:space="preserve">           NOT: Yazının okunaklılığı ve kağıdın  düzen-temizliği 5 puanla değerlendirilecektir. Başarılar....</w:t>
      </w:r>
    </w:p>
    <w:p w:rsidR="0011449F" w:rsidRDefault="0011449F" w:rsidP="00922BAB">
      <w:pPr>
        <w:tabs>
          <w:tab w:val="left" w:pos="1995"/>
        </w:tabs>
        <w:spacing w:after="0"/>
      </w:pPr>
      <w:r>
        <w:t xml:space="preserve">                                 </w:t>
      </w:r>
    </w:p>
    <w:p w:rsidR="0011449F" w:rsidRDefault="0011449F" w:rsidP="00922BAB">
      <w:pPr>
        <w:tabs>
          <w:tab w:val="left" w:pos="1995"/>
        </w:tabs>
        <w:spacing w:after="0"/>
      </w:pPr>
      <w:r>
        <w:t xml:space="preserve">                                                                   ..............................................................</w:t>
      </w:r>
    </w:p>
    <w:p w:rsidR="0011449F" w:rsidRDefault="0011449F" w:rsidP="00922BAB">
      <w:pPr>
        <w:tabs>
          <w:tab w:val="left" w:pos="1995"/>
        </w:tabs>
        <w:spacing w:after="0"/>
      </w:pPr>
      <w:r>
        <w:t xml:space="preserve">               .............................................................................................................................................................................</w:t>
      </w:r>
    </w:p>
    <w:p w:rsidR="0011449F" w:rsidRPr="00DC3A31" w:rsidRDefault="0011449F" w:rsidP="00922BAB">
      <w:pPr>
        <w:tabs>
          <w:tab w:val="left" w:pos="1995"/>
        </w:tabs>
        <w:spacing w:after="0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11449F" w:rsidRPr="00DC3A31" w:rsidSect="005A6D48">
      <w:headerReference w:type="default" r:id="rId7"/>
      <w:pgSz w:w="11906" w:h="16838"/>
      <w:pgMar w:top="-397" w:right="851" w:bottom="39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76D" w:rsidRDefault="009A676D" w:rsidP="005A6D48">
      <w:pPr>
        <w:spacing w:after="0" w:line="240" w:lineRule="auto"/>
      </w:pPr>
      <w:r>
        <w:separator/>
      </w:r>
    </w:p>
  </w:endnote>
  <w:endnote w:type="continuationSeparator" w:id="0">
    <w:p w:rsidR="009A676D" w:rsidRDefault="009A676D" w:rsidP="005A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76D" w:rsidRDefault="009A676D" w:rsidP="005A6D48">
      <w:pPr>
        <w:spacing w:after="0" w:line="240" w:lineRule="auto"/>
      </w:pPr>
      <w:r>
        <w:separator/>
      </w:r>
    </w:p>
  </w:footnote>
  <w:footnote w:type="continuationSeparator" w:id="0">
    <w:p w:rsidR="009A676D" w:rsidRDefault="009A676D" w:rsidP="005A6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D48" w:rsidRDefault="001D51B2" w:rsidP="001D51B2">
    <w:pPr>
      <w:spacing w:after="120"/>
    </w:pPr>
    <w:r>
      <w:rPr>
        <w:noProof/>
      </w:rPr>
      <w:drawing>
        <wp:inline distT="0" distB="0" distL="0" distR="0">
          <wp:extent cx="1019175" cy="1466850"/>
          <wp:effectExtent l="19050" t="0" r="9525" b="0"/>
          <wp:docPr id="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466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24C3E"/>
    <w:multiLevelType w:val="hybridMultilevel"/>
    <w:tmpl w:val="86642B1A"/>
    <w:lvl w:ilvl="0" w:tplc="1E7868F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658B621E"/>
    <w:multiLevelType w:val="hybridMultilevel"/>
    <w:tmpl w:val="B680FA96"/>
    <w:lvl w:ilvl="0" w:tplc="FF06365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E7C3B"/>
    <w:rsid w:val="000926BB"/>
    <w:rsid w:val="000B5DC5"/>
    <w:rsid w:val="0011449F"/>
    <w:rsid w:val="001D51B2"/>
    <w:rsid w:val="0021538E"/>
    <w:rsid w:val="00227934"/>
    <w:rsid w:val="0030132C"/>
    <w:rsid w:val="00341354"/>
    <w:rsid w:val="00385628"/>
    <w:rsid w:val="003E4678"/>
    <w:rsid w:val="00411328"/>
    <w:rsid w:val="004C29AE"/>
    <w:rsid w:val="00597A2C"/>
    <w:rsid w:val="005A6D48"/>
    <w:rsid w:val="00704986"/>
    <w:rsid w:val="0073362F"/>
    <w:rsid w:val="00756CD7"/>
    <w:rsid w:val="00780FBB"/>
    <w:rsid w:val="00785033"/>
    <w:rsid w:val="008A1548"/>
    <w:rsid w:val="008A4078"/>
    <w:rsid w:val="00904B33"/>
    <w:rsid w:val="009108A0"/>
    <w:rsid w:val="00922BAB"/>
    <w:rsid w:val="00981A49"/>
    <w:rsid w:val="00985FBC"/>
    <w:rsid w:val="009A676D"/>
    <w:rsid w:val="009E13B5"/>
    <w:rsid w:val="00AC5A8C"/>
    <w:rsid w:val="00B26CFA"/>
    <w:rsid w:val="00BE5248"/>
    <w:rsid w:val="00BE7C3B"/>
    <w:rsid w:val="00C17BD5"/>
    <w:rsid w:val="00C60128"/>
    <w:rsid w:val="00C71790"/>
    <w:rsid w:val="00CA1793"/>
    <w:rsid w:val="00CC2991"/>
    <w:rsid w:val="00D90BC9"/>
    <w:rsid w:val="00D9223B"/>
    <w:rsid w:val="00DA4861"/>
    <w:rsid w:val="00DC3A31"/>
    <w:rsid w:val="00DD2659"/>
    <w:rsid w:val="00E77A3D"/>
    <w:rsid w:val="00E82CB6"/>
    <w:rsid w:val="00E962AA"/>
    <w:rsid w:val="00EA0C42"/>
    <w:rsid w:val="00EC3BBF"/>
    <w:rsid w:val="00F373EB"/>
    <w:rsid w:val="00F87B08"/>
    <w:rsid w:val="00FA0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3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A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6D48"/>
  </w:style>
  <w:style w:type="paragraph" w:styleId="Altbilgi">
    <w:name w:val="footer"/>
    <w:basedOn w:val="Normal"/>
    <w:link w:val="AltbilgiChar"/>
    <w:uiPriority w:val="99"/>
    <w:semiHidden/>
    <w:unhideWhenUsed/>
    <w:rsid w:val="005A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6D48"/>
  </w:style>
  <w:style w:type="paragraph" w:styleId="BalonMetni">
    <w:name w:val="Balloon Text"/>
    <w:basedOn w:val="Normal"/>
    <w:link w:val="BalonMetniChar"/>
    <w:uiPriority w:val="99"/>
    <w:semiHidden/>
    <w:unhideWhenUsed/>
    <w:rsid w:val="005A6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6D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373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04B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2015-03-17T18:16:00Z</dcterms:created>
  <dcterms:modified xsi:type="dcterms:W3CDTF">2015-03-19T22:53:00Z</dcterms:modified>
  <cp:category>www.sorubak.com</cp:category>
</cp:coreProperties>
</file>