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09" w:rsidRPr="00C9211D" w:rsidRDefault="00D65A37" w:rsidP="00456D09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 w:rsidRPr="00D65A3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9.5pt;margin-top:-34.7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44726C" w:rsidRPr="0027508D" w:rsidRDefault="0027508D" w:rsidP="0027508D">
                  <w:pPr>
                    <w:rPr>
                      <w:szCs w:val="24"/>
                    </w:rPr>
                  </w:pPr>
                  <w:r w:rsidRPr="0027508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56D09" w:rsidRPr="00C9211D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Soyadı:</w:t>
      </w:r>
      <w:r w:rsidR="00C9211D" w:rsidRPr="00C9211D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</w:t>
      </w:r>
      <w:r w:rsidR="00C9211D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</w:t>
      </w:r>
      <w:r w:rsidR="00C9211D" w:rsidRPr="00C9211D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……………………….</w:t>
      </w:r>
      <w:r w:rsidR="00456D09" w:rsidRPr="00C9211D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 w:rsidR="00C9211D" w:rsidRPr="00C9211D"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………………</w:t>
      </w:r>
      <w:r w:rsidR="00456D09" w:rsidRPr="00C9211D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04.05.2015</w:t>
      </w:r>
    </w:p>
    <w:p w:rsidR="00456D09" w:rsidRPr="00C9211D" w:rsidRDefault="00456D09" w:rsidP="00456D09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9211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GAZİ ORTAOKULU 5-B SINIFI 2. DÖNEM 2. YAZILI DEĞERLENDİRME</w:t>
      </w:r>
    </w:p>
    <w:p w:rsidR="00456D09" w:rsidRPr="00456D09" w:rsidRDefault="00456D09" w:rsidP="00456D09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D27C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 w:rsidR="00C9211D" w:rsidRPr="00C9211D">
        <w:rPr>
          <w:rFonts w:ascii="Times New Roman" w:hAnsi="Times New Roman"/>
          <w:sz w:val="24"/>
          <w:szCs w:val="24"/>
        </w:rPr>
        <w:t xml:space="preserve"> (</w:t>
      </w:r>
      <w:r w:rsidR="00C9211D" w:rsidRPr="00C9211D">
        <w:rPr>
          <w:rFonts w:ascii="Times New Roman" w:hAnsi="Times New Roman"/>
          <w:sz w:val="16"/>
          <w:szCs w:val="16"/>
        </w:rPr>
        <w:t>10x5p =50p</w:t>
      </w:r>
      <w:r w:rsidR="00C9211D" w:rsidRPr="00C9211D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56D09" w:rsidRPr="004E71BE" w:rsidTr="004E71BE">
        <w:tc>
          <w:tcPr>
            <w:tcW w:w="5303" w:type="dxa"/>
          </w:tcPr>
          <w:p w:rsidR="00456D09" w:rsidRPr="004E71BE" w:rsidRDefault="00C9211D" w:rsidP="00C921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1-)    </w:t>
            </w:r>
            <w:r w:rsidR="00456D09"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2859062" cy="1379095"/>
                  <wp:effectExtent l="19050" t="0" r="0" b="0"/>
                  <wp:docPr id="1" name="Resim 13" descr="C:\Documents and Settings\Owner\Desktop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Owner\Desktop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710" t="2094" r="5513" b="353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49" cy="1382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56D09" w:rsidRPr="004E71BE" w:rsidRDefault="00456D09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676587" cy="899409"/>
                  <wp:effectExtent l="19050" t="0" r="0" b="0"/>
                  <wp:docPr id="2" name="Resim 3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902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11D" w:rsidRDefault="004E71BE" w:rsidP="004E71BE">
            <w:pPr>
              <w:tabs>
                <w:tab w:val="left" w:pos="919"/>
              </w:tabs>
              <w:rPr>
                <w:rFonts w:ascii="Times New Roman" w:hAnsi="Times New Roman"/>
                <w:sz w:val="24"/>
                <w:szCs w:val="24"/>
              </w:rPr>
            </w:pPr>
            <w:r w:rsidRPr="004E71BE">
              <w:rPr>
                <w:rFonts w:ascii="Times New Roman" w:hAnsi="Times New Roman"/>
                <w:sz w:val="24"/>
                <w:szCs w:val="24"/>
              </w:rPr>
              <w:t>2-)</w:t>
            </w:r>
            <w:r w:rsidR="00456D09" w:rsidRPr="004E71BE">
              <w:rPr>
                <w:rFonts w:ascii="Times New Roman" w:hAnsi="Times New Roman"/>
                <w:sz w:val="24"/>
                <w:szCs w:val="24"/>
              </w:rPr>
              <w:t>Yukarıdaki</w:t>
            </w:r>
            <w:r w:rsidR="00456D09"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paralelkenarda A açısının ölçüsü kaç derecedir?</w:t>
            </w:r>
            <w:r w:rsidR="00456D09" w:rsidRPr="004E71B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456D09" w:rsidRPr="004E71BE" w:rsidRDefault="00456D09" w:rsidP="004E71BE">
            <w:pPr>
              <w:tabs>
                <w:tab w:val="left" w:pos="919"/>
              </w:tabs>
              <w:rPr>
                <w:rFonts w:ascii="Times New Roman" w:hAnsi="Times New Roman"/>
                <w:sz w:val="24"/>
                <w:szCs w:val="24"/>
              </w:rPr>
            </w:pPr>
            <w:r w:rsidRPr="004E71BE">
              <w:rPr>
                <w:rFonts w:ascii="Times New Roman" w:hAnsi="Times New Roman"/>
                <w:sz w:val="24"/>
                <w:szCs w:val="24"/>
              </w:rPr>
              <w:t>A)180   B)70  C)110  D)40</w:t>
            </w:r>
          </w:p>
        </w:tc>
      </w:tr>
      <w:tr w:rsidR="00456D09" w:rsidRPr="004E71BE" w:rsidTr="004E71BE">
        <w:tc>
          <w:tcPr>
            <w:tcW w:w="5303" w:type="dxa"/>
          </w:tcPr>
          <w:p w:rsidR="00456D09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2480310" cy="734518"/>
                  <wp:effectExtent l="19050" t="0" r="0" b="0"/>
                  <wp:docPr id="4" name="Resim 11" descr="C:\Documents and Settings\Owner\Desktop\6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Owner\Desktop\6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0310" cy="734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1BE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E71BE" w:rsidRPr="004E71BE" w:rsidRDefault="004E71BE" w:rsidP="004E71B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3-)Yukarıdaki şekiller arasındaki örüntüye göre dördüncü şekilde kaç üçgen oluşur?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16     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18     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20     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  <w:p w:rsidR="004E71BE" w:rsidRPr="004E71BE" w:rsidRDefault="004E71BE" w:rsidP="004E71B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E71BE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3" w:type="dxa"/>
          </w:tcPr>
          <w:p w:rsidR="00456D09" w:rsidRPr="004E71BE" w:rsidRDefault="00C9211D" w:rsidP="00C9211D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4-)</w:t>
            </w:r>
            <w:r w:rsidR="004E71BE"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3068924" cy="1243318"/>
                  <wp:effectExtent l="19050" t="0" r="0" b="0"/>
                  <wp:docPr id="14" name="Resim 7" descr="C:\Documents and Settings\Owner\Desktop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Owner\Desktop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172" t="3665" r="13860" b="539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346" cy="1245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D09" w:rsidRPr="004E71BE" w:rsidTr="004E71BE">
        <w:tc>
          <w:tcPr>
            <w:tcW w:w="5303" w:type="dxa"/>
          </w:tcPr>
          <w:p w:rsidR="004E71BE" w:rsidRPr="004E71BE" w:rsidRDefault="004E71BE" w:rsidP="004E71B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5-) 3 x 3 x 3 x 3 x 3 işleminin üslü sayı olarak yazılışı aşağıdakilerden hangisidir?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5</w:t>
            </w:r>
          </w:p>
          <w:p w:rsidR="00456D09" w:rsidRPr="004E71BE" w:rsidRDefault="00456D09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3" w:type="dxa"/>
          </w:tcPr>
          <w:p w:rsidR="004E71BE" w:rsidRPr="004E71BE" w:rsidRDefault="004E71BE" w:rsidP="004E71BE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6-)Aşağıda verilen doğal sayıların hangisinde 5'in basamak değeri "elli milyon" dur?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45 00 219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19 050 654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145 240 018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4E71B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351 203 001</w:t>
            </w:r>
          </w:p>
          <w:p w:rsidR="00456D09" w:rsidRPr="004E71BE" w:rsidRDefault="00456D09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56D09" w:rsidRPr="004E71BE" w:rsidTr="004E71BE">
        <w:tc>
          <w:tcPr>
            <w:tcW w:w="5303" w:type="dxa"/>
          </w:tcPr>
          <w:p w:rsidR="00456D09" w:rsidRPr="004E71BE" w:rsidRDefault="00C9211D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7-) </w:t>
            </w:r>
            <w:r w:rsidR="004E71BE"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3157422" cy="1124263"/>
                  <wp:effectExtent l="19050" t="0" r="4878" b="0"/>
                  <wp:docPr id="12" name="Resim 8" descr="C:\Documents and Settings\Owner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816" t="3403" r="8037" b="54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260" cy="1125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E71BE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8-)Aşağıdakilerden hangisi  çokgen değildir?</w:t>
            </w:r>
          </w:p>
          <w:p w:rsidR="004E71BE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56D09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2436518" cy="869430"/>
                  <wp:effectExtent l="19050" t="0" r="1882" b="0"/>
                  <wp:docPr id="5" name="Resim 9" descr="C:\Documents and Settings\Owner\Desktop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Owner\Desktop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575" cy="871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1BE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E71BE" w:rsidRPr="004E71BE" w:rsidRDefault="004E71BE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E71BE" w:rsidRPr="004E71BE" w:rsidTr="004E71BE">
        <w:tc>
          <w:tcPr>
            <w:tcW w:w="5303" w:type="dxa"/>
          </w:tcPr>
          <w:p w:rsidR="004E71BE" w:rsidRPr="004E71BE" w:rsidRDefault="00D65A37" w:rsidP="00456D09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tr-TR"/>
              </w:rPr>
              <w:pict>
                <v:shape id="Text Box 14" o:spid="_x0000_s1026" type="#_x0000_t202" style="position:absolute;margin-left:129.2pt;margin-top:5.95pt;width:85.8pt;height:63.4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" strokecolor="white [3212]">
                  <v:textbox inset="0,0,0,0">
                    <w:txbxContent>
                      <w:p w:rsidR="00D27C3A" w:rsidRDefault="00D27C3A" w:rsidP="00D27C3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Ş</w:t>
                        </w:r>
                        <w:r w:rsidRPr="004E71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eklin çevresi </w:t>
                        </w:r>
                      </w:p>
                      <w:p w:rsidR="00D27C3A" w:rsidRPr="004E71BE" w:rsidRDefault="00D27C3A" w:rsidP="00D27C3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E71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kaç </w:t>
                        </w:r>
                        <w:proofErr w:type="spellStart"/>
                        <w:r w:rsidRPr="004E71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 w:rsidRPr="004E71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D27C3A" w:rsidRDefault="00D27C3A" w:rsidP="00D27C3A">
                        <w:pPr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E71BE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A)55</w:t>
                        </w:r>
                        <w:r w:rsidRPr="004E71BE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ab/>
                          <w:t xml:space="preserve">B)100 </w:t>
                        </w:r>
                        <w:r w:rsidRPr="004E71BE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ab/>
                        </w:r>
                      </w:p>
                      <w:p w:rsidR="00D27C3A" w:rsidRPr="004E71BE" w:rsidRDefault="00D27C3A" w:rsidP="00D27C3A">
                        <w:pP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E71BE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C)110 </w:t>
                        </w:r>
                        <w:r w:rsidRPr="004E71BE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ab/>
                          <w:t>D)120</w:t>
                        </w:r>
                      </w:p>
                      <w:p w:rsidR="00D27C3A" w:rsidRPr="004E71BE" w:rsidRDefault="00D27C3A" w:rsidP="00D27C3A">
                        <w:pPr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  <w:p w:rsidR="00D27C3A" w:rsidRDefault="00D27C3A"/>
                    </w:txbxContent>
                  </v:textbox>
                </v:shape>
              </w:pict>
            </w:r>
            <w:r w:rsidR="004E71BE" w:rsidRPr="004E71BE"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  <w:lang w:eastAsia="tr-TR"/>
              </w:rPr>
              <w:drawing>
                <wp:inline distT="0" distB="0" distL="0" distR="0">
                  <wp:extent cx="1391461" cy="999888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3612" r="26344" b="24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234" cy="1001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1BE" w:rsidRPr="004E71BE" w:rsidRDefault="004E71BE" w:rsidP="00D27C3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3" w:type="dxa"/>
          </w:tcPr>
          <w:p w:rsidR="004E71BE" w:rsidRPr="004E71BE" w:rsidRDefault="004E71BE" w:rsidP="00D27C3A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10-)</w:t>
            </w:r>
            <w:hyperlink r:id="rId12" w:tgtFrame="_blank" w:history="1">
              <w:r w:rsidRPr="004E71BE">
                <w:rPr>
                  <w:rStyle w:val="Kpr"/>
                  <w:rFonts w:ascii="Times New Roman" w:hAnsi="Times New Roman"/>
                  <w:color w:val="000000" w:themeColor="text1"/>
                  <w:sz w:val="24"/>
                  <w:szCs w:val="24"/>
                </w:rPr>
                <w:t>Aşağıdaki</w:t>
              </w:r>
            </w:hyperlink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dörtgen ikililerinden </w:t>
            </w:r>
            <w:hyperlink r:id="rId13" w:tgtFrame="_blank" w:history="1">
              <w:r w:rsidRPr="004E71BE">
                <w:rPr>
                  <w:rStyle w:val="Kpr"/>
                  <w:rFonts w:ascii="Times New Roman" w:hAnsi="Times New Roman"/>
                  <w:color w:val="000000" w:themeColor="text1"/>
                  <w:sz w:val="24"/>
                  <w:szCs w:val="24"/>
                </w:rPr>
                <w:t>hangisi</w:t>
              </w:r>
            </w:hyperlink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nin tüm kenarları birbirine eşittir</w:t>
            </w:r>
            <w:hyperlink r:id="rId14" w:tgtFrame="_blank" w:history="1">
              <w:r w:rsidRPr="004E71BE">
                <w:rPr>
                  <w:rStyle w:val="Kpr"/>
                  <w:rFonts w:ascii="Times New Roman" w:hAnsi="Times New Roman"/>
                  <w:color w:val="000000" w:themeColor="text1"/>
                  <w:sz w:val="24"/>
                  <w:szCs w:val="24"/>
                </w:rPr>
                <w:t>?</w:t>
              </w:r>
            </w:hyperlink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A)Dikdörtgen-kare </w:t>
            </w:r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   B)Kare - eşkenar dörtgen </w:t>
            </w:r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C)Paralelkenar-kare </w:t>
            </w:r>
            <w:r w:rsidRPr="004E71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D)Dikdörtgen -yamuk</w:t>
            </w:r>
          </w:p>
        </w:tc>
      </w:tr>
    </w:tbl>
    <w:p w:rsidR="00D27C3A" w:rsidRDefault="00D27C3A" w:rsidP="00C9211D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27C3A" w:rsidRDefault="00D27C3A" w:rsidP="00D27C3A">
      <w:pP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D27C3A" w:rsidRPr="00D27C3A" w:rsidRDefault="00D27C3A" w:rsidP="00D27C3A">
      <w:pPr>
        <w:rPr>
          <w:rFonts w:ascii="Times New Roman" w:hAnsi="Times New Roman"/>
        </w:rPr>
      </w:pPr>
      <w:r w:rsidRPr="00D27C3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Bölüm-2=</w:t>
      </w:r>
      <w:r w:rsidRPr="00D27C3A">
        <w:rPr>
          <w:rFonts w:ascii="Times New Roman" w:hAnsi="Times New Roman"/>
          <w:sz w:val="24"/>
          <w:szCs w:val="24"/>
        </w:rPr>
        <w:t xml:space="preserve">Aşağıdaki ifadelerden  doğru olanlara </w:t>
      </w:r>
      <w:r w:rsidRPr="00D27C3A">
        <w:rPr>
          <w:rFonts w:ascii="Times New Roman" w:hAnsi="Times New Roman"/>
          <w:b/>
          <w:sz w:val="24"/>
          <w:szCs w:val="24"/>
        </w:rPr>
        <w:t>D</w:t>
      </w:r>
      <w:r w:rsidRPr="00D27C3A">
        <w:rPr>
          <w:rFonts w:ascii="Times New Roman" w:hAnsi="Times New Roman"/>
          <w:sz w:val="24"/>
          <w:szCs w:val="24"/>
        </w:rPr>
        <w:t xml:space="preserve">, yanlış olanlara </w:t>
      </w:r>
      <w:r w:rsidRPr="00D27C3A">
        <w:rPr>
          <w:rFonts w:ascii="Times New Roman" w:hAnsi="Times New Roman"/>
          <w:b/>
          <w:sz w:val="24"/>
          <w:szCs w:val="24"/>
        </w:rPr>
        <w:t>Y</w:t>
      </w:r>
      <w:r w:rsidRPr="00D27C3A">
        <w:rPr>
          <w:rFonts w:ascii="Times New Roman" w:hAnsi="Times New Roman"/>
          <w:sz w:val="24"/>
          <w:szCs w:val="24"/>
        </w:rPr>
        <w:t xml:space="preserve"> yazınız.(</w:t>
      </w:r>
      <w:r w:rsidRPr="00D27C3A">
        <w:rPr>
          <w:rFonts w:ascii="Times New Roman" w:hAnsi="Times New Roman"/>
          <w:sz w:val="16"/>
          <w:szCs w:val="16"/>
        </w:rPr>
        <w:t>5x2p = 10p</w:t>
      </w:r>
      <w:r w:rsidRPr="00D27C3A">
        <w:rPr>
          <w:rFonts w:ascii="Times New Roman" w:hAnsi="Times New Roman"/>
        </w:rPr>
        <w:t>)</w:t>
      </w:r>
    </w:p>
    <w:p w:rsidR="00D27C3A" w:rsidRPr="00E62AA6" w:rsidRDefault="00D27C3A" w:rsidP="00D27C3A">
      <w:pPr>
        <w:spacing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)Payları eşit olan kesirlerden paydası küçük olan kesir daha  büyüktür.</w:t>
      </w:r>
    </w:p>
    <w:p w:rsidR="00D27C3A" w:rsidRDefault="00D27C3A" w:rsidP="00D27C3A">
      <w:pPr>
        <w:spacing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 xml:space="preserve">(     )Eşkenar  dörtgen </w:t>
      </w:r>
      <w:r>
        <w:rPr>
          <w:rFonts w:ascii="Times New Roman" w:hAnsi="Times New Roman"/>
        </w:rPr>
        <w:t>ile kare aynı çokgendir.</w:t>
      </w:r>
    </w:p>
    <w:p w:rsidR="00D27C3A" w:rsidRPr="00E62AA6" w:rsidRDefault="00D27C3A" w:rsidP="00D27C3A">
      <w:pPr>
        <w:spacing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)4-7-9-1 rakamlarıyla yazılabilecek en küçük ondalık kesir 1,794 ‘tür.</w:t>
      </w:r>
    </w:p>
    <w:p w:rsidR="00D27C3A" w:rsidRPr="00E62AA6" w:rsidRDefault="00D27C3A" w:rsidP="00D27C3A">
      <w:pPr>
        <w:spacing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)2,3 &lt; 2,999</w:t>
      </w:r>
    </w:p>
    <w:p w:rsidR="00D27C3A" w:rsidRPr="00E62AA6" w:rsidRDefault="00D27C3A" w:rsidP="00D27C3A">
      <w:pPr>
        <w:spacing w:line="240" w:lineRule="auto"/>
        <w:rPr>
          <w:rFonts w:ascii="Times New Roman" w:hAnsi="Times New Roman"/>
        </w:rPr>
      </w:pPr>
      <w:r w:rsidRPr="00E62AA6">
        <w:rPr>
          <w:rFonts w:ascii="Times New Roman" w:hAnsi="Times New Roman"/>
        </w:rPr>
        <w:t>(     )1,25 +2,1=3,35</w:t>
      </w:r>
    </w:p>
    <w:p w:rsidR="00D27C3A" w:rsidRDefault="00D27C3A" w:rsidP="00C9211D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27C3A" w:rsidRDefault="00D27C3A" w:rsidP="00C9211D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27C3A" w:rsidRDefault="00D27C3A" w:rsidP="00C9211D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C9211D" w:rsidRPr="00C9211D" w:rsidRDefault="00C9211D" w:rsidP="00C9211D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921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Bölüm-</w:t>
      </w:r>
      <w:r w:rsidR="00D27C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C921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C9211D">
        <w:rPr>
          <w:rFonts w:ascii="Times New Roman" w:hAnsi="Times New Roman"/>
          <w:sz w:val="24"/>
          <w:szCs w:val="24"/>
        </w:rPr>
        <w:t xml:space="preserve"> Aşağıda verilen problemleri çözünüz. (</w:t>
      </w:r>
      <w:r w:rsidR="008A5E3B" w:rsidRPr="008A5E3B">
        <w:rPr>
          <w:rFonts w:ascii="Times New Roman" w:hAnsi="Times New Roman"/>
          <w:sz w:val="16"/>
          <w:szCs w:val="16"/>
        </w:rPr>
        <w:t>8</w:t>
      </w:r>
      <w:r w:rsidRPr="008A5E3B">
        <w:rPr>
          <w:rFonts w:ascii="Times New Roman" w:hAnsi="Times New Roman"/>
          <w:sz w:val="16"/>
          <w:szCs w:val="16"/>
        </w:rPr>
        <w:t>x5p =</w:t>
      </w:r>
      <w:r w:rsidR="008A5E3B" w:rsidRPr="008A5E3B">
        <w:rPr>
          <w:rFonts w:ascii="Times New Roman" w:hAnsi="Times New Roman"/>
          <w:sz w:val="16"/>
          <w:szCs w:val="16"/>
        </w:rPr>
        <w:t>4</w:t>
      </w:r>
      <w:r w:rsidRPr="008A5E3B">
        <w:rPr>
          <w:rFonts w:ascii="Times New Roman" w:hAnsi="Times New Roman"/>
          <w:sz w:val="16"/>
          <w:szCs w:val="16"/>
        </w:rPr>
        <w:t>0p</w:t>
      </w:r>
      <w:r w:rsidRPr="00C9211D"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211D" w:rsidTr="00C9211D">
        <w:tc>
          <w:tcPr>
            <w:tcW w:w="5303" w:type="dxa"/>
          </w:tcPr>
          <w:p w:rsidR="00C9211D" w:rsidRPr="00D418EA" w:rsidRDefault="00C9211D" w:rsidP="00C9211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1-</w:t>
            </w:r>
            <w:r w:rsidR="00D418EA">
              <w:rPr>
                <w:rFonts w:ascii="Times New Roman" w:hAnsi="Times New Roman"/>
              </w:rPr>
              <w:t>)</w:t>
            </w:r>
            <w:r w:rsidRPr="00D418EA">
              <w:rPr>
                <w:rFonts w:ascii="Times New Roman" w:hAnsi="Times New Roman"/>
                <w:sz w:val="24"/>
                <w:szCs w:val="24"/>
              </w:rPr>
              <w:t>Melek,bir sınavda 50 sorunun %6 ‘</w:t>
            </w:r>
            <w:proofErr w:type="spellStart"/>
            <w:r w:rsidRPr="00D418EA">
              <w:rPr>
                <w:rFonts w:ascii="Times New Roman" w:hAnsi="Times New Roman"/>
                <w:sz w:val="24"/>
                <w:szCs w:val="24"/>
              </w:rPr>
              <w:t>sını</w:t>
            </w:r>
            <w:proofErr w:type="spellEnd"/>
            <w:r w:rsidRPr="00D418EA">
              <w:rPr>
                <w:rFonts w:ascii="Times New Roman" w:hAnsi="Times New Roman"/>
                <w:sz w:val="24"/>
                <w:szCs w:val="24"/>
              </w:rPr>
              <w:t xml:space="preserve"> yanlış cevaplamıştır.Her doğru cevap için,2 puan alan  Melek  bu sınavdan kaç puan almıştır? </w:t>
            </w:r>
          </w:p>
          <w:p w:rsidR="00C9211D" w:rsidRDefault="00C9211D" w:rsidP="00C9211D">
            <w:pPr>
              <w:spacing w:line="240" w:lineRule="atLeast"/>
              <w:rPr>
                <w:rFonts w:ascii="Times New Roman" w:hAnsi="Times New Roman"/>
              </w:rPr>
            </w:pPr>
          </w:p>
          <w:p w:rsidR="00C9211D" w:rsidRDefault="00C9211D" w:rsidP="00C9211D">
            <w:pPr>
              <w:spacing w:line="240" w:lineRule="atLeast"/>
              <w:rPr>
                <w:rFonts w:ascii="Times New Roman" w:hAnsi="Times New Roman"/>
              </w:rPr>
            </w:pPr>
          </w:p>
          <w:p w:rsidR="00C9211D" w:rsidRDefault="00C9211D" w:rsidP="00C9211D">
            <w:pPr>
              <w:spacing w:line="240" w:lineRule="atLeast"/>
              <w:rPr>
                <w:rFonts w:ascii="Times New Roman" w:hAnsi="Times New Roman"/>
              </w:rPr>
            </w:pPr>
          </w:p>
          <w:p w:rsidR="00D27C3A" w:rsidRDefault="00D27C3A" w:rsidP="00C9211D">
            <w:pPr>
              <w:spacing w:line="240" w:lineRule="atLeast"/>
              <w:rPr>
                <w:rFonts w:ascii="Times New Roman" w:hAnsi="Times New Roman"/>
              </w:rPr>
            </w:pPr>
          </w:p>
          <w:p w:rsidR="00D27C3A" w:rsidRDefault="00D27C3A" w:rsidP="00C9211D">
            <w:pPr>
              <w:spacing w:line="240" w:lineRule="atLeast"/>
              <w:rPr>
                <w:rFonts w:ascii="Times New Roman" w:hAnsi="Times New Roman"/>
              </w:rPr>
            </w:pPr>
          </w:p>
          <w:p w:rsidR="008A5E3B" w:rsidRDefault="008A5E3B" w:rsidP="00C9211D">
            <w:pPr>
              <w:spacing w:line="240" w:lineRule="atLeast"/>
              <w:rPr>
                <w:rFonts w:ascii="Times New Roman" w:hAnsi="Times New Roman"/>
              </w:rPr>
            </w:pPr>
          </w:p>
          <w:p w:rsidR="00C9211D" w:rsidRDefault="00C9211D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03" w:type="dxa"/>
          </w:tcPr>
          <w:p w:rsidR="00C9211D" w:rsidRDefault="00D65A37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D65A37">
              <w:rPr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032" type="#_x0000_t5" style="position:absolute;margin-left:111.75pt;margin-top:5.05pt;width:56.65pt;height:48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"/>
              </w:pict>
            </w:r>
            <w:r w:rsidRPr="00D65A37">
              <w:rPr>
                <w:b/>
                <w:noProof/>
                <w:lang w:eastAsia="tr-TR"/>
              </w:rPr>
              <w:pict>
                <v:shape id="AutoShape 6" o:spid="_x0000_s1031" type="#_x0000_t5" style="position:absolute;margin-left:55pt;margin-top:5.05pt;width:56.65pt;height:48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"/>
              </w:pict>
            </w:r>
            <w:r w:rsidRPr="00D65A37">
              <w:rPr>
                <w:b/>
                <w:noProof/>
                <w:lang w:eastAsia="tr-TR"/>
              </w:rPr>
              <w:pict>
                <v:rect id="Rectangle 5" o:spid="_x0000_s1030" alt="Kesik çizgili yatay" style="position:absolute;margin-left:54.6pt;margin-top:5.05pt;width:113.8pt;height:4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" fillcolor="black">
                  <v:fill r:id="rId15" o:title="" type="pattern"/>
                </v:rect>
              </w:pict>
            </w:r>
            <w:r w:rsidRPr="00D65A37">
              <w:rPr>
                <w:b/>
                <w:noProof/>
                <w:lang w:eastAsia="tr-TR"/>
              </w:rPr>
              <w:pict>
                <v:shape id="Text Box 4" o:spid="_x0000_s1027" type="#_x0000_t202" style="position:absolute;margin-left:10.4pt;margin-top:5.05pt;width:228.15pt;height:84.5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" strokecolor="white [3212]">
                  <v:textbox style="mso-fit-shape-to-text:t" inset="0,0,0,0">
                    <w:txbxContent>
                      <w:p w:rsidR="00C9211D" w:rsidRPr="00B41EFD" w:rsidRDefault="00D418EA" w:rsidP="00C9211D">
                        <w:pPr>
                          <w:shd w:val="clear" w:color="auto" w:fill="FFFFFF" w:themeFill="background1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hd w:val="clear" w:color="auto" w:fill="FFFFFF" w:themeFill="background1"/>
                          </w:rPr>
                          <w:t xml:space="preserve"> 2-)</w:t>
                        </w:r>
                      </w:p>
                      <w:p w:rsidR="00C9211D" w:rsidRPr="00FD7391" w:rsidRDefault="00C9211D" w:rsidP="00C9211D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FD7391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12cm                                  </w:t>
                        </w:r>
                      </w:p>
                      <w:p w:rsidR="00C9211D" w:rsidRPr="00FD7391" w:rsidRDefault="00C9211D" w:rsidP="00C9211D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  <w:p w:rsidR="00C9211D" w:rsidRDefault="00C9211D" w:rsidP="00C9211D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C9211D" w:rsidRPr="00D418EA" w:rsidRDefault="00C9211D" w:rsidP="00C9211D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D418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Eşkenar üçgenlerin çevreleri toplamı 60 cm ise, dikdörtgenin çevresi kaç </w:t>
                        </w:r>
                        <w:proofErr w:type="spellStart"/>
                        <w:r w:rsidRPr="00D418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 w:rsidRPr="00D418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</w:tc>
      </w:tr>
      <w:tr w:rsidR="00C9211D" w:rsidTr="00C9211D">
        <w:tc>
          <w:tcPr>
            <w:tcW w:w="5303" w:type="dxa"/>
          </w:tcPr>
          <w:p w:rsidR="00C9211D" w:rsidRPr="002E3290" w:rsidRDefault="00C9211D" w:rsidP="00C921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 w:themeFill="background1"/>
              </w:rPr>
              <w:t>3-)</w:t>
            </w:r>
            <w:r w:rsidRPr="00D418E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18 </w:t>
            </w:r>
            <w:r w:rsidRPr="00D418EA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öğrencinin katıldığı bir yarışmada ilk turda öğrencilerin </w:t>
            </w:r>
            <m:oMath>
              <m:f>
                <m:fPr>
                  <m:ctrlPr>
                    <w:rPr>
                      <w:rFonts w:ascii="Cambria Math" w:eastAsia="Calibri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D418EA">
              <w:rPr>
                <w:rFonts w:ascii="Times New Roman" w:hAnsi="Times New Roman"/>
                <w:sz w:val="24"/>
                <w:szCs w:val="24"/>
              </w:rPr>
              <w:t xml:space="preserve"> ‘si, ikinci turda  ise, kalanların </w:t>
            </w:r>
            <m:oMath>
              <m:f>
                <m:fPr>
                  <m:ctrlPr>
                    <w:rPr>
                      <w:rFonts w:ascii="Cambria Math" w:eastAsia="Calibri" w:hAnsi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Pr="00D418EA">
              <w:rPr>
                <w:rFonts w:ascii="Times New Roman" w:hAnsi="Times New Roman"/>
                <w:sz w:val="24"/>
                <w:szCs w:val="24"/>
              </w:rPr>
              <w:t xml:space="preserve"> ‘i elendi. Diğerleri ise finale  çıktı.Kaç öğrenci finale kalmıştır?</w:t>
            </w:r>
          </w:p>
          <w:p w:rsidR="00C9211D" w:rsidRDefault="00C9211D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03" w:type="dxa"/>
          </w:tcPr>
          <w:p w:rsidR="00D418EA" w:rsidRDefault="00D418EA" w:rsidP="00C9211D">
            <w:pPr>
              <w:spacing w:line="240" w:lineRule="atLeast"/>
              <w:rPr>
                <w:rFonts w:ascii="Times New Roman" w:hAnsi="Times New Roman"/>
              </w:rPr>
            </w:pPr>
            <w:r w:rsidRPr="00D418E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23501" cy="518984"/>
                  <wp:effectExtent l="19050" t="0" r="5149" b="0"/>
                  <wp:docPr id="34" name="Resim 32" descr="https://encrypted-tbn1.gstatic.com/images?q=tbn:ANd9GcQeYjFRRoabi8_bhmaUs-czcXEhroe74L3MYQztXEvNzc9gHo1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encrypted-tbn1.gstatic.com/images?q=tbn:ANd9GcQeYjFRRoabi8_bhmaUs-czcXEhroe74L3MYQztXEvNzc9gHo1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628" cy="51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18E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22355" cy="679621"/>
                  <wp:effectExtent l="19050" t="0" r="1545" b="0"/>
                  <wp:docPr id="35" name="Resim 35" descr="https://encrypted-tbn3.gstatic.com/images?q=tbn:ANd9GcRLJS2d4BA9S0fMSHm7eV-eAqSvjU9C6m6idPgZkCYfCPzkay4-7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encrypted-tbn3.gstatic.com/images?q=tbn:ANd9GcRLJS2d4BA9S0fMSHm7eV-eAqSvjU9C6m6idPgZkCYfCPzkay4-7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355" cy="679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18E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09999" cy="542580"/>
                  <wp:effectExtent l="19050" t="0" r="0" b="0"/>
                  <wp:docPr id="38" name="Resim 38" descr="https://encrypted-tbn0.gstatic.com/images?q=tbn:ANd9GcSH3el3aa-nLhRITHahzcKV787H-Kaf_Fdo80BQAPbgtfGazAf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encrypted-tbn0.gstatic.com/images?q=tbn:ANd9GcSH3el3aa-nLhRITHahzcKV787H-Kaf_Fdo80BQAPbgtfGazAf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14894" b="176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622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18EA" w:rsidRPr="00D418EA" w:rsidRDefault="00D418EA" w:rsidP="00D418EA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D418EA">
              <w:rPr>
                <w:rFonts w:ascii="Times New Roman" w:hAnsi="Times New Roman"/>
                <w:sz w:val="22"/>
                <w:szCs w:val="22"/>
              </w:rPr>
              <w:t>Elma 2</w:t>
            </w:r>
            <w:r w:rsidRPr="00D418EA">
              <w:rPr>
                <w:rFonts w:ascii="Arial" w:hAnsi="Arial" w:cs="Arial"/>
                <w:noProof/>
                <w:color w:val="A72C31"/>
                <w:sz w:val="22"/>
                <w:szCs w:val="22"/>
                <w:shd w:val="clear" w:color="auto" w:fill="FFFFF7"/>
                <w:lang w:eastAsia="tr-TR"/>
              </w:rPr>
              <w:drawing>
                <wp:inline distT="0" distB="0" distL="0" distR="0">
                  <wp:extent cx="86360" cy="111125"/>
                  <wp:effectExtent l="19050" t="0" r="8890" b="0"/>
                  <wp:docPr id="41" name="Resim 41" descr="http://www.tcmb.gov.tr/yeni/iletisimgm/pictures/simge_k2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tcmb.gov.tr/yeni/iletisimgm/pictures/simge_k2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18EA">
              <w:rPr>
                <w:rFonts w:ascii="Times New Roman" w:hAnsi="Times New Roman"/>
                <w:sz w:val="22"/>
                <w:szCs w:val="22"/>
              </w:rPr>
              <w:t xml:space="preserve">            Muz 4</w:t>
            </w:r>
            <w:r w:rsidRPr="00D418EA">
              <w:rPr>
                <w:rFonts w:ascii="Arial" w:hAnsi="Arial" w:cs="Arial"/>
                <w:noProof/>
                <w:color w:val="A72C31"/>
                <w:sz w:val="22"/>
                <w:szCs w:val="22"/>
                <w:shd w:val="clear" w:color="auto" w:fill="FFFFF7"/>
                <w:lang w:eastAsia="tr-TR"/>
              </w:rPr>
              <w:drawing>
                <wp:inline distT="0" distB="0" distL="0" distR="0">
                  <wp:extent cx="86360" cy="111125"/>
                  <wp:effectExtent l="19050" t="0" r="8890" b="0"/>
                  <wp:docPr id="36" name="Resim 41" descr="http://www.tcmb.gov.tr/yeni/iletisimgm/pictures/simge_k2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tcmb.gov.tr/yeni/iletisimgm/pictures/simge_k2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18EA">
              <w:rPr>
                <w:rFonts w:ascii="Times New Roman" w:hAnsi="Times New Roman"/>
                <w:sz w:val="22"/>
                <w:szCs w:val="22"/>
              </w:rPr>
              <w:t xml:space="preserve">      Karpuz 7</w:t>
            </w:r>
            <w:r w:rsidRPr="00D418EA">
              <w:rPr>
                <w:rFonts w:ascii="Arial" w:hAnsi="Arial" w:cs="Arial"/>
                <w:noProof/>
                <w:color w:val="A72C31"/>
                <w:sz w:val="22"/>
                <w:szCs w:val="22"/>
                <w:shd w:val="clear" w:color="auto" w:fill="FFFFF7"/>
                <w:lang w:eastAsia="tr-TR"/>
              </w:rPr>
              <w:drawing>
                <wp:inline distT="0" distB="0" distL="0" distR="0">
                  <wp:extent cx="86360" cy="111125"/>
                  <wp:effectExtent l="19050" t="0" r="8890" b="0"/>
                  <wp:docPr id="37" name="Resim 41" descr="http://www.tcmb.gov.tr/yeni/iletisimgm/pictures/simge_k2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tcmb.gov.tr/yeni/iletisimgm/pictures/simge_k2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11D" w:rsidRDefault="00D27C3A" w:rsidP="00C9211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4-)</w:t>
            </w:r>
            <w:r w:rsidR="00C9211D" w:rsidRPr="00D418EA">
              <w:rPr>
                <w:rFonts w:ascii="Times New Roman" w:hAnsi="Times New Roman"/>
                <w:sz w:val="24"/>
                <w:szCs w:val="24"/>
              </w:rPr>
              <w:t>Sümeyye, Manav  Fikret Emmi’den 3kg elma,2 tane karpuz ve  2 kg muz almış ve manava 30</w:t>
            </w:r>
            <w:r w:rsidR="00C9211D" w:rsidRPr="00D418E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360" cy="111125"/>
                  <wp:effectExtent l="19050" t="0" r="8890" b="0"/>
                  <wp:docPr id="39" name="Resim 41" descr="http://www.tcmb.gov.tr/yeni/iletisimgm/pictures/simge_k2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tcmb.gov.tr/yeni/iletisimgm/pictures/simge_k2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9211D" w:rsidRPr="00D418EA">
              <w:rPr>
                <w:rFonts w:ascii="Times New Roman" w:hAnsi="Times New Roman"/>
                <w:sz w:val="24"/>
                <w:szCs w:val="24"/>
              </w:rPr>
              <w:t xml:space="preserve"> vermiştir.  Hesap kitap bilmeyen Fikret Emmi,kaç</w:t>
            </w:r>
            <w:r w:rsidR="00C9211D" w:rsidRPr="00D418EA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360" cy="111125"/>
                  <wp:effectExtent l="19050" t="0" r="8890" b="0"/>
                  <wp:docPr id="40" name="Resim 41" descr="http://www.tcmb.gov.tr/yeni/iletisimgm/pictures/simge_k2.p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tcmb.gov.tr/yeni/iletisimgm/pictures/simge_k2.p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9211D" w:rsidRPr="00D418EA">
              <w:rPr>
                <w:rFonts w:ascii="Times New Roman" w:hAnsi="Times New Roman"/>
                <w:sz w:val="24"/>
                <w:szCs w:val="24"/>
              </w:rPr>
              <w:t xml:space="preserve">  para üstü vermelidir?</w:t>
            </w:r>
          </w:p>
          <w:p w:rsidR="00D27C3A" w:rsidRDefault="00D27C3A" w:rsidP="00C9211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27C3A" w:rsidRDefault="00D27C3A" w:rsidP="00C9211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27C3A" w:rsidRDefault="00D27C3A" w:rsidP="00C9211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27C3A" w:rsidRPr="00D418EA" w:rsidRDefault="00D27C3A" w:rsidP="00C9211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C9211D" w:rsidRDefault="00C9211D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9211D" w:rsidTr="00C9211D">
        <w:tc>
          <w:tcPr>
            <w:tcW w:w="5303" w:type="dxa"/>
          </w:tcPr>
          <w:p w:rsidR="00C9211D" w:rsidRDefault="00D418EA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D418E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eastAsia="tr-TR"/>
              </w:rPr>
              <w:drawing>
                <wp:inline distT="0" distB="0" distL="0" distR="0">
                  <wp:extent cx="808129" cy="576000"/>
                  <wp:effectExtent l="19050" t="0" r="0" b="0"/>
                  <wp:docPr id="21" name="Resim 14" descr="https://encrypted-tbn3.gstatic.com/images?q=tbn:ANd9GcQnnBQiMofrWS5slWAR0Vi-0UHbPsV9IxjIow6BumLC7EQissp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encrypted-tbn3.gstatic.com/images?q=tbn:ANd9GcQnnBQiMofrWS5slWAR0Vi-0UHbPsV9IxjIow6BumLC7EQissp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5444" t="10983" r="5908" b="242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129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            600 km               </w:t>
            </w:r>
            <w:r w:rsidRPr="00D418EA">
              <w:rPr>
                <w:rFonts w:ascii="Times New Roman" w:hAnsi="Times New Roman"/>
                <w:noProof/>
                <w:color w:val="000000"/>
                <w:sz w:val="22"/>
                <w:szCs w:val="22"/>
                <w:shd w:val="clear" w:color="auto" w:fill="FFFFFF"/>
                <w:lang w:eastAsia="tr-TR"/>
              </w:rPr>
              <w:drawing>
                <wp:inline distT="0" distB="0" distL="0" distR="0">
                  <wp:extent cx="914399" cy="630194"/>
                  <wp:effectExtent l="19050" t="0" r="1" b="0"/>
                  <wp:docPr id="28" name="Resim 29" descr="https://encrypted-tbn0.gstatic.com/images?q=tbn:ANd9GcT0pkH1OSh12AdpuODOkhbmWHh5ETwsqGNBdIItMBncJ7G6ekX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encrypted-tbn0.gstatic.com/images?q=tbn:ANd9GcT0pkH1OSh12AdpuODOkhbmWHh5ETwsqGNBdIItMBncJ7G6ekX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t="10448" b="13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3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18EA" w:rsidRDefault="00D65A37" w:rsidP="00D418EA">
            <w:pPr>
              <w:rPr>
                <w:b/>
              </w:rPr>
            </w:pPr>
            <w:r w:rsidRPr="00D65A37">
              <w:rPr>
                <w:rFonts w:ascii="Times New Roman" w:hAnsi="Times New Roman"/>
                <w:noProof/>
                <w:color w:val="000000"/>
                <w:sz w:val="22"/>
                <w:szCs w:val="2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9" type="#_x0000_t32" style="position:absolute;margin-left:50.8pt;margin-top:-.2pt;width:136.6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7E0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"/>
              </w:pict>
            </w:r>
          </w:p>
          <w:p w:rsidR="00D418EA" w:rsidRPr="00D418EA" w:rsidRDefault="00D418EA" w:rsidP="00D418EA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 5-)</w:t>
            </w:r>
            <w:r w:rsidRPr="00D418EA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A</w:t>
            </w:r>
            <w:r w:rsidRPr="00D418EA">
              <w:rPr>
                <w:rFonts w:ascii="Times New Roman" w:hAnsi="Times New Roman"/>
                <w:sz w:val="24"/>
                <w:szCs w:val="24"/>
              </w:rPr>
              <w:t xml:space="preserve">rabanın hızı  saatte 90 km ve minibüsün hızı da  70 </w:t>
            </w:r>
            <w:proofErr w:type="spellStart"/>
            <w:r w:rsidRPr="00D418EA">
              <w:rPr>
                <w:rFonts w:ascii="Times New Roman" w:hAnsi="Times New Roman"/>
                <w:sz w:val="24"/>
                <w:szCs w:val="24"/>
              </w:rPr>
              <w:t>km’dir</w:t>
            </w:r>
            <w:proofErr w:type="spellEnd"/>
            <w:r w:rsidRPr="00D418EA">
              <w:rPr>
                <w:rFonts w:ascii="Times New Roman" w:hAnsi="Times New Roman"/>
                <w:sz w:val="24"/>
                <w:szCs w:val="24"/>
              </w:rPr>
              <w:t xml:space="preserve">. İki araç  aynı anda birbirlerine doğru </w:t>
            </w:r>
          </w:p>
          <w:p w:rsidR="00D418EA" w:rsidRPr="00D418EA" w:rsidRDefault="00D418EA" w:rsidP="00D418EA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18EA">
              <w:rPr>
                <w:rFonts w:ascii="Times New Roman" w:hAnsi="Times New Roman"/>
                <w:sz w:val="24"/>
                <w:szCs w:val="24"/>
              </w:rPr>
              <w:t>yola çıktıktan 3  saat sonra aralarında kaç km yol kalır?</w:t>
            </w:r>
          </w:p>
          <w:p w:rsidR="00D418EA" w:rsidRDefault="00D418EA" w:rsidP="00D418EA">
            <w:pPr>
              <w:rPr>
                <w:b/>
              </w:rPr>
            </w:pPr>
          </w:p>
          <w:p w:rsidR="00D418EA" w:rsidRDefault="00D418EA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D418EA" w:rsidRDefault="00D418EA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D418EA" w:rsidRDefault="00D418EA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303" w:type="dxa"/>
          </w:tcPr>
          <w:p w:rsidR="00D418EA" w:rsidRDefault="00D65A37" w:rsidP="00D418EA">
            <w:pPr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 w:rsidRPr="00D65A37">
              <w:rPr>
                <w:b/>
                <w:noProof/>
                <w:lang w:eastAsia="tr-TR"/>
              </w:rPr>
              <w:pict>
                <v:rect id="Rectangle 12" o:spid="_x0000_s1028" alt="Noktalı elmas" style="position:absolute;margin-left:52.95pt;margin-top:4.95pt;width:48.65pt;height:44.4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" fillcolor="black">
                  <v:fill r:id="rId23" o:title="" type="pattern"/>
                </v:rect>
              </w:pict>
            </w:r>
            <w:r w:rsidR="00D418EA">
              <w:rPr>
                <w:rFonts w:ascii="Times New Roman" w:hAnsi="Times New Roman"/>
                <w:sz w:val="18"/>
                <w:szCs w:val="18"/>
              </w:rPr>
              <w:t xml:space="preserve">                    A                       B</w:t>
            </w:r>
          </w:p>
          <w:p w:rsidR="00D418EA" w:rsidRPr="00D418EA" w:rsidRDefault="00D418EA" w:rsidP="00D418EA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18EA">
              <w:rPr>
                <w:rFonts w:ascii="Times New Roman" w:hAnsi="Times New Roman"/>
                <w:sz w:val="24"/>
                <w:szCs w:val="24"/>
              </w:rPr>
              <w:t>6-)</w:t>
            </w:r>
          </w:p>
          <w:p w:rsidR="00D418EA" w:rsidRPr="00D418EA" w:rsidRDefault="00D418EA" w:rsidP="00D418EA">
            <w:pPr>
              <w:spacing w:line="240" w:lineRule="atLeast"/>
              <w:rPr>
                <w:rFonts w:ascii="Times New Roman" w:hAnsi="Times New Roman"/>
                <w:sz w:val="10"/>
                <w:szCs w:val="10"/>
              </w:rPr>
            </w:pPr>
            <w:r w:rsidRPr="00FD7391">
              <w:rPr>
                <w:rFonts w:ascii="Times New Roman" w:hAnsi="Times New Roman"/>
                <w:sz w:val="18"/>
                <w:szCs w:val="18"/>
              </w:rPr>
              <w:t>15 cm</w:t>
            </w:r>
          </w:p>
          <w:p w:rsidR="00D418EA" w:rsidRDefault="00D418EA" w:rsidP="00D418EA">
            <w:pPr>
              <w:spacing w:line="240" w:lineRule="atLeast"/>
              <w:rPr>
                <w:rFonts w:ascii="Times New Roman" w:hAnsi="Times New Roman"/>
                <w:sz w:val="10"/>
                <w:szCs w:val="10"/>
              </w:rPr>
            </w:pPr>
          </w:p>
          <w:p w:rsidR="00D418EA" w:rsidRDefault="00D418EA" w:rsidP="00D418EA">
            <w:pPr>
              <w:spacing w:line="240" w:lineRule="atLeas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C                       D</w:t>
            </w:r>
          </w:p>
          <w:p w:rsidR="00D418EA" w:rsidRPr="008A5E3B" w:rsidRDefault="00D418EA" w:rsidP="00D418EA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A5E3B">
              <w:rPr>
                <w:rFonts w:ascii="Times New Roman" w:hAnsi="Times New Roman"/>
                <w:sz w:val="24"/>
                <w:szCs w:val="24"/>
              </w:rPr>
              <w:t xml:space="preserve">Karenin çevresi kaç </w:t>
            </w:r>
            <w:proofErr w:type="spellStart"/>
            <w:r w:rsidRPr="008A5E3B">
              <w:rPr>
                <w:rFonts w:ascii="Times New Roman" w:hAnsi="Times New Roman"/>
                <w:sz w:val="24"/>
                <w:szCs w:val="24"/>
              </w:rPr>
              <w:t>cm’dir</w:t>
            </w:r>
            <w:proofErr w:type="spellEnd"/>
            <w:r w:rsidRPr="008A5E3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211D" w:rsidRDefault="00C9211D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8A5E3B" w:rsidTr="00C9211D">
        <w:tc>
          <w:tcPr>
            <w:tcW w:w="5303" w:type="dxa"/>
          </w:tcPr>
          <w:p w:rsidR="008A5E3B" w:rsidRPr="008457F0" w:rsidRDefault="008A5E3B" w:rsidP="00F07588">
            <w:pPr>
              <w:rPr>
                <w:rFonts w:ascii="Times New Roman" w:hAnsi="Times New Roman"/>
                <w:color w:val="000000"/>
                <w:sz w:val="10"/>
                <w:szCs w:val="10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68"/>
              <w:gridCol w:w="1268"/>
              <w:gridCol w:w="1268"/>
              <w:gridCol w:w="1268"/>
            </w:tblGrid>
            <w:tr w:rsidR="008A5E3B" w:rsidTr="00F07588">
              <w:trPr>
                <w:gridAfter w:val="3"/>
                <w:wAfter w:w="3804" w:type="dxa"/>
              </w:trPr>
              <w:tc>
                <w:tcPr>
                  <w:tcW w:w="1268" w:type="dxa"/>
                  <w:shd w:val="clear" w:color="auto" w:fill="D9D9D9" w:themeFill="background1" w:themeFillShade="D9"/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8A5E3B" w:rsidTr="00F07588">
              <w:tc>
                <w:tcPr>
                  <w:tcW w:w="1268" w:type="dxa"/>
                  <w:shd w:val="clear" w:color="auto" w:fill="D9D9D9" w:themeFill="background1" w:themeFillShade="D9"/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1268" w:type="dxa"/>
                  <w:shd w:val="clear" w:color="auto" w:fill="D9D9D9" w:themeFill="background1" w:themeFillShade="D9"/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36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8A5E3B" w:rsidTr="00F07588">
              <w:trPr>
                <w:gridAfter w:val="1"/>
                <w:wAfter w:w="1268" w:type="dxa"/>
              </w:trPr>
              <w:tc>
                <w:tcPr>
                  <w:tcW w:w="1268" w:type="dxa"/>
                  <w:shd w:val="clear" w:color="auto" w:fill="D9D9D9" w:themeFill="background1" w:themeFillShade="D9"/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1268" w:type="dxa"/>
                  <w:shd w:val="clear" w:color="auto" w:fill="D9D9D9" w:themeFill="background1" w:themeFillShade="D9"/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1268" w:type="dxa"/>
                  <w:shd w:val="clear" w:color="auto" w:fill="D9D9D9" w:themeFill="background1" w:themeFillShade="D9"/>
                </w:tcPr>
                <w:p w:rsidR="008A5E3B" w:rsidRDefault="008A5E3B" w:rsidP="00F0758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8A5E3B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A5E3B" w:rsidRPr="008A5E3B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5E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7-)Yukarıdaki şekli oluşturan dikdörtgenlerden her birinin uzun kenarı 10 cm, kısa kenarı 6cm’dir. Şeklin çevresi kaç </w:t>
            </w:r>
            <w:proofErr w:type="spellStart"/>
            <w:r w:rsidRPr="008A5E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cm’dir</w:t>
            </w:r>
            <w:proofErr w:type="spellEnd"/>
            <w:r w:rsidRPr="008A5E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? </w:t>
            </w:r>
          </w:p>
          <w:p w:rsidR="008A5E3B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A5E3B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A5E3B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A5E3B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A5E3B" w:rsidRPr="00D27C3A" w:rsidRDefault="008A5E3B" w:rsidP="00F07588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3" w:type="dxa"/>
          </w:tcPr>
          <w:p w:rsidR="008A5E3B" w:rsidRDefault="008A5E3B" w:rsidP="008A5E3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 w:themeFill="background1"/>
              </w:rPr>
              <w:t xml:space="preserve"> 8</w:t>
            </w:r>
            <w:r w:rsidRPr="008A5E3B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- Üç  basamaklı en küçük sayı ile dört basamaklı en büyük çift sayının toplamı kaç eder?  </w:t>
            </w: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1B4979" w:rsidRDefault="001B4979" w:rsidP="008A5E3B">
            <w:pPr>
              <w:rPr>
                <w:rFonts w:ascii="Times New Roman" w:hAnsi="Times New Roman"/>
                <w:sz w:val="20"/>
                <w:szCs w:val="20"/>
              </w:rPr>
            </w:pPr>
            <w:r w:rsidRPr="001B4979">
              <w:rPr>
                <w:rFonts w:ascii="Times New Roman" w:hAnsi="Times New Roman"/>
                <w:sz w:val="20"/>
                <w:szCs w:val="20"/>
              </w:rPr>
              <w:t xml:space="preserve"> Not: Süre bir ders saatidir. Her sorunun puanı yanında yazmaktadır.</w:t>
            </w:r>
          </w:p>
          <w:p w:rsidR="008A5E3B" w:rsidRDefault="008A5E3B" w:rsidP="008A5E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5E3B" w:rsidRPr="008A5E3B" w:rsidRDefault="008A5E3B" w:rsidP="008A5E3B">
            <w:pPr>
              <w:ind w:firstLine="708"/>
              <w:rPr>
                <w:rFonts w:ascii="Mistral" w:hAnsi="Mistral"/>
                <w:b/>
                <w:sz w:val="36"/>
                <w:szCs w:val="36"/>
              </w:rPr>
            </w:pPr>
            <w:r w:rsidRPr="008A5E3B">
              <w:rPr>
                <w:rFonts w:ascii="Mistral" w:hAnsi="Mistral"/>
                <w:b/>
                <w:sz w:val="36"/>
                <w:szCs w:val="36"/>
              </w:rPr>
              <w:t>BAŞARILAR</w:t>
            </w:r>
          </w:p>
        </w:tc>
      </w:tr>
    </w:tbl>
    <w:p w:rsidR="00456D09" w:rsidRPr="00456D09" w:rsidRDefault="00456D09" w:rsidP="008A5E3B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</w:p>
    <w:sectPr w:rsidR="00456D09" w:rsidRPr="00456D09" w:rsidSect="00456D0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01263"/>
    <w:multiLevelType w:val="hybridMultilevel"/>
    <w:tmpl w:val="EA4856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90E67"/>
    <w:rsid w:val="00057BE2"/>
    <w:rsid w:val="000C233B"/>
    <w:rsid w:val="0011660F"/>
    <w:rsid w:val="00116A1E"/>
    <w:rsid w:val="00156273"/>
    <w:rsid w:val="00164503"/>
    <w:rsid w:val="001B4979"/>
    <w:rsid w:val="00252657"/>
    <w:rsid w:val="002536E0"/>
    <w:rsid w:val="0027508D"/>
    <w:rsid w:val="00286965"/>
    <w:rsid w:val="002928D5"/>
    <w:rsid w:val="003038E5"/>
    <w:rsid w:val="0031293F"/>
    <w:rsid w:val="00321CDF"/>
    <w:rsid w:val="00326D94"/>
    <w:rsid w:val="00337FCD"/>
    <w:rsid w:val="00342130"/>
    <w:rsid w:val="00384F9D"/>
    <w:rsid w:val="003A2BAF"/>
    <w:rsid w:val="003F76B1"/>
    <w:rsid w:val="004373D0"/>
    <w:rsid w:val="0044726C"/>
    <w:rsid w:val="00456D09"/>
    <w:rsid w:val="00463CBF"/>
    <w:rsid w:val="00481304"/>
    <w:rsid w:val="004E6B39"/>
    <w:rsid w:val="004E71BE"/>
    <w:rsid w:val="004F6678"/>
    <w:rsid w:val="00527757"/>
    <w:rsid w:val="00585D6B"/>
    <w:rsid w:val="005D31D4"/>
    <w:rsid w:val="00610361"/>
    <w:rsid w:val="00622DA9"/>
    <w:rsid w:val="00654E2A"/>
    <w:rsid w:val="00670009"/>
    <w:rsid w:val="006B4EE7"/>
    <w:rsid w:val="006C0ADC"/>
    <w:rsid w:val="006C478B"/>
    <w:rsid w:val="007026A0"/>
    <w:rsid w:val="007526DE"/>
    <w:rsid w:val="00752AD2"/>
    <w:rsid w:val="00754301"/>
    <w:rsid w:val="007701E3"/>
    <w:rsid w:val="007749A5"/>
    <w:rsid w:val="007A635D"/>
    <w:rsid w:val="007B3687"/>
    <w:rsid w:val="007D38E8"/>
    <w:rsid w:val="00830DE0"/>
    <w:rsid w:val="008457F0"/>
    <w:rsid w:val="00846CBD"/>
    <w:rsid w:val="008A5E3B"/>
    <w:rsid w:val="008B612A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BD3FAF"/>
    <w:rsid w:val="00C14CC0"/>
    <w:rsid w:val="00C9211D"/>
    <w:rsid w:val="00C95A28"/>
    <w:rsid w:val="00D216C7"/>
    <w:rsid w:val="00D27C3A"/>
    <w:rsid w:val="00D336D7"/>
    <w:rsid w:val="00D418EA"/>
    <w:rsid w:val="00D65A37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90E67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E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E6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90E67"/>
  </w:style>
  <w:style w:type="paragraph" w:styleId="ListeParagraf">
    <w:name w:val="List Paragraph"/>
    <w:basedOn w:val="Normal"/>
    <w:uiPriority w:val="34"/>
    <w:qFormat/>
    <w:rsid w:val="00456D09"/>
    <w:pPr>
      <w:ind w:left="720"/>
      <w:contextualSpacing/>
    </w:pPr>
  </w:style>
  <w:style w:type="table" w:styleId="TabloKlavuzu">
    <w:name w:val="Table Grid"/>
    <w:basedOn w:val="NormalTablo"/>
    <w:uiPriority w:val="59"/>
    <w:rsid w:val="00456D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E71BE"/>
    <w:rPr>
      <w:color w:val="0080C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E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E6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90E67"/>
  </w:style>
  <w:style w:type="paragraph" w:styleId="ListeParagraf">
    <w:name w:val="List Paragraph"/>
    <w:basedOn w:val="Normal"/>
    <w:uiPriority w:val="34"/>
    <w:qFormat/>
    <w:rsid w:val="00456D09"/>
    <w:pPr>
      <w:ind w:left="720"/>
      <w:contextualSpacing/>
    </w:pPr>
  </w:style>
  <w:style w:type="table" w:styleId="TabloKlavuzu">
    <w:name w:val="Table Grid"/>
    <w:basedOn w:val="NormalTablo"/>
    <w:uiPriority w:val="59"/>
    <w:rsid w:val="00456D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4E71BE"/>
    <w:rPr>
      <w:color w:val="0080C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testimiz.com/" TargetMode="External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3.png"/><Relationship Id="rId12" Type="http://schemas.openxmlformats.org/officeDocument/2006/relationships/hyperlink" Target="http://www.testimiz.com/" TargetMode="External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gif"/><Relationship Id="rId23" Type="http://schemas.openxmlformats.org/officeDocument/2006/relationships/image" Target="media/image15.gif"/><Relationship Id="rId10" Type="http://schemas.openxmlformats.org/officeDocument/2006/relationships/image" Target="media/image6.png"/><Relationship Id="rId19" Type="http://schemas.openxmlformats.org/officeDocument/2006/relationships/hyperlink" Target="http://www.tcmb.gov.tr/yeni/iletisimgm/TLSimge/TLSimge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testimiz.com/" TargetMode="External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2015-05-03T20:21:00Z</dcterms:created>
  <dcterms:modified xsi:type="dcterms:W3CDTF">2015-05-04T19:45:00Z</dcterms:modified>
  <cp:category>www.sorubak.com</cp:category>
</cp:coreProperties>
</file>