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BE8" w:rsidRPr="000066AB" w:rsidRDefault="006A52B9" w:rsidP="000066AB">
      <w:pPr>
        <w:spacing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201</w:t>
      </w:r>
      <w:r w:rsidR="00F26F67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4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-201</w:t>
      </w:r>
      <w:r w:rsidR="00F26F67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5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ACADEMIC YEAR AHMET YESEVI PRIMARY SCHOOL 2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nd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TERM 5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 xml:space="preserve">th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GRADE 1</w:t>
      </w:r>
      <w:r w:rsidRPr="000066AB">
        <w:rPr>
          <w:rFonts w:ascii="Times New Roman" w:hAnsi="Times New Roman" w:cs="Times New Roman"/>
          <w:b/>
          <w:noProof/>
          <w:sz w:val="24"/>
          <w:szCs w:val="24"/>
          <w:vertAlign w:val="superscript"/>
          <w:lang w:val="en-US"/>
        </w:rPr>
        <w:t>st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ENGLISH WRITTEN EXAM</w:t>
      </w:r>
      <w:r w:rsidR="0018753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187534" w:rsidRPr="0018753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www.sorubak.com</w:t>
      </w:r>
    </w:p>
    <w:p w:rsidR="006A52B9" w:rsidRPr="000066AB" w:rsidRDefault="006A52B9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Name: …………...……………………….. Class: ……………………… No: ……………</w:t>
      </w:r>
      <w:r w:rsidR="000E74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z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….</w:t>
      </w:r>
    </w:p>
    <w:p w:rsidR="006A52B9" w:rsidRPr="000066AB" w:rsidRDefault="006A52B9" w:rsidP="000066AB">
      <w:pPr>
        <w:pStyle w:val="ListeParagraf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Match the following pictures with the correct sentences.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(10x2=20)</w:t>
      </w:r>
    </w:p>
    <w:p w:rsidR="006A52B9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a)</w:t>
      </w:r>
      <w:r w:rsidR="006A52B9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43878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4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b)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28000" cy="87349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" cy="87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  c)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20000" cy="1011874"/>
            <wp:effectExtent l="19050" t="0" r="390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101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d)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84000" cy="913810"/>
            <wp:effectExtent l="19050" t="0" r="180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" cy="91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e)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919149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919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2C35" w:rsidRPr="000066AB" w:rsidRDefault="00BE2C35" w:rsidP="000066AB">
      <w:pPr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f)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781319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781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g)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56000" cy="930000"/>
            <wp:effectExtent l="19050" t="0" r="600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00" cy="93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h)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044000" cy="681270"/>
            <wp:effectExtent l="19050" t="0" r="375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000" cy="68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i)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92000" cy="819310"/>
            <wp:effectExtent l="19050" t="0" r="810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8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j) </w:t>
      </w:r>
      <w:r w:rsidR="000066AB" w:rsidRPr="000066AB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4000" cy="716936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" cy="71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Pr="000066AB" w:rsidRDefault="000066AB" w:rsidP="000066AB">
      <w:pPr>
        <w:tabs>
          <w:tab w:val="center" w:pos="4536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1)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singing. (………)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         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6)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don’t like mouse. (…...)</w:t>
      </w:r>
    </w:p>
    <w:p w:rsidR="000066AB" w:rsidRP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2)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like drawing pictures. ( ………)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7)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swim. (……..)</w:t>
      </w:r>
    </w:p>
    <w:p w:rsidR="000066AB" w:rsidRDefault="000066AB" w:rsidP="000066AB">
      <w:pPr>
        <w:tabs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3) </w:t>
      </w:r>
      <w:r w:rsidRPr="000066AB">
        <w:rPr>
          <w:rFonts w:ascii="Times New Roman" w:hAnsi="Times New Roman" w:cs="Times New Roman"/>
          <w:noProof/>
          <w:sz w:val="24"/>
          <w:szCs w:val="24"/>
          <w:lang w:val="en-US"/>
        </w:rPr>
        <w:t>I can’t fly but I can give egg. ( 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            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8)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riding a bicycle. (…...) 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0066AB" w:rsidRDefault="000066AB" w:rsidP="000066AB">
      <w:pPr>
        <w:tabs>
          <w:tab w:val="left" w:pos="4755"/>
          <w:tab w:val="left" w:pos="517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4)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I can give milk. (……..)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  9)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can run very fast. (……)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</w:r>
    </w:p>
    <w:p w:rsidR="004144A5" w:rsidRDefault="000066AB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5)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 like reading books. ( ……….) 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 </w:t>
      </w:r>
      <w:r w:rsidRP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10)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I like skiing. ( …….)</w:t>
      </w:r>
    </w:p>
    <w:p w:rsidR="000066AB" w:rsidRPr="004144A5" w:rsidRDefault="004144A5" w:rsidP="000066AB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4144A5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B.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0066AB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  <w:r w:rsidR="00271F6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What does Alex like? What doesn’t he like?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(8x2,5=20)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271F6E" w:rsidTr="007D4350"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41509"/>
                  <wp:effectExtent l="19050" t="0" r="825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41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468000" cy="463877"/>
                  <wp:effectExtent l="19050" t="0" r="825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" cy="463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F6E" w:rsidTr="004144A5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48000" cy="577125"/>
                  <wp:effectExtent l="1905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57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Alex like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 xml:space="preserve">s </w:t>
            </w:r>
            <w:r w:rsidRPr="004144A5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eat</w:t>
            </w: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</w:p>
          <w:p w:rsidR="00271F6E" w:rsidRPr="00271F6E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orange.</w:t>
            </w: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504000" cy="565895"/>
                  <wp:effectExtent l="1905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" cy="565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  <w:vAlign w:val="center"/>
          </w:tcPr>
          <w:p w:rsidR="007D4350" w:rsidRPr="004144A5" w:rsidRDefault="004144A5" w:rsidP="004144A5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Alex 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doesn’t like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drink</w:t>
            </w:r>
            <w:r w:rsidRPr="004144A5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  <w:t>ing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milk.</w:t>
            </w: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51206"/>
                  <wp:effectExtent l="19050" t="0" r="390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5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 w:rsidRPr="00271F6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08000" cy="652235"/>
                  <wp:effectExtent l="19050" t="0" r="1650" b="0"/>
                  <wp:docPr id="2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000" cy="65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28000" cy="666779"/>
                  <wp:effectExtent l="1905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00" cy="666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36000" cy="660706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000" cy="660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72000" cy="634776"/>
                  <wp:effectExtent l="1905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000" cy="634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20000" cy="607557"/>
                  <wp:effectExtent l="19050" t="0" r="390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07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  <w:tr w:rsidR="00271F6E" w:rsidTr="007D4350">
        <w:tc>
          <w:tcPr>
            <w:tcW w:w="2303" w:type="dxa"/>
          </w:tcPr>
          <w:p w:rsidR="007D4350" w:rsidRDefault="007D4350" w:rsidP="007D4350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lastRenderedPageBreak/>
              <w:drawing>
                <wp:inline distT="0" distB="0" distL="0" distR="0">
                  <wp:extent cx="900000" cy="661224"/>
                  <wp:effectExtent l="1905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661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  <w:tc>
          <w:tcPr>
            <w:tcW w:w="2303" w:type="dxa"/>
          </w:tcPr>
          <w:p w:rsidR="007D4350" w:rsidRDefault="00271F6E" w:rsidP="00271F6E">
            <w:pPr>
              <w:tabs>
                <w:tab w:val="left" w:pos="4755"/>
              </w:tabs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864000" cy="652596"/>
                  <wp:effectExtent l="1905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000" cy="65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D4350" w:rsidRDefault="007D4350" w:rsidP="000066AB">
            <w:pPr>
              <w:tabs>
                <w:tab w:val="left" w:pos="4755"/>
              </w:tabs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en-US"/>
              </w:rPr>
            </w:pPr>
          </w:p>
        </w:tc>
      </w:tr>
    </w:tbl>
    <w:p w:rsidR="007D4350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C) Put the sentences into the correct order.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speaking / parrots / like (+) ……………………………………………………………..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like / cats / milk / drinking (-) …………………………………………………………..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working on the farm / my father / like (+) ……………………………………………...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running / rabbits / like / and / eating carrots (+) ………………………………………...</w:t>
      </w:r>
    </w:p>
    <w:p w:rsidR="004144A5" w:rsidRPr="004144A5" w:rsidRDefault="004144A5" w:rsidP="004144A5">
      <w:pPr>
        <w:pStyle w:val="ListeParagraf"/>
        <w:numPr>
          <w:ilvl w:val="0"/>
          <w:numId w:val="2"/>
        </w:num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dogs / cats / like (-) ……………………………………………………………………... </w:t>
      </w:r>
    </w:p>
    <w:p w:rsidR="004144A5" w:rsidRDefault="004144A5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D. Mark the following sentences true (T) or false (F)</w: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and match the pictures.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4144A5" w:rsidRDefault="007E155E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7E155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88.9pt;margin-top:1.5pt;width:58.5pt;height:55.5pt;z-index:251660288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1864" cy="638175"/>
                        <wp:effectExtent l="19050" t="0" r="5836" b="0"/>
                        <wp:docPr id="80" name="Resim 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132" cy="6434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E155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7" type="#_x0000_t202" style="position:absolute;left:0;text-align:left;margin-left:241.15pt;margin-top:1.5pt;width:57.75pt;height:55.5pt;z-index:251658240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5300" cy="589273"/>
                        <wp:effectExtent l="19050" t="0" r="0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3562" cy="587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E155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28" type="#_x0000_t202" style="position:absolute;left:0;text-align:left;margin-left:310.15pt;margin-top:1.5pt;width:60pt;height:55.5pt;z-index:251659264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6270" cy="590550"/>
                        <wp:effectExtent l="19050" t="0" r="0" b="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627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- </w: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A witch has got a broomstick. (……)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giant is a small and short man . ( …..)</w:t>
      </w:r>
    </w:p>
    <w:p w:rsid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mermaid can’t swim. (…….)</w:t>
      </w:r>
    </w:p>
    <w:p w:rsidR="00DF75D9" w:rsidRDefault="007E155E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1" type="#_x0000_t202" style="position:absolute;left:0;text-align:left;margin-left:358.9pt;margin-top:4.35pt;width:63.75pt;height:62.25pt;z-index:251662336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7220" cy="693420"/>
                        <wp:effectExtent l="19050" t="0" r="0" b="0"/>
                        <wp:docPr id="86" name="Resim 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7220" cy="693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 id="_x0000_s1030" type="#_x0000_t202" style="position:absolute;left:0;text-align:left;margin-left:274.15pt;margin-top:6.6pt;width:57.75pt;height:60pt;z-index:251661312">
            <v:textbox>
              <w:txbxContent>
                <w:p w:rsidR="00DF75D9" w:rsidRDefault="00DF75D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" cy="642633"/>
                        <wp:effectExtent l="19050" t="0" r="0" b="0"/>
                        <wp:docPr id="83" name="Resim 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8309" cy="651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F75D9">
        <w:rPr>
          <w:rFonts w:ascii="Times New Roman" w:hAnsi="Times New Roman" w:cs="Times New Roman"/>
          <w:noProof/>
          <w:sz w:val="24"/>
          <w:szCs w:val="24"/>
          <w:lang w:val="en-US"/>
        </w:rPr>
        <w:t>- A fairy can fly. (……..)</w:t>
      </w:r>
    </w:p>
    <w:p w:rsidR="00DF75D9" w:rsidRPr="00DF75D9" w:rsidRDefault="00DF75D9" w:rsidP="004144A5">
      <w:pPr>
        <w:tabs>
          <w:tab w:val="left" w:pos="4755"/>
        </w:tabs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- A pirate is a bad man. (…….)</w:t>
      </w:r>
    </w:p>
    <w:p w:rsidR="004144A5" w:rsidRDefault="004144A5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CC723A" w:rsidRDefault="00CC723A" w:rsidP="004144A5">
      <w:pPr>
        <w:tabs>
          <w:tab w:val="left" w:pos="4755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E) Answer the following questions according to the paragraph.</w:t>
      </w:r>
      <w:r w:rsidR="00782E21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(5x4=20)</w:t>
      </w:r>
    </w:p>
    <w:p w:rsidR="00CC723A" w:rsidRPr="004144A5" w:rsidRDefault="007E155E" w:rsidP="00CC723A">
      <w:pPr>
        <w:tabs>
          <w:tab w:val="left" w:pos="7080"/>
        </w:tabs>
        <w:spacing w:line="48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shape id="_x0000_s1032" type="#_x0000_t202" style="position:absolute;left:0;text-align:left;margin-left:94.15pt;margin-top:3.8pt;width:237.75pt;height:110.25pt;z-index:251663360" strokeweight="1.25pt">
            <v:stroke dashstyle="1 1" endcap="round"/>
            <v:textbox>
              <w:txbxContent>
                <w:p w:rsidR="00CC723A" w:rsidRPr="00CC723A" w:rsidRDefault="00CC723A" w:rsidP="00CC723A">
                  <w:pPr>
                    <w:jc w:val="center"/>
                    <w:rPr>
                      <w:rFonts w:ascii="Comic Sans MS" w:hAnsi="Comic Sans MS"/>
                      <w:noProof/>
                      <w:lang w:val="en-US"/>
                    </w:rPr>
                  </w:pP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“Tweety” is a lovely bird.  She likes singing and playing games. She is yellow. She has got big eyes.  But she doesn’t like “Sylvester”. 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>Sylvester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is a bad cat.</w:t>
                  </w:r>
                  <w:r>
                    <w:rPr>
                      <w:rFonts w:ascii="Comic Sans MS" w:hAnsi="Comic Sans MS"/>
                      <w:noProof/>
                      <w:lang w:val="en-US"/>
                    </w:rPr>
                    <w:t xml:space="preserve"> He is white and black.</w:t>
                  </w:r>
                  <w:r w:rsidRPr="00CC723A">
                    <w:rPr>
                      <w:rFonts w:ascii="Comic Sans MS" w:hAnsi="Comic Sans MS"/>
                      <w:noProof/>
                      <w:lang w:val="en-US"/>
                    </w:rPr>
                    <w:t xml:space="preserve"> He likes eating birds but he doesn’t like Tweety.</w:t>
                  </w:r>
                </w:p>
              </w:txbxContent>
            </v:textbox>
          </v:shape>
        </w:pic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  </w:t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00000" cy="1423469"/>
            <wp:effectExtent l="1905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142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723A">
        <w:rPr>
          <w:rFonts w:ascii="Times New Roman" w:hAnsi="Times New Roman" w:cs="Times New Roman"/>
          <w:b/>
          <w:noProof/>
          <w:sz w:val="24"/>
          <w:szCs w:val="24"/>
          <w:lang w:val="en-US"/>
        </w:rPr>
        <w:tab/>
      </w:r>
      <w:r w:rsidR="00CC723A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972000" cy="1395567"/>
            <wp:effectExtent l="1905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13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6AB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singing ? ……………………………………………………………..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Sylvester ? …………………………………………………………...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Tweety like playing games ? ……………………………………………………..</w:t>
      </w:r>
    </w:p>
    <w:p w:rsidR="00782E21" w:rsidRDefault="00782E21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Does Sylvester eating fish ? …………………………………………………………….</w:t>
      </w:r>
    </w:p>
    <w:p w:rsidR="00782E21" w:rsidRPr="00CC723A" w:rsidRDefault="007E155E" w:rsidP="00782E21">
      <w:pPr>
        <w:pStyle w:val="ListeParagraf"/>
        <w:numPr>
          <w:ilvl w:val="0"/>
          <w:numId w:val="3"/>
        </w:numPr>
        <w:spacing w:line="48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_x0000_s1033" type="#_x0000_t202" style="position:absolute;left:0;text-align:left;margin-left:316.15pt;margin-top:32.8pt;width:176.1pt;height:83.25pt;z-index:251664384" strokeweight="1.75pt">
            <v:stroke dashstyle="dashDot"/>
            <v:textbox>
              <w:txbxContent>
                <w:p w:rsid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GOOD </w:t>
                  </w:r>
                  <w:proofErr w:type="gramStart"/>
                  <w:r>
                    <w:rPr>
                      <w:rFonts w:ascii="Comic Sans MS" w:hAnsi="Comic Sans MS"/>
                    </w:rPr>
                    <w:t>LUCK !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r w:rsidRPr="00BF15B1">
                    <w:rPr>
                      <w:rFonts w:ascii="Comic Sans MS" w:hAnsi="Comic Sans MS"/>
                    </w:rPr>
                    <w:sym w:font="Wingdings" w:char="F04A"/>
                  </w:r>
                </w:p>
                <w:p w:rsidR="00E74C4A" w:rsidRDefault="00E74C4A" w:rsidP="00BF15B1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EMRE KAYA</w:t>
                  </w:r>
                </w:p>
                <w:p w:rsidR="00BF15B1" w:rsidRPr="00BF15B1" w:rsidRDefault="00BF15B1" w:rsidP="00BF15B1">
                  <w:pPr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Teacher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of </w:t>
                  </w:r>
                  <w:proofErr w:type="spellStart"/>
                  <w:r>
                    <w:rPr>
                      <w:rFonts w:ascii="Comic Sans MS" w:hAnsi="Comic Sans MS"/>
                    </w:rPr>
                    <w:t>English</w:t>
                  </w:r>
                  <w:proofErr w:type="spellEnd"/>
                </w:p>
              </w:txbxContent>
            </v:textbox>
          </v:shape>
        </w:pict>
      </w:r>
      <w:r w:rsidR="00782E21">
        <w:rPr>
          <w:rFonts w:ascii="Times New Roman" w:hAnsi="Times New Roman" w:cs="Times New Roman"/>
          <w:noProof/>
          <w:sz w:val="24"/>
          <w:szCs w:val="24"/>
          <w:lang w:val="en-US"/>
        </w:rPr>
        <w:t>Does Sylvester like Tweety? ……………………………………………………………</w:t>
      </w:r>
    </w:p>
    <w:p w:rsidR="001013E6" w:rsidRDefault="00E74C4A" w:rsidP="000066AB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F26F67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390650" cy="1304925"/>
            <wp:effectExtent l="19050" t="0" r="0" b="0"/>
            <wp:docPr id="6" name="Resim 1" descr="D:\100_123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_1231 (2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081" cy="1305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C4A" w:rsidRPr="000066AB" w:rsidRDefault="00E74C4A" w:rsidP="000066AB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798344" cy="1457325"/>
            <wp:effectExtent l="19050" t="0" r="0" b="0"/>
            <wp:docPr id="8" name="Resim 2" descr="C:\Users\neco\Desktop\sabri_harikalar_diyarinda_sabri_harikala_24512179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co\Desktop\sabri_harikalar_diyarinda_sabri_harikala_2451217972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755" cy="1457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74C4A" w:rsidRPr="000066AB" w:rsidSect="002D2C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D669F"/>
    <w:multiLevelType w:val="hybridMultilevel"/>
    <w:tmpl w:val="BB94B46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2F64D6"/>
    <w:multiLevelType w:val="hybridMultilevel"/>
    <w:tmpl w:val="EAEAC6C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7E18C7"/>
    <w:multiLevelType w:val="hybridMultilevel"/>
    <w:tmpl w:val="5B183D4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A52B9"/>
    <w:rsid w:val="000066AB"/>
    <w:rsid w:val="00091445"/>
    <w:rsid w:val="00093CF1"/>
    <w:rsid w:val="000E74D9"/>
    <w:rsid w:val="001013E6"/>
    <w:rsid w:val="00187534"/>
    <w:rsid w:val="001B2D65"/>
    <w:rsid w:val="00271F6E"/>
    <w:rsid w:val="002D2C26"/>
    <w:rsid w:val="00356933"/>
    <w:rsid w:val="004144A5"/>
    <w:rsid w:val="006A52B9"/>
    <w:rsid w:val="006A71FB"/>
    <w:rsid w:val="00782E21"/>
    <w:rsid w:val="007D4350"/>
    <w:rsid w:val="007E155E"/>
    <w:rsid w:val="00B41C7D"/>
    <w:rsid w:val="00BE2C35"/>
    <w:rsid w:val="00BF15B1"/>
    <w:rsid w:val="00CC723A"/>
    <w:rsid w:val="00CD2CAD"/>
    <w:rsid w:val="00D62329"/>
    <w:rsid w:val="00DD45FE"/>
    <w:rsid w:val="00DF75D9"/>
    <w:rsid w:val="00E74C4A"/>
    <w:rsid w:val="00F26F67"/>
    <w:rsid w:val="00F503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2C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A52B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A52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52B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D43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013E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3</Pages>
  <Words>280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2013-03-24T16:28:00Z</dcterms:created>
  <dcterms:modified xsi:type="dcterms:W3CDTF">2015-03-12T22:10:00Z</dcterms:modified>
  <cp:category>www.sorubak.com</cp:category>
</cp:coreProperties>
</file>