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8431C" w:rsidRPr="00105012" w:rsidRDefault="00C11A87" w:rsidP="0098431C">
      <w:pPr>
        <w:rPr>
          <w:rFonts w:ascii="Candara" w:hAnsi="Candara"/>
          <w:color w:val="00B0F0"/>
          <w:sz w:val="20"/>
          <w:szCs w:val="20"/>
        </w:rPr>
      </w:pPr>
      <w:r w:rsidRPr="00C11A87">
        <w:rPr>
          <w:rFonts w:ascii="Times New Roman" w:hAnsi="Times New Roman" w:cs="Times New Roman"/>
          <w:sz w:val="24"/>
          <w:szCs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8" type="#_x0000_t202" style="position:absolute;margin-left:183.2pt;margin-top:-25.6pt;width:141.05pt;height:25.8pt;z-index:251663360;mso-width-relative:margin;mso-height-relative:margin" fillcolor="#edeee8" stroked="f">
            <v:fill opacity="39322f" color2="fill lighten(0)" rotate="t" focusposition=".5,.5" focussize="" method="linear sigma" focus="100%" type="gradientRadial"/>
            <v:textbox style="mso-next-textbox:#_x0000_s1028">
              <w:txbxContent>
                <w:p w:rsidR="00940559" w:rsidRPr="006A0225" w:rsidRDefault="006A0225" w:rsidP="006A0225">
                  <w:pPr>
                    <w:rPr>
                      <w:szCs w:val="24"/>
                    </w:rPr>
                  </w:pPr>
                  <w:r w:rsidRPr="006A0225">
                    <w:rPr>
                      <w:rFonts w:ascii="Bauhaus 93" w:hAnsi="Bauhaus 93"/>
                      <w:color w:val="4BACC6"/>
                      <w:sz w:val="24"/>
                      <w:szCs w:val="24"/>
                    </w:rPr>
                    <w:t>www.sorubak.com</w:t>
                  </w:r>
                </w:p>
              </w:txbxContent>
            </v:textbox>
          </v:shape>
        </w:pict>
      </w:r>
      <w:r w:rsidR="0098431C" w:rsidRPr="00D3472F">
        <w:rPr>
          <w:rFonts w:ascii="Candara" w:hAnsi="Candara"/>
          <w:color w:val="002060"/>
          <w:sz w:val="20"/>
          <w:szCs w:val="20"/>
        </w:rPr>
        <w:t xml:space="preserve">Adı Soyadı: </w:t>
      </w:r>
      <w:proofErr w:type="gramStart"/>
      <w:r w:rsidR="0098431C" w:rsidRPr="00D3472F">
        <w:rPr>
          <w:rFonts w:ascii="Candara" w:hAnsi="Candara"/>
          <w:color w:val="002060"/>
          <w:sz w:val="20"/>
          <w:szCs w:val="20"/>
        </w:rPr>
        <w:t>…………………………………………………</w:t>
      </w:r>
      <w:r w:rsidR="00105012" w:rsidRPr="00D3472F">
        <w:rPr>
          <w:rFonts w:ascii="Candara" w:hAnsi="Candara"/>
          <w:color w:val="002060"/>
          <w:sz w:val="20"/>
          <w:szCs w:val="20"/>
        </w:rPr>
        <w:t>……………</w:t>
      </w:r>
      <w:proofErr w:type="gramEnd"/>
      <w:r w:rsidR="0098431C" w:rsidRPr="00D3472F">
        <w:rPr>
          <w:rFonts w:ascii="Candara" w:hAnsi="Candara"/>
          <w:color w:val="002060"/>
          <w:sz w:val="20"/>
          <w:szCs w:val="20"/>
        </w:rPr>
        <w:t xml:space="preserve"> Sınıf: </w:t>
      </w:r>
      <w:proofErr w:type="gramStart"/>
      <w:r w:rsidR="0098431C" w:rsidRPr="00D3472F">
        <w:rPr>
          <w:rFonts w:ascii="Candara" w:hAnsi="Candara"/>
          <w:color w:val="002060"/>
          <w:sz w:val="20"/>
          <w:szCs w:val="20"/>
        </w:rPr>
        <w:t>……</w:t>
      </w:r>
      <w:proofErr w:type="gramEnd"/>
      <w:r w:rsidR="0098431C" w:rsidRPr="00D3472F">
        <w:rPr>
          <w:rFonts w:ascii="Candara" w:hAnsi="Candara"/>
          <w:color w:val="002060"/>
          <w:sz w:val="20"/>
          <w:szCs w:val="20"/>
        </w:rPr>
        <w:t xml:space="preserve">  No: </w:t>
      </w:r>
      <w:proofErr w:type="gramStart"/>
      <w:r w:rsidR="0098431C" w:rsidRPr="00D3472F">
        <w:rPr>
          <w:rFonts w:ascii="Candara" w:hAnsi="Candara"/>
          <w:color w:val="002060"/>
          <w:sz w:val="20"/>
          <w:szCs w:val="20"/>
        </w:rPr>
        <w:t>……</w:t>
      </w:r>
      <w:proofErr w:type="gramEnd"/>
      <w:r w:rsidR="0098431C" w:rsidRPr="00D3472F">
        <w:rPr>
          <w:rFonts w:ascii="Candara" w:hAnsi="Candara"/>
          <w:color w:val="FF0000"/>
          <w:sz w:val="20"/>
          <w:szCs w:val="20"/>
        </w:rPr>
        <w:t>Tarih: ……/……/……………</w:t>
      </w:r>
    </w:p>
    <w:p w:rsidR="0098431C" w:rsidRPr="00A50C35" w:rsidRDefault="003B1C51" w:rsidP="0098431C">
      <w:pPr>
        <w:jc w:val="center"/>
        <w:rPr>
          <w:rFonts w:ascii="Century Gothic" w:hAnsi="Century Gothic"/>
          <w:i/>
          <w:color w:val="31849B" w:themeColor="accent5" w:themeShade="BF"/>
          <w:sz w:val="24"/>
          <w:szCs w:val="24"/>
        </w:rPr>
      </w:pPr>
      <w:r w:rsidRPr="00A50C35">
        <w:rPr>
          <w:rFonts w:ascii="Century Gothic" w:hAnsi="Century Gothic"/>
          <w:i/>
          <w:color w:val="31849B" w:themeColor="accent5" w:themeShade="BF"/>
          <w:sz w:val="24"/>
          <w:szCs w:val="24"/>
        </w:rPr>
        <w:t>Müslüman olalım, Müslüman kalalım.</w:t>
      </w:r>
    </w:p>
    <w:p w:rsidR="00361A55" w:rsidRDefault="004B51FB" w:rsidP="00961190">
      <w:pPr>
        <w:rPr>
          <w:rFonts w:ascii="Cambria Math" w:hAnsi="Cambria Math"/>
          <w:color w:val="FF0000"/>
          <w:sz w:val="24"/>
          <w:szCs w:val="24"/>
        </w:rPr>
      </w:pPr>
      <w:proofErr w:type="gramStart"/>
      <w:r w:rsidRPr="002B4E2D">
        <w:rPr>
          <w:rFonts w:ascii="Cambria Math" w:hAnsi="Cambria Math"/>
          <w:color w:val="7030A0"/>
          <w:sz w:val="28"/>
          <w:szCs w:val="24"/>
        </w:rPr>
        <w:t>Ders:</w:t>
      </w:r>
      <w:r w:rsidRPr="002B4E2D">
        <w:rPr>
          <w:rFonts w:ascii="Cambria Math" w:hAnsi="Cambria Math"/>
          <w:color w:val="943634" w:themeColor="accent2" w:themeShade="BF"/>
          <w:sz w:val="28"/>
          <w:szCs w:val="24"/>
        </w:rPr>
        <w:t>Din</w:t>
      </w:r>
      <w:proofErr w:type="gramEnd"/>
      <w:r w:rsidRPr="002B4E2D">
        <w:rPr>
          <w:rFonts w:ascii="Cambria Math" w:hAnsi="Cambria Math"/>
          <w:color w:val="943634" w:themeColor="accent2" w:themeShade="BF"/>
          <w:sz w:val="28"/>
          <w:szCs w:val="24"/>
        </w:rPr>
        <w:t xml:space="preserve"> Kültürü ve Ahlâk Bilgisi</w:t>
      </w:r>
      <w:r w:rsidR="00402337" w:rsidRPr="002B4E2D">
        <w:rPr>
          <w:rFonts w:ascii="Cambria Math" w:hAnsi="Cambria Math"/>
          <w:color w:val="943634" w:themeColor="accent2" w:themeShade="BF"/>
          <w:sz w:val="28"/>
          <w:szCs w:val="24"/>
        </w:rPr>
        <w:tab/>
      </w:r>
    </w:p>
    <w:p w:rsidR="005944AC" w:rsidRPr="005944AC" w:rsidRDefault="00361A55" w:rsidP="005944AC">
      <w:pPr>
        <w:rPr>
          <w:rFonts w:ascii="Bodoni MT" w:hAnsi="Bodoni MT"/>
          <w:color w:val="FF0000"/>
          <w:sz w:val="24"/>
          <w:szCs w:val="24"/>
        </w:rPr>
      </w:pPr>
      <w:r w:rsidRPr="005944AC">
        <w:rPr>
          <w:rFonts w:ascii="Century Gothic" w:hAnsi="Century Gothic"/>
          <w:i/>
          <w:color w:val="002060"/>
          <w:sz w:val="28"/>
          <w:szCs w:val="28"/>
        </w:rPr>
        <w:t>Konu:</w:t>
      </w:r>
      <w:r w:rsidR="005944AC" w:rsidRPr="005944AC">
        <w:rPr>
          <w:rFonts w:ascii="Bodoni MT" w:hAnsi="Bodoni MT"/>
          <w:color w:val="FF0000"/>
          <w:sz w:val="24"/>
          <w:szCs w:val="24"/>
        </w:rPr>
        <w:t>2. Sevinçlerimizi Payla</w:t>
      </w:r>
      <w:r w:rsidR="005944AC" w:rsidRPr="005944AC">
        <w:rPr>
          <w:rFonts w:ascii="Times New Roman" w:hAnsi="Times New Roman" w:cs="Times New Roman"/>
          <w:color w:val="FF0000"/>
          <w:sz w:val="24"/>
          <w:szCs w:val="24"/>
        </w:rPr>
        <w:t>ş</w:t>
      </w:r>
      <w:r w:rsidR="005944AC" w:rsidRPr="005944AC">
        <w:rPr>
          <w:rFonts w:ascii="Bodoni MT" w:hAnsi="Bodoni MT"/>
          <w:color w:val="FF0000"/>
          <w:sz w:val="24"/>
          <w:szCs w:val="24"/>
        </w:rPr>
        <w:t>al</w:t>
      </w:r>
      <w:r w:rsidR="005944AC" w:rsidRPr="005944AC">
        <w:rPr>
          <w:rFonts w:ascii="Bodoni MT" w:hAnsi="Bodoni MT" w:cs="Bodoni MT"/>
          <w:color w:val="FF0000"/>
          <w:sz w:val="24"/>
          <w:szCs w:val="24"/>
        </w:rPr>
        <w:t>ı</w:t>
      </w:r>
      <w:r w:rsidR="005944AC" w:rsidRPr="005944AC">
        <w:rPr>
          <w:rFonts w:ascii="Bodoni MT" w:hAnsi="Bodoni MT"/>
          <w:color w:val="FF0000"/>
          <w:sz w:val="24"/>
          <w:szCs w:val="24"/>
        </w:rPr>
        <w:t>m</w:t>
      </w:r>
      <w:r w:rsidR="005944AC" w:rsidRPr="005944AC">
        <w:rPr>
          <w:rFonts w:ascii="Bodoni MT" w:hAnsi="Bodoni MT" w:cs="Bodoni MT"/>
          <w:color w:val="FF0000"/>
          <w:sz w:val="24"/>
          <w:szCs w:val="24"/>
        </w:rPr>
        <w:t>  </w:t>
      </w:r>
    </w:p>
    <w:p w:rsidR="005944AC" w:rsidRPr="005944AC" w:rsidRDefault="005944AC" w:rsidP="005944AC">
      <w:pPr>
        <w:rPr>
          <w:rFonts w:ascii="Bodoni MT" w:hAnsi="Bodoni MT"/>
          <w:color w:val="FF0000"/>
          <w:sz w:val="24"/>
          <w:szCs w:val="24"/>
        </w:rPr>
      </w:pPr>
      <w:r w:rsidRPr="005944AC">
        <w:rPr>
          <w:rFonts w:ascii="Bodoni MT" w:hAnsi="Bodoni MT"/>
          <w:color w:val="FF0000"/>
          <w:sz w:val="24"/>
          <w:szCs w:val="24"/>
        </w:rPr>
        <w:t xml:space="preserve"> 2.1. Bayramlar Sevinçli Günlerimizdir  2.1.1. Dinî Bayramlarımız  2.1.2. Millî Bayramlarımız    </w:t>
      </w:r>
    </w:p>
    <w:p w:rsidR="005944AC" w:rsidRPr="005944AC" w:rsidRDefault="004B51FB" w:rsidP="00324F5D">
      <w:pPr>
        <w:rPr>
          <w:rFonts w:ascii="Bell MT" w:hAnsi="Bell MT"/>
          <w:color w:val="0070C0"/>
          <w:sz w:val="36"/>
          <w:szCs w:val="18"/>
        </w:rPr>
      </w:pPr>
      <w:r w:rsidRPr="00BE45CB">
        <w:rPr>
          <w:rFonts w:ascii="Cambria Math" w:hAnsi="Cambria Math"/>
          <w:b/>
          <w:sz w:val="28"/>
          <w:szCs w:val="28"/>
        </w:rPr>
        <w:t>Kazanım:</w:t>
      </w:r>
      <w:r w:rsidR="005944AC" w:rsidRPr="005944AC">
        <w:rPr>
          <w:color w:val="0070C0"/>
          <w:szCs w:val="18"/>
        </w:rPr>
        <w:t>2. Dinî ve millî bayramlar ile kandil gecelerinin, sevgi ve paylaşma açısından önemini fark eder.</w:t>
      </w:r>
    </w:p>
    <w:p w:rsidR="005944AC" w:rsidRPr="005944AC" w:rsidRDefault="005944AC" w:rsidP="005944AC">
      <w:pPr>
        <w:rPr>
          <w:color w:val="0070C0"/>
          <w:szCs w:val="18"/>
        </w:rPr>
      </w:pPr>
      <w:r w:rsidRPr="005944AC">
        <w:rPr>
          <w:color w:val="0070C0"/>
          <w:szCs w:val="18"/>
        </w:rPr>
        <w:t>3. Sevinç ve üzüntülerin paylaşılmasında millî ve dinî bayramlarımızın önemini kavrar.</w:t>
      </w:r>
    </w:p>
    <w:tbl>
      <w:tblPr>
        <w:tblStyle w:val="TabloKlavuzu"/>
        <w:tblW w:w="0" w:type="auto"/>
        <w:tblInd w:w="250" w:type="dxa"/>
        <w:tblLook w:val="04A0"/>
      </w:tblPr>
      <w:tblGrid>
        <w:gridCol w:w="10512"/>
      </w:tblGrid>
      <w:tr w:rsidR="00AA2E96" w:rsidTr="005944AC">
        <w:trPr>
          <w:trHeight w:val="3430"/>
        </w:trPr>
        <w:tc>
          <w:tcPr>
            <w:tcW w:w="10512" w:type="dxa"/>
            <w:tcBorders>
              <w:top w:val="dashSmallGap" w:sz="4" w:space="0" w:color="943634" w:themeColor="accent2" w:themeShade="BF"/>
              <w:left w:val="dashSmallGap" w:sz="4" w:space="0" w:color="943634" w:themeColor="accent2" w:themeShade="BF"/>
              <w:bottom w:val="dashSmallGap" w:sz="4" w:space="0" w:color="943634" w:themeColor="accent2" w:themeShade="BF"/>
              <w:right w:val="dashSmallGap" w:sz="4" w:space="0" w:color="943634" w:themeColor="accent2" w:themeShade="BF"/>
            </w:tcBorders>
          </w:tcPr>
          <w:p w:rsidR="00E63DC4" w:rsidRDefault="002B75C7" w:rsidP="001C252B">
            <w:pPr>
              <w:spacing w:line="600" w:lineRule="auto"/>
              <w:rPr>
                <w:rStyle w:val="jozet"/>
                <w:rFonts w:ascii="Bookman Old Style" w:hAnsi="Bookman Old Style"/>
                <w:i/>
                <w:color w:val="002060"/>
                <w:sz w:val="24"/>
                <w:szCs w:val="24"/>
              </w:rPr>
            </w:pPr>
            <w:r w:rsidRPr="009805F0">
              <w:rPr>
                <w:rStyle w:val="jozet"/>
                <w:rFonts w:ascii="Bookman Old Style" w:hAnsi="Bookman Old Style"/>
                <w:i/>
                <w:color w:val="0070C0"/>
                <w:sz w:val="24"/>
                <w:szCs w:val="24"/>
              </w:rPr>
              <w:t xml:space="preserve">1. Etkinlik: </w:t>
            </w:r>
            <w:r w:rsidR="001C252B">
              <w:rPr>
                <w:rStyle w:val="jozet"/>
                <w:rFonts w:ascii="Bookman Old Style" w:hAnsi="Bookman Old Style"/>
                <w:i/>
                <w:color w:val="002060"/>
                <w:sz w:val="24"/>
                <w:szCs w:val="24"/>
              </w:rPr>
              <w:t>Resimlerden konuşalım</w:t>
            </w:r>
          </w:p>
          <w:p w:rsidR="008E3D6B" w:rsidRDefault="005944AC" w:rsidP="008E3D6B">
            <w:pPr>
              <w:spacing w:line="600" w:lineRule="auto"/>
              <w:jc w:val="center"/>
              <w:rPr>
                <w:rFonts w:ascii="Bookman Old Style" w:hAnsi="Bookman Old Style"/>
                <w:color w:val="002060"/>
                <w:sz w:val="24"/>
                <w:szCs w:val="24"/>
              </w:rPr>
            </w:pPr>
            <w:r w:rsidRPr="005944AC">
              <w:rPr>
                <w:rFonts w:ascii="Bookman Old Style" w:hAnsi="Bookman Old Style"/>
                <w:noProof/>
                <w:color w:val="002060"/>
                <w:sz w:val="24"/>
                <w:szCs w:val="24"/>
              </w:rPr>
              <w:drawing>
                <wp:inline distT="0" distB="0" distL="0" distR="0">
                  <wp:extent cx="2676525" cy="2065966"/>
                  <wp:effectExtent l="0" t="0" r="0" b="0"/>
                  <wp:docPr id="3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0063" cy="20686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5944AC">
              <w:rPr>
                <w:rFonts w:ascii="Bookman Old Style" w:hAnsi="Bookman Old Style"/>
                <w:noProof/>
                <w:color w:val="002060"/>
                <w:sz w:val="24"/>
                <w:szCs w:val="24"/>
              </w:rPr>
              <w:drawing>
                <wp:inline distT="0" distB="0" distL="0" distR="0">
                  <wp:extent cx="3270685" cy="1524000"/>
                  <wp:effectExtent l="0" t="0" r="6350" b="0"/>
                  <wp:docPr id="1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70685" cy="152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E3D6B" w:rsidRDefault="008E3D6B" w:rsidP="008E3D6B">
            <w:pPr>
              <w:spacing w:line="600" w:lineRule="auto"/>
              <w:rPr>
                <w:rFonts w:ascii="Bookman Old Style" w:hAnsi="Bookman Old Style"/>
                <w:color w:val="002060"/>
                <w:sz w:val="24"/>
                <w:szCs w:val="24"/>
              </w:rPr>
            </w:pPr>
            <w:r>
              <w:rPr>
                <w:rFonts w:ascii="Bookman Old Style" w:hAnsi="Bookman Old Style"/>
                <w:color w:val="002060"/>
                <w:sz w:val="24"/>
                <w:szCs w:val="24"/>
              </w:rPr>
              <w:t xml:space="preserve">                         1                                                                  2</w:t>
            </w:r>
          </w:p>
          <w:p w:rsidR="001C252B" w:rsidRDefault="008E3D6B" w:rsidP="008E3D6B">
            <w:pPr>
              <w:spacing w:line="600" w:lineRule="auto"/>
              <w:jc w:val="center"/>
              <w:rPr>
                <w:rFonts w:ascii="Bookman Old Style" w:hAnsi="Bookman Old Style"/>
                <w:color w:val="002060"/>
                <w:sz w:val="24"/>
                <w:szCs w:val="24"/>
              </w:rPr>
            </w:pPr>
            <w:r w:rsidRPr="008E3D6B">
              <w:rPr>
                <w:noProof/>
                <w:color w:val="00B050"/>
                <w:sz w:val="28"/>
                <w:szCs w:val="28"/>
              </w:rPr>
              <w:drawing>
                <wp:inline distT="0" distB="0" distL="0" distR="0">
                  <wp:extent cx="2600325" cy="2186473"/>
                  <wp:effectExtent l="0" t="0" r="0" b="4445"/>
                  <wp:docPr id="5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2784" cy="21885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8E3D6B">
              <w:rPr>
                <w:noProof/>
                <w:color w:val="00B050"/>
                <w:sz w:val="28"/>
                <w:szCs w:val="28"/>
              </w:rPr>
              <w:drawing>
                <wp:inline distT="0" distB="0" distL="0" distR="0">
                  <wp:extent cx="3492447" cy="2296119"/>
                  <wp:effectExtent l="0" t="0" r="0" b="9525"/>
                  <wp:docPr id="9" name="Resi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94707" cy="22976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E3D6B" w:rsidRPr="001C252B" w:rsidRDefault="008E3D6B" w:rsidP="008E3D6B">
            <w:pPr>
              <w:spacing w:line="600" w:lineRule="auto"/>
              <w:rPr>
                <w:rFonts w:ascii="Bookman Old Style" w:hAnsi="Bookman Old Style"/>
                <w:color w:val="002060"/>
                <w:sz w:val="24"/>
                <w:szCs w:val="24"/>
              </w:rPr>
            </w:pPr>
            <w:r>
              <w:rPr>
                <w:rFonts w:ascii="Bookman Old Style" w:hAnsi="Bookman Old Style"/>
                <w:color w:val="002060"/>
                <w:sz w:val="24"/>
                <w:szCs w:val="24"/>
              </w:rPr>
              <w:t xml:space="preserve">                        3                                                                   4</w:t>
            </w:r>
          </w:p>
        </w:tc>
      </w:tr>
    </w:tbl>
    <w:p w:rsidR="008E3D6B" w:rsidRDefault="007629F3" w:rsidP="0085209B">
      <w:pPr>
        <w:spacing w:line="240" w:lineRule="auto"/>
        <w:rPr>
          <w:color w:val="00B050"/>
          <w:sz w:val="28"/>
          <w:szCs w:val="28"/>
        </w:rPr>
      </w:pPr>
      <w:r>
        <w:rPr>
          <w:color w:val="00B050"/>
          <w:sz w:val="28"/>
          <w:szCs w:val="28"/>
        </w:rPr>
        <w:t>*-*-*</w:t>
      </w:r>
      <w:r w:rsidR="00C11A87" w:rsidRPr="00C11A87">
        <w:rPr>
          <w:noProof/>
        </w:rPr>
        <w:pict>
          <v:shape id="Metin Kutusu 10" o:spid="_x0000_s1026" type="#_x0000_t202" style="position:absolute;margin-left:-.95pt;margin-top:19pt;width:544.3pt;height:2in;z-index:251661312;visibility:visible;mso-position-horizontal-relative:text;mso-position-vertical-relative:text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" filled="f" stroked="f">
            <v:fill o:detectmouseclick="t"/>
            <v:textbox style="mso-fit-shape-to-text:t">
              <w:txbxContent>
                <w:p w:rsidR="008E3D6B" w:rsidRPr="008E3D6B" w:rsidRDefault="008E3D6B" w:rsidP="008E3D6B">
                  <w:pPr>
                    <w:spacing w:line="240" w:lineRule="auto"/>
                    <w:jc w:val="center"/>
                    <w:rPr>
                      <w:b/>
                      <w:outline/>
                      <w:color w:val="1F497D" w:themeColor="text2"/>
                      <w:sz w:val="88"/>
                      <w:szCs w:val="88"/>
                    </w:rPr>
                  </w:pPr>
                  <w:r w:rsidRPr="008E3D6B">
                    <w:rPr>
                      <w:b/>
                      <w:outline/>
                      <w:color w:val="1F497D" w:themeColor="text2"/>
                      <w:sz w:val="88"/>
                      <w:szCs w:val="88"/>
                    </w:rPr>
                    <w:t>Kurban ve Ramazan Bayramı</w:t>
                  </w:r>
                </w:p>
              </w:txbxContent>
            </v:textbox>
          </v:shape>
        </w:pict>
      </w:r>
    </w:p>
    <w:p w:rsidR="008E3D6B" w:rsidRDefault="008E3D6B" w:rsidP="0085209B">
      <w:pPr>
        <w:spacing w:line="240" w:lineRule="auto"/>
        <w:rPr>
          <w:color w:val="00B050"/>
          <w:sz w:val="28"/>
          <w:szCs w:val="28"/>
        </w:rPr>
      </w:pPr>
    </w:p>
    <w:p w:rsidR="008E3D6B" w:rsidRDefault="008E3D6B" w:rsidP="0085209B">
      <w:pPr>
        <w:spacing w:line="240" w:lineRule="auto"/>
        <w:rPr>
          <w:color w:val="00B050"/>
          <w:sz w:val="28"/>
          <w:szCs w:val="28"/>
        </w:rPr>
      </w:pPr>
    </w:p>
    <w:p w:rsidR="00DF1661" w:rsidRDefault="00DF1661" w:rsidP="00DF1661">
      <w:pPr>
        <w:spacing w:line="240" w:lineRule="auto"/>
        <w:jc w:val="center"/>
        <w:rPr>
          <w:color w:val="00B050"/>
          <w:sz w:val="28"/>
          <w:szCs w:val="28"/>
        </w:rPr>
      </w:pPr>
      <w:r>
        <w:rPr>
          <w:color w:val="00B050"/>
          <w:sz w:val="28"/>
          <w:szCs w:val="28"/>
        </w:rPr>
        <w:t>Resimlerden konuşalım. Boyayalım.</w:t>
      </w:r>
    </w:p>
    <w:p w:rsidR="008E3D6B" w:rsidRDefault="008E3D6B" w:rsidP="0085209B">
      <w:pPr>
        <w:spacing w:line="240" w:lineRule="auto"/>
        <w:rPr>
          <w:color w:val="00B050"/>
          <w:sz w:val="28"/>
          <w:szCs w:val="28"/>
        </w:rPr>
      </w:pPr>
      <w:r w:rsidRPr="008E3D6B">
        <w:rPr>
          <w:noProof/>
          <w:color w:val="00B050"/>
          <w:sz w:val="28"/>
          <w:szCs w:val="28"/>
        </w:rPr>
        <w:lastRenderedPageBreak/>
        <w:drawing>
          <wp:inline distT="0" distB="0" distL="0" distR="0">
            <wp:extent cx="2924175" cy="2465007"/>
            <wp:effectExtent l="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24175" cy="24650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E3D6B">
        <w:rPr>
          <w:noProof/>
          <w:color w:val="00B050"/>
          <w:sz w:val="28"/>
          <w:szCs w:val="28"/>
        </w:rPr>
        <w:drawing>
          <wp:inline distT="0" distB="0" distL="0" distR="0">
            <wp:extent cx="3590925" cy="2116253"/>
            <wp:effectExtent l="0" t="0" r="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94058" cy="21180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07CE" w:rsidRDefault="007D07CE" w:rsidP="0085209B">
      <w:pPr>
        <w:spacing w:line="240" w:lineRule="auto"/>
        <w:rPr>
          <w:color w:val="00B050"/>
          <w:sz w:val="28"/>
          <w:szCs w:val="28"/>
        </w:rPr>
      </w:pPr>
    </w:p>
    <w:p w:rsidR="007D07CE" w:rsidRDefault="007D07CE" w:rsidP="007D07CE">
      <w:pPr>
        <w:spacing w:line="240" w:lineRule="auto"/>
        <w:jc w:val="center"/>
        <w:rPr>
          <w:color w:val="00B050"/>
          <w:sz w:val="28"/>
          <w:szCs w:val="28"/>
        </w:rPr>
      </w:pPr>
      <w:r w:rsidRPr="007D07CE">
        <w:rPr>
          <w:noProof/>
          <w:color w:val="00B050"/>
          <w:sz w:val="28"/>
          <w:szCs w:val="28"/>
        </w:rPr>
        <w:drawing>
          <wp:inline distT="0" distB="0" distL="0" distR="0">
            <wp:extent cx="5143500" cy="5143500"/>
            <wp:effectExtent l="0" t="0" r="0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44047" cy="51440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7106" w:rsidRPr="00DF1661" w:rsidRDefault="00DF1661" w:rsidP="00DF1661">
      <w:pPr>
        <w:spacing w:line="240" w:lineRule="auto"/>
        <w:rPr>
          <w:color w:val="00B050"/>
          <w:sz w:val="40"/>
          <w:szCs w:val="28"/>
        </w:rPr>
      </w:pPr>
      <w:r>
        <w:rPr>
          <w:color w:val="0070C0"/>
          <w:sz w:val="40"/>
          <w:szCs w:val="28"/>
        </w:rPr>
        <w:t xml:space="preserve">1) </w:t>
      </w:r>
      <w:r w:rsidR="002D7106" w:rsidRPr="00DF1661">
        <w:rPr>
          <w:color w:val="0070C0"/>
          <w:sz w:val="40"/>
          <w:szCs w:val="28"/>
        </w:rPr>
        <w:t>23 Nisan Ulusal Egemenlik ve Çocuk Bayramı</w:t>
      </w:r>
      <w:r w:rsidRPr="00DF1661">
        <w:rPr>
          <w:color w:val="0070C0"/>
          <w:sz w:val="40"/>
          <w:szCs w:val="28"/>
        </w:rPr>
        <w:br/>
      </w:r>
      <w:r w:rsidRPr="00DF1661">
        <w:rPr>
          <w:i/>
          <w:color w:val="7030A0"/>
          <w:sz w:val="40"/>
          <w:szCs w:val="28"/>
        </w:rPr>
        <w:t xml:space="preserve">2) </w:t>
      </w:r>
      <w:r w:rsidR="002D7106" w:rsidRPr="00DF1661">
        <w:rPr>
          <w:i/>
          <w:color w:val="7030A0"/>
          <w:sz w:val="40"/>
          <w:szCs w:val="28"/>
        </w:rPr>
        <w:t>29 Ekim Cumhuriyet Bayramı</w:t>
      </w:r>
      <w:r w:rsidRPr="00DF1661">
        <w:rPr>
          <w:color w:val="7030A0"/>
          <w:sz w:val="40"/>
          <w:szCs w:val="28"/>
        </w:rPr>
        <w:br/>
      </w:r>
      <w:r>
        <w:rPr>
          <w:color w:val="984806" w:themeColor="accent6" w:themeShade="80"/>
          <w:sz w:val="40"/>
          <w:szCs w:val="28"/>
        </w:rPr>
        <w:t xml:space="preserve">3) </w:t>
      </w:r>
      <w:r w:rsidRPr="00DF1661">
        <w:rPr>
          <w:color w:val="984806" w:themeColor="accent6" w:themeShade="80"/>
          <w:sz w:val="40"/>
          <w:szCs w:val="28"/>
        </w:rPr>
        <w:t>1</w:t>
      </w:r>
      <w:r w:rsidR="002D7106" w:rsidRPr="00DF1661">
        <w:rPr>
          <w:color w:val="984806" w:themeColor="accent6" w:themeShade="80"/>
          <w:sz w:val="40"/>
          <w:szCs w:val="28"/>
        </w:rPr>
        <w:t>9 Mayıs Atatürk’ü Anma Gençlik ve Spor Bayramı</w:t>
      </w:r>
      <w:bookmarkStart w:id="0" w:name="_GoBack"/>
      <w:bookmarkEnd w:id="0"/>
      <w:r w:rsidRPr="00DF1661">
        <w:rPr>
          <w:color w:val="984806" w:themeColor="accent6" w:themeShade="80"/>
          <w:sz w:val="40"/>
          <w:szCs w:val="28"/>
        </w:rPr>
        <w:br/>
      </w:r>
      <w:r w:rsidRPr="00DF1661">
        <w:rPr>
          <w:i/>
          <w:color w:val="00B050"/>
          <w:sz w:val="40"/>
          <w:szCs w:val="28"/>
        </w:rPr>
        <w:t xml:space="preserve">4) </w:t>
      </w:r>
      <w:r w:rsidR="002D7106" w:rsidRPr="00DF1661">
        <w:rPr>
          <w:i/>
          <w:color w:val="00B050"/>
          <w:sz w:val="40"/>
          <w:szCs w:val="28"/>
        </w:rPr>
        <w:t>30 Ağustos Zafer Bayramı</w:t>
      </w:r>
    </w:p>
    <w:sectPr w:rsidR="002D7106" w:rsidRPr="00DF1661" w:rsidSect="00864D16">
      <w:pgSz w:w="11906" w:h="16838"/>
      <w:pgMar w:top="427" w:right="566" w:bottom="426" w:left="709" w:header="284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445F1" w:rsidRDefault="00C445F1" w:rsidP="00A214A9">
      <w:pPr>
        <w:spacing w:after="0" w:line="240" w:lineRule="auto"/>
      </w:pPr>
      <w:r>
        <w:separator/>
      </w:r>
    </w:p>
  </w:endnote>
  <w:endnote w:type="continuationSeparator" w:id="0">
    <w:p w:rsidR="00C445F1" w:rsidRDefault="00C445F1" w:rsidP="00A214A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ndara">
    <w:panose1 w:val="020E0502030303020204"/>
    <w:charset w:val="A2"/>
    <w:family w:val="swiss"/>
    <w:pitch w:val="variable"/>
    <w:sig w:usb0="A00002EF" w:usb1="4000A44B" w:usb2="00000000" w:usb3="00000000" w:csb0="0000019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Cambria Math">
    <w:panose1 w:val="02040503050406030204"/>
    <w:charset w:val="A2"/>
    <w:family w:val="roman"/>
    <w:pitch w:val="variable"/>
    <w:sig w:usb0="E00002FF" w:usb1="420024FF" w:usb2="00000000" w:usb3="00000000" w:csb0="0000019F" w:csb1="00000000"/>
  </w:font>
  <w:font w:name="Bodoni MT">
    <w:panose1 w:val="02070603080606020203"/>
    <w:charset w:val="00"/>
    <w:family w:val="roman"/>
    <w:pitch w:val="variable"/>
    <w:sig w:usb0="00000003" w:usb1="00000000" w:usb2="00000000" w:usb3="00000000" w:csb0="00000001" w:csb1="00000000"/>
  </w:font>
  <w:font w:name="Bell MT">
    <w:panose1 w:val="02020503060305020303"/>
    <w:charset w:val="00"/>
    <w:family w:val="roman"/>
    <w:pitch w:val="variable"/>
    <w:sig w:usb0="00000003" w:usb1="00000000" w:usb2="00000000" w:usb3="00000000" w:csb0="00000001" w:csb1="00000000"/>
  </w:font>
  <w:font w:name="Bookman Old Style">
    <w:panose1 w:val="02050604050505020204"/>
    <w:charset w:val="A2"/>
    <w:family w:val="roman"/>
    <w:pitch w:val="variable"/>
    <w:sig w:usb0="00000287" w:usb1="00000000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445F1" w:rsidRDefault="00C445F1" w:rsidP="00A214A9">
      <w:pPr>
        <w:spacing w:after="0" w:line="240" w:lineRule="auto"/>
      </w:pPr>
      <w:r>
        <w:separator/>
      </w:r>
    </w:p>
  </w:footnote>
  <w:footnote w:type="continuationSeparator" w:id="0">
    <w:p w:rsidR="00C445F1" w:rsidRDefault="00C445F1" w:rsidP="00A214A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0FC4087"/>
    <w:multiLevelType w:val="multilevel"/>
    <w:tmpl w:val="780AA6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98431C"/>
    <w:rsid w:val="00012ACC"/>
    <w:rsid w:val="000156FB"/>
    <w:rsid w:val="00015C48"/>
    <w:rsid w:val="0001676D"/>
    <w:rsid w:val="00022EB1"/>
    <w:rsid w:val="00032261"/>
    <w:rsid w:val="00042D59"/>
    <w:rsid w:val="000434FA"/>
    <w:rsid w:val="00044AF0"/>
    <w:rsid w:val="00057CE8"/>
    <w:rsid w:val="0006277E"/>
    <w:rsid w:val="00063C09"/>
    <w:rsid w:val="00065386"/>
    <w:rsid w:val="000671C3"/>
    <w:rsid w:val="000737DB"/>
    <w:rsid w:val="000862CC"/>
    <w:rsid w:val="00094703"/>
    <w:rsid w:val="00095D55"/>
    <w:rsid w:val="000C4B1E"/>
    <w:rsid w:val="000D0896"/>
    <w:rsid w:val="000D668D"/>
    <w:rsid w:val="000E3430"/>
    <w:rsid w:val="000E7E41"/>
    <w:rsid w:val="000F1E9E"/>
    <w:rsid w:val="000F37A5"/>
    <w:rsid w:val="001022A7"/>
    <w:rsid w:val="00105012"/>
    <w:rsid w:val="001067E2"/>
    <w:rsid w:val="001455FE"/>
    <w:rsid w:val="00153D46"/>
    <w:rsid w:val="00154E22"/>
    <w:rsid w:val="00166812"/>
    <w:rsid w:val="00176643"/>
    <w:rsid w:val="00177397"/>
    <w:rsid w:val="00186DBF"/>
    <w:rsid w:val="0019325F"/>
    <w:rsid w:val="001B22AF"/>
    <w:rsid w:val="001C08AC"/>
    <w:rsid w:val="001C252B"/>
    <w:rsid w:val="001C6401"/>
    <w:rsid w:val="001D022B"/>
    <w:rsid w:val="001E114A"/>
    <w:rsid w:val="001E649D"/>
    <w:rsid w:val="001E65AD"/>
    <w:rsid w:val="001F56C5"/>
    <w:rsid w:val="002075C9"/>
    <w:rsid w:val="00210FF2"/>
    <w:rsid w:val="00211B8A"/>
    <w:rsid w:val="002131EA"/>
    <w:rsid w:val="00213404"/>
    <w:rsid w:val="002147ED"/>
    <w:rsid w:val="00224BC1"/>
    <w:rsid w:val="002255BE"/>
    <w:rsid w:val="00226C4C"/>
    <w:rsid w:val="00240BAC"/>
    <w:rsid w:val="0024679F"/>
    <w:rsid w:val="00264642"/>
    <w:rsid w:val="0026558B"/>
    <w:rsid w:val="00272F23"/>
    <w:rsid w:val="0027318D"/>
    <w:rsid w:val="002742EA"/>
    <w:rsid w:val="002805A3"/>
    <w:rsid w:val="00292376"/>
    <w:rsid w:val="00297F3D"/>
    <w:rsid w:val="002B4E20"/>
    <w:rsid w:val="002B4E2D"/>
    <w:rsid w:val="002B67FA"/>
    <w:rsid w:val="002B75C7"/>
    <w:rsid w:val="002C34BD"/>
    <w:rsid w:val="002D7106"/>
    <w:rsid w:val="002D77A8"/>
    <w:rsid w:val="00313907"/>
    <w:rsid w:val="00323213"/>
    <w:rsid w:val="00324F5D"/>
    <w:rsid w:val="00331F45"/>
    <w:rsid w:val="00332E4C"/>
    <w:rsid w:val="00361A55"/>
    <w:rsid w:val="003700D6"/>
    <w:rsid w:val="00372FC3"/>
    <w:rsid w:val="0037650B"/>
    <w:rsid w:val="00387AD4"/>
    <w:rsid w:val="00393995"/>
    <w:rsid w:val="00393AE4"/>
    <w:rsid w:val="003B127B"/>
    <w:rsid w:val="003B1C51"/>
    <w:rsid w:val="003B3D94"/>
    <w:rsid w:val="003B78AE"/>
    <w:rsid w:val="003C0125"/>
    <w:rsid w:val="003C1E60"/>
    <w:rsid w:val="003D1078"/>
    <w:rsid w:val="003E37C3"/>
    <w:rsid w:val="003E6839"/>
    <w:rsid w:val="004004AC"/>
    <w:rsid w:val="00402337"/>
    <w:rsid w:val="00402364"/>
    <w:rsid w:val="00402BD4"/>
    <w:rsid w:val="00415F3B"/>
    <w:rsid w:val="00420B85"/>
    <w:rsid w:val="0042136E"/>
    <w:rsid w:val="00422C37"/>
    <w:rsid w:val="00430A7E"/>
    <w:rsid w:val="00454615"/>
    <w:rsid w:val="00464F51"/>
    <w:rsid w:val="004707B4"/>
    <w:rsid w:val="0047402E"/>
    <w:rsid w:val="004751CF"/>
    <w:rsid w:val="004970ED"/>
    <w:rsid w:val="004A43E1"/>
    <w:rsid w:val="004B4547"/>
    <w:rsid w:val="004B51FB"/>
    <w:rsid w:val="004B638D"/>
    <w:rsid w:val="004B66C9"/>
    <w:rsid w:val="004B6C2E"/>
    <w:rsid w:val="004B78BC"/>
    <w:rsid w:val="004D1D19"/>
    <w:rsid w:val="004D4E4C"/>
    <w:rsid w:val="004D5276"/>
    <w:rsid w:val="004E0CE2"/>
    <w:rsid w:val="004F404E"/>
    <w:rsid w:val="004F6A17"/>
    <w:rsid w:val="004F749A"/>
    <w:rsid w:val="004F7991"/>
    <w:rsid w:val="00540E47"/>
    <w:rsid w:val="00541736"/>
    <w:rsid w:val="005451F4"/>
    <w:rsid w:val="005620AB"/>
    <w:rsid w:val="0056568E"/>
    <w:rsid w:val="005677DB"/>
    <w:rsid w:val="0058527A"/>
    <w:rsid w:val="00585A3E"/>
    <w:rsid w:val="005944AC"/>
    <w:rsid w:val="005A28F3"/>
    <w:rsid w:val="005A2D6B"/>
    <w:rsid w:val="005A6EF0"/>
    <w:rsid w:val="005B1AF6"/>
    <w:rsid w:val="005C32C6"/>
    <w:rsid w:val="005C53AD"/>
    <w:rsid w:val="005D7795"/>
    <w:rsid w:val="005F70FF"/>
    <w:rsid w:val="0060680A"/>
    <w:rsid w:val="006158D5"/>
    <w:rsid w:val="00616EA9"/>
    <w:rsid w:val="00623876"/>
    <w:rsid w:val="00624B48"/>
    <w:rsid w:val="00630879"/>
    <w:rsid w:val="00636F7A"/>
    <w:rsid w:val="006467E3"/>
    <w:rsid w:val="00650869"/>
    <w:rsid w:val="00656FB4"/>
    <w:rsid w:val="006745F9"/>
    <w:rsid w:val="00682B55"/>
    <w:rsid w:val="00686473"/>
    <w:rsid w:val="006A0225"/>
    <w:rsid w:val="006A0376"/>
    <w:rsid w:val="006A79CB"/>
    <w:rsid w:val="006A7F88"/>
    <w:rsid w:val="006B1E93"/>
    <w:rsid w:val="006B38B2"/>
    <w:rsid w:val="006B559D"/>
    <w:rsid w:val="006B7B5C"/>
    <w:rsid w:val="006B7C34"/>
    <w:rsid w:val="006C3A09"/>
    <w:rsid w:val="006D1831"/>
    <w:rsid w:val="006D51A7"/>
    <w:rsid w:val="006F2E9B"/>
    <w:rsid w:val="006F36A3"/>
    <w:rsid w:val="0071381D"/>
    <w:rsid w:val="007202E5"/>
    <w:rsid w:val="007209D9"/>
    <w:rsid w:val="00726095"/>
    <w:rsid w:val="007629F3"/>
    <w:rsid w:val="007806F3"/>
    <w:rsid w:val="007842DE"/>
    <w:rsid w:val="00797AD8"/>
    <w:rsid w:val="007B54CC"/>
    <w:rsid w:val="007C3111"/>
    <w:rsid w:val="007C4170"/>
    <w:rsid w:val="007C4515"/>
    <w:rsid w:val="007D07CE"/>
    <w:rsid w:val="007F5185"/>
    <w:rsid w:val="008310D0"/>
    <w:rsid w:val="0084567D"/>
    <w:rsid w:val="0085209B"/>
    <w:rsid w:val="00854B00"/>
    <w:rsid w:val="00864D16"/>
    <w:rsid w:val="00872301"/>
    <w:rsid w:val="00872C5A"/>
    <w:rsid w:val="00880716"/>
    <w:rsid w:val="008A1E65"/>
    <w:rsid w:val="008B3E62"/>
    <w:rsid w:val="008C1D32"/>
    <w:rsid w:val="008C35E9"/>
    <w:rsid w:val="008D51C4"/>
    <w:rsid w:val="008E3D6B"/>
    <w:rsid w:val="009000CE"/>
    <w:rsid w:val="009015B5"/>
    <w:rsid w:val="00905095"/>
    <w:rsid w:val="00910A67"/>
    <w:rsid w:val="00910C55"/>
    <w:rsid w:val="0091708A"/>
    <w:rsid w:val="00923590"/>
    <w:rsid w:val="00940559"/>
    <w:rsid w:val="00945A44"/>
    <w:rsid w:val="009537B6"/>
    <w:rsid w:val="00961190"/>
    <w:rsid w:val="00966DAC"/>
    <w:rsid w:val="00971409"/>
    <w:rsid w:val="009805F0"/>
    <w:rsid w:val="009825A0"/>
    <w:rsid w:val="0098431C"/>
    <w:rsid w:val="009A232B"/>
    <w:rsid w:val="009A245A"/>
    <w:rsid w:val="009A267C"/>
    <w:rsid w:val="009A4D37"/>
    <w:rsid w:val="009C0B7E"/>
    <w:rsid w:val="009C50E2"/>
    <w:rsid w:val="009C669B"/>
    <w:rsid w:val="009D790D"/>
    <w:rsid w:val="009E1620"/>
    <w:rsid w:val="009E75DC"/>
    <w:rsid w:val="009F766C"/>
    <w:rsid w:val="00A05151"/>
    <w:rsid w:val="00A06555"/>
    <w:rsid w:val="00A15A87"/>
    <w:rsid w:val="00A214A9"/>
    <w:rsid w:val="00A218D7"/>
    <w:rsid w:val="00A21E27"/>
    <w:rsid w:val="00A30894"/>
    <w:rsid w:val="00A36955"/>
    <w:rsid w:val="00A45235"/>
    <w:rsid w:val="00A50C35"/>
    <w:rsid w:val="00A51DCB"/>
    <w:rsid w:val="00A52AD9"/>
    <w:rsid w:val="00A52B93"/>
    <w:rsid w:val="00A5368E"/>
    <w:rsid w:val="00A709C8"/>
    <w:rsid w:val="00A73B5A"/>
    <w:rsid w:val="00A957CF"/>
    <w:rsid w:val="00AA0F4E"/>
    <w:rsid w:val="00AA212F"/>
    <w:rsid w:val="00AA2E96"/>
    <w:rsid w:val="00AA4BE8"/>
    <w:rsid w:val="00AB295A"/>
    <w:rsid w:val="00AB5190"/>
    <w:rsid w:val="00AB7A46"/>
    <w:rsid w:val="00AC15DB"/>
    <w:rsid w:val="00AC1AED"/>
    <w:rsid w:val="00AC2C72"/>
    <w:rsid w:val="00AD7703"/>
    <w:rsid w:val="00AD7CF4"/>
    <w:rsid w:val="00B16D9C"/>
    <w:rsid w:val="00B20FF6"/>
    <w:rsid w:val="00B31B7E"/>
    <w:rsid w:val="00B4158A"/>
    <w:rsid w:val="00B436C5"/>
    <w:rsid w:val="00B4470C"/>
    <w:rsid w:val="00B6043D"/>
    <w:rsid w:val="00B76E9A"/>
    <w:rsid w:val="00B85D06"/>
    <w:rsid w:val="00B867F8"/>
    <w:rsid w:val="00B919E8"/>
    <w:rsid w:val="00B961E5"/>
    <w:rsid w:val="00BA62AB"/>
    <w:rsid w:val="00BB60A2"/>
    <w:rsid w:val="00BB66A4"/>
    <w:rsid w:val="00BC5786"/>
    <w:rsid w:val="00BC669A"/>
    <w:rsid w:val="00BC68D3"/>
    <w:rsid w:val="00BD5D98"/>
    <w:rsid w:val="00BE45CB"/>
    <w:rsid w:val="00BF7042"/>
    <w:rsid w:val="00C116AC"/>
    <w:rsid w:val="00C11A87"/>
    <w:rsid w:val="00C12C35"/>
    <w:rsid w:val="00C1688D"/>
    <w:rsid w:val="00C215DC"/>
    <w:rsid w:val="00C23DBE"/>
    <w:rsid w:val="00C24357"/>
    <w:rsid w:val="00C243D1"/>
    <w:rsid w:val="00C2488B"/>
    <w:rsid w:val="00C42471"/>
    <w:rsid w:val="00C445F1"/>
    <w:rsid w:val="00C645A8"/>
    <w:rsid w:val="00C66B33"/>
    <w:rsid w:val="00C73BCB"/>
    <w:rsid w:val="00C776DA"/>
    <w:rsid w:val="00C85D0A"/>
    <w:rsid w:val="00C96405"/>
    <w:rsid w:val="00CA47FB"/>
    <w:rsid w:val="00CB5C30"/>
    <w:rsid w:val="00CD5B67"/>
    <w:rsid w:val="00CF0330"/>
    <w:rsid w:val="00CF0F04"/>
    <w:rsid w:val="00CF181B"/>
    <w:rsid w:val="00D0224B"/>
    <w:rsid w:val="00D06C2C"/>
    <w:rsid w:val="00D21438"/>
    <w:rsid w:val="00D216FD"/>
    <w:rsid w:val="00D2338C"/>
    <w:rsid w:val="00D3472F"/>
    <w:rsid w:val="00D37A33"/>
    <w:rsid w:val="00D66609"/>
    <w:rsid w:val="00D80E38"/>
    <w:rsid w:val="00D81A23"/>
    <w:rsid w:val="00D8478D"/>
    <w:rsid w:val="00D97A53"/>
    <w:rsid w:val="00DA1F74"/>
    <w:rsid w:val="00DA22C3"/>
    <w:rsid w:val="00DA791D"/>
    <w:rsid w:val="00DB0988"/>
    <w:rsid w:val="00DC0525"/>
    <w:rsid w:val="00DE265C"/>
    <w:rsid w:val="00DE6DE1"/>
    <w:rsid w:val="00DF1661"/>
    <w:rsid w:val="00E02D1B"/>
    <w:rsid w:val="00E17934"/>
    <w:rsid w:val="00E3427F"/>
    <w:rsid w:val="00E41049"/>
    <w:rsid w:val="00E54514"/>
    <w:rsid w:val="00E565C7"/>
    <w:rsid w:val="00E63DC4"/>
    <w:rsid w:val="00E739B0"/>
    <w:rsid w:val="00E76F25"/>
    <w:rsid w:val="00E9068D"/>
    <w:rsid w:val="00EB6B2D"/>
    <w:rsid w:val="00EB7998"/>
    <w:rsid w:val="00EC4D50"/>
    <w:rsid w:val="00EC5437"/>
    <w:rsid w:val="00EC7E4D"/>
    <w:rsid w:val="00EF1718"/>
    <w:rsid w:val="00F05B89"/>
    <w:rsid w:val="00F06485"/>
    <w:rsid w:val="00F243BE"/>
    <w:rsid w:val="00F2461A"/>
    <w:rsid w:val="00F36A04"/>
    <w:rsid w:val="00F44766"/>
    <w:rsid w:val="00F5185B"/>
    <w:rsid w:val="00F664ED"/>
    <w:rsid w:val="00F760C4"/>
    <w:rsid w:val="00F84B27"/>
    <w:rsid w:val="00F906A8"/>
    <w:rsid w:val="00F94C74"/>
    <w:rsid w:val="00F96369"/>
    <w:rsid w:val="00FD0DA0"/>
    <w:rsid w:val="00FD2A7F"/>
    <w:rsid w:val="00FD4684"/>
    <w:rsid w:val="00FE0980"/>
    <w:rsid w:val="00FE6E04"/>
    <w:rsid w:val="00FF46A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B60A2"/>
  </w:style>
  <w:style w:type="paragraph" w:styleId="Balk2">
    <w:name w:val="heading 2"/>
    <w:basedOn w:val="Normal"/>
    <w:next w:val="Normal"/>
    <w:link w:val="Balk2Char"/>
    <w:uiPriority w:val="9"/>
    <w:semiHidden/>
    <w:unhideWhenUsed/>
    <w:qFormat/>
    <w:rsid w:val="006158D5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Balk3">
    <w:name w:val="heading 3"/>
    <w:basedOn w:val="Normal"/>
    <w:link w:val="Balk3Char"/>
    <w:uiPriority w:val="9"/>
    <w:qFormat/>
    <w:rsid w:val="00292376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ResimYazs">
    <w:name w:val="caption"/>
    <w:basedOn w:val="Normal"/>
    <w:next w:val="Normal"/>
    <w:uiPriority w:val="35"/>
    <w:unhideWhenUsed/>
    <w:qFormat/>
    <w:rsid w:val="0098431C"/>
    <w:rPr>
      <w:rFonts w:ascii="Calibri" w:eastAsia="Calibri" w:hAnsi="Calibri" w:cs="Times New Roman"/>
      <w:b/>
      <w:bCs/>
      <w:sz w:val="20"/>
      <w:szCs w:val="20"/>
      <w:lang w:eastAsia="en-US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98431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8431C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063C09"/>
    <w:pPr>
      <w:ind w:left="720"/>
      <w:contextualSpacing/>
    </w:pPr>
  </w:style>
  <w:style w:type="table" w:styleId="TabloKlavuzu">
    <w:name w:val="Table Grid"/>
    <w:basedOn w:val="NormalTablo"/>
    <w:uiPriority w:val="59"/>
    <w:rsid w:val="00FD4684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Balk3Char">
    <w:name w:val="Başlık 3 Char"/>
    <w:basedOn w:val="VarsaylanParagrafYazTipi"/>
    <w:link w:val="Balk3"/>
    <w:uiPriority w:val="9"/>
    <w:rsid w:val="00292376"/>
    <w:rPr>
      <w:rFonts w:ascii="Times New Roman" w:eastAsia="Times New Roman" w:hAnsi="Times New Roman" w:cs="Times New Roman"/>
      <w:b/>
      <w:bCs/>
      <w:sz w:val="27"/>
      <w:szCs w:val="27"/>
    </w:rPr>
  </w:style>
  <w:style w:type="character" w:styleId="Kpr">
    <w:name w:val="Hyperlink"/>
    <w:basedOn w:val="VarsaylanParagrafYazTipi"/>
    <w:uiPriority w:val="99"/>
    <w:semiHidden/>
    <w:unhideWhenUsed/>
    <w:rsid w:val="00292376"/>
    <w:rPr>
      <w:color w:val="0000FF"/>
      <w:u w:val="single"/>
    </w:rPr>
  </w:style>
  <w:style w:type="paragraph" w:styleId="stbilgi">
    <w:name w:val="header"/>
    <w:basedOn w:val="Normal"/>
    <w:link w:val="stbilgiChar"/>
    <w:uiPriority w:val="99"/>
    <w:unhideWhenUsed/>
    <w:rsid w:val="00A214A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A214A9"/>
  </w:style>
  <w:style w:type="paragraph" w:styleId="Altbilgi">
    <w:name w:val="footer"/>
    <w:basedOn w:val="Normal"/>
    <w:link w:val="AltbilgiChar"/>
    <w:uiPriority w:val="99"/>
    <w:unhideWhenUsed/>
    <w:rsid w:val="00A214A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A214A9"/>
  </w:style>
  <w:style w:type="character" w:customStyle="1" w:styleId="apple-converted-space">
    <w:name w:val="apple-converted-space"/>
    <w:basedOn w:val="VarsaylanParagrafYazTipi"/>
    <w:rsid w:val="00B4470C"/>
  </w:style>
  <w:style w:type="character" w:styleId="Gl">
    <w:name w:val="Strong"/>
    <w:basedOn w:val="VarsaylanParagrafYazTipi"/>
    <w:uiPriority w:val="22"/>
    <w:qFormat/>
    <w:rsid w:val="004F749A"/>
    <w:rPr>
      <w:b/>
      <w:bCs/>
    </w:rPr>
  </w:style>
  <w:style w:type="paragraph" w:styleId="NormalWeb">
    <w:name w:val="Normal (Web)"/>
    <w:basedOn w:val="Normal"/>
    <w:uiPriority w:val="99"/>
    <w:unhideWhenUsed/>
    <w:rsid w:val="00D81A2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bold">
    <w:name w:val="bold"/>
    <w:basedOn w:val="VarsaylanParagrafYazTipi"/>
    <w:rsid w:val="005D7795"/>
  </w:style>
  <w:style w:type="character" w:styleId="Vurgu">
    <w:name w:val="Emphasis"/>
    <w:basedOn w:val="VarsaylanParagrafYazTipi"/>
    <w:uiPriority w:val="20"/>
    <w:qFormat/>
    <w:rsid w:val="00C215DC"/>
    <w:rPr>
      <w:i/>
      <w:iCs/>
    </w:rPr>
  </w:style>
  <w:style w:type="character" w:customStyle="1" w:styleId="jozet">
    <w:name w:val="jozet"/>
    <w:basedOn w:val="VarsaylanParagrafYazTipi"/>
    <w:rsid w:val="007629F3"/>
  </w:style>
  <w:style w:type="character" w:customStyle="1" w:styleId="Balk2Char">
    <w:name w:val="Başlık 2 Char"/>
    <w:basedOn w:val="VarsaylanParagrafYazTipi"/>
    <w:link w:val="Balk2"/>
    <w:uiPriority w:val="9"/>
    <w:semiHidden/>
    <w:rsid w:val="006158D5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Balk2">
    <w:name w:val="heading 2"/>
    <w:basedOn w:val="Normal"/>
    <w:next w:val="Normal"/>
    <w:link w:val="Balk2Char"/>
    <w:uiPriority w:val="9"/>
    <w:semiHidden/>
    <w:unhideWhenUsed/>
    <w:qFormat/>
    <w:rsid w:val="006158D5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Balk3">
    <w:name w:val="heading 3"/>
    <w:basedOn w:val="Normal"/>
    <w:link w:val="Balk3Char"/>
    <w:uiPriority w:val="9"/>
    <w:qFormat/>
    <w:rsid w:val="00292376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ResimYazs">
    <w:name w:val="caption"/>
    <w:basedOn w:val="Normal"/>
    <w:next w:val="Normal"/>
    <w:uiPriority w:val="35"/>
    <w:unhideWhenUsed/>
    <w:qFormat/>
    <w:rsid w:val="0098431C"/>
    <w:rPr>
      <w:rFonts w:ascii="Calibri" w:eastAsia="Calibri" w:hAnsi="Calibri" w:cs="Times New Roman"/>
      <w:b/>
      <w:bCs/>
      <w:sz w:val="20"/>
      <w:szCs w:val="20"/>
      <w:lang w:eastAsia="en-US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98431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8431C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063C09"/>
    <w:pPr>
      <w:ind w:left="720"/>
      <w:contextualSpacing/>
    </w:pPr>
  </w:style>
  <w:style w:type="table" w:styleId="TabloKlavuzu">
    <w:name w:val="Table Grid"/>
    <w:basedOn w:val="NormalTablo"/>
    <w:uiPriority w:val="59"/>
    <w:rsid w:val="00FD4684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Balk3Char">
    <w:name w:val="Başlık 3 Char"/>
    <w:basedOn w:val="VarsaylanParagrafYazTipi"/>
    <w:link w:val="Balk3"/>
    <w:uiPriority w:val="9"/>
    <w:rsid w:val="00292376"/>
    <w:rPr>
      <w:rFonts w:ascii="Times New Roman" w:eastAsia="Times New Roman" w:hAnsi="Times New Roman" w:cs="Times New Roman"/>
      <w:b/>
      <w:bCs/>
      <w:sz w:val="27"/>
      <w:szCs w:val="27"/>
    </w:rPr>
  </w:style>
  <w:style w:type="character" w:styleId="Kpr">
    <w:name w:val="Hyperlink"/>
    <w:basedOn w:val="VarsaylanParagrafYazTipi"/>
    <w:uiPriority w:val="99"/>
    <w:semiHidden/>
    <w:unhideWhenUsed/>
    <w:rsid w:val="00292376"/>
    <w:rPr>
      <w:color w:val="0000FF"/>
      <w:u w:val="single"/>
    </w:rPr>
  </w:style>
  <w:style w:type="paragraph" w:styleId="stbilgi">
    <w:name w:val="header"/>
    <w:basedOn w:val="Normal"/>
    <w:link w:val="stbilgiChar"/>
    <w:uiPriority w:val="99"/>
    <w:unhideWhenUsed/>
    <w:rsid w:val="00A214A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A214A9"/>
  </w:style>
  <w:style w:type="paragraph" w:styleId="Altbilgi">
    <w:name w:val="footer"/>
    <w:basedOn w:val="Normal"/>
    <w:link w:val="AltbilgiChar"/>
    <w:uiPriority w:val="99"/>
    <w:unhideWhenUsed/>
    <w:rsid w:val="00A214A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A214A9"/>
  </w:style>
  <w:style w:type="character" w:customStyle="1" w:styleId="apple-converted-space">
    <w:name w:val="apple-converted-space"/>
    <w:basedOn w:val="VarsaylanParagrafYazTipi"/>
    <w:rsid w:val="00B4470C"/>
  </w:style>
  <w:style w:type="character" w:styleId="Gl">
    <w:name w:val="Strong"/>
    <w:basedOn w:val="VarsaylanParagrafYazTipi"/>
    <w:uiPriority w:val="22"/>
    <w:qFormat/>
    <w:rsid w:val="004F749A"/>
    <w:rPr>
      <w:b/>
      <w:bCs/>
    </w:rPr>
  </w:style>
  <w:style w:type="paragraph" w:styleId="NormalWeb">
    <w:name w:val="Normal (Web)"/>
    <w:basedOn w:val="Normal"/>
    <w:uiPriority w:val="99"/>
    <w:unhideWhenUsed/>
    <w:rsid w:val="00D81A2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bold">
    <w:name w:val="bold"/>
    <w:basedOn w:val="VarsaylanParagrafYazTipi"/>
    <w:rsid w:val="005D7795"/>
  </w:style>
  <w:style w:type="character" w:styleId="Vurgu">
    <w:name w:val="Emphasis"/>
    <w:basedOn w:val="VarsaylanParagrafYazTipi"/>
    <w:uiPriority w:val="20"/>
    <w:qFormat/>
    <w:rsid w:val="00C215DC"/>
    <w:rPr>
      <w:i/>
      <w:iCs/>
    </w:rPr>
  </w:style>
  <w:style w:type="character" w:customStyle="1" w:styleId="jozet">
    <w:name w:val="jozet"/>
    <w:basedOn w:val="VarsaylanParagrafYazTipi"/>
    <w:rsid w:val="007629F3"/>
  </w:style>
  <w:style w:type="character" w:customStyle="1" w:styleId="Balk2Char">
    <w:name w:val="Başlık 2 Char"/>
    <w:basedOn w:val="VarsaylanParagrafYazTipi"/>
    <w:link w:val="Balk2"/>
    <w:uiPriority w:val="9"/>
    <w:semiHidden/>
    <w:rsid w:val="006158D5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1393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45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867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999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7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353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143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837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133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819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163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472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915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071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647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918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6549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414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246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606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515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297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663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700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773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691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8699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7476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534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895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280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50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679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9695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7985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179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435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325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3640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374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0AC40E2-A4B6-4245-BF2C-49929E19BFE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363</TotalTime>
  <Pages>2</Pages>
  <Words>135</Words>
  <Characters>770</Characters>
  <Application>Microsoft Office Word</Application>
  <DocSecurity>0</DocSecurity>
  <Lines>6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/>
  <dc:creator>www.sorubak.com</dc:creator>
  <cp:keywords/>
  <cp:lastModifiedBy>CASPER</cp:lastModifiedBy>
  <cp:revision>2</cp:revision>
  <cp:lastPrinted>2015-01-25T16:12:00Z</cp:lastPrinted>
  <dcterms:created xsi:type="dcterms:W3CDTF">2015-01-26T05:14:00Z</dcterms:created>
  <dcterms:modified xsi:type="dcterms:W3CDTF">2015-04-20T18:38:00Z</dcterms:modified>
</cp:coreProperties>
</file>