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31C" w:rsidRPr="00105012" w:rsidRDefault="008F780D" w:rsidP="0098431C">
      <w:pPr>
        <w:rPr>
          <w:rFonts w:ascii="Candara" w:hAnsi="Candara"/>
          <w:color w:val="00B0F0"/>
          <w:sz w:val="20"/>
          <w:szCs w:val="20"/>
        </w:rPr>
      </w:pPr>
      <w:r w:rsidRPr="008F780D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84.7pt;margin-top:-33.95pt;width:141.05pt;height:25.8pt;z-index:251662336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9">
              <w:txbxContent>
                <w:p w:rsidR="00B40F4C" w:rsidRPr="00F7739B" w:rsidRDefault="00F7739B" w:rsidP="00F7739B">
                  <w:pPr>
                    <w:rPr>
                      <w:szCs w:val="24"/>
                    </w:rPr>
                  </w:pPr>
                  <w:r w:rsidRPr="00F7739B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8431C" w:rsidRPr="00105012">
        <w:rPr>
          <w:rFonts w:ascii="Candara" w:hAnsi="Candara"/>
          <w:color w:val="00B0F0"/>
          <w:sz w:val="20"/>
          <w:szCs w:val="20"/>
        </w:rPr>
        <w:t>Adı Soyadı: …………………………………………………</w:t>
      </w:r>
      <w:r w:rsidR="00105012">
        <w:rPr>
          <w:rFonts w:ascii="Candara" w:hAnsi="Candara"/>
          <w:color w:val="00B0F0"/>
          <w:sz w:val="20"/>
          <w:szCs w:val="20"/>
        </w:rPr>
        <w:t>……………</w:t>
      </w:r>
      <w:r w:rsidR="0098431C" w:rsidRPr="00105012">
        <w:rPr>
          <w:rFonts w:ascii="Candara" w:hAnsi="Candara"/>
          <w:color w:val="00B0F0"/>
          <w:sz w:val="20"/>
          <w:szCs w:val="20"/>
        </w:rPr>
        <w:t xml:space="preserve"> Sınıf: ……  No: ……      Tarih: ……/……/……………</w:t>
      </w:r>
    </w:p>
    <w:p w:rsidR="0098431C" w:rsidRPr="00A50C35" w:rsidRDefault="003B1C51" w:rsidP="0098431C">
      <w:pPr>
        <w:jc w:val="center"/>
        <w:rPr>
          <w:rFonts w:ascii="Century Gothic" w:hAnsi="Century Gothic"/>
          <w:i/>
          <w:color w:val="31849B" w:themeColor="accent5" w:themeShade="BF"/>
          <w:sz w:val="24"/>
          <w:szCs w:val="24"/>
        </w:rPr>
      </w:pPr>
      <w:r w:rsidRPr="00A50C35">
        <w:rPr>
          <w:rFonts w:ascii="Century Gothic" w:hAnsi="Century Gothic"/>
          <w:i/>
          <w:color w:val="31849B" w:themeColor="accent5" w:themeShade="BF"/>
          <w:sz w:val="24"/>
          <w:szCs w:val="24"/>
        </w:rPr>
        <w:t>Müslüman olalım, Müslüman kalalım.</w:t>
      </w:r>
      <w:r w:rsidR="008E3AA1">
        <w:rPr>
          <w:rFonts w:ascii="Century Gothic" w:hAnsi="Century Gothic"/>
          <w:i/>
          <w:color w:val="31849B" w:themeColor="accent5" w:themeShade="BF"/>
          <w:sz w:val="24"/>
          <w:szCs w:val="24"/>
        </w:rPr>
        <w:t xml:space="preserve">                     </w:t>
      </w:r>
    </w:p>
    <w:p w:rsidR="00361A55" w:rsidRDefault="004B51FB" w:rsidP="00961190">
      <w:pPr>
        <w:rPr>
          <w:rFonts w:ascii="Cambria Math" w:hAnsi="Cambria Math"/>
          <w:color w:val="FF0000"/>
          <w:sz w:val="24"/>
          <w:szCs w:val="24"/>
        </w:rPr>
      </w:pPr>
      <w:r w:rsidRPr="004D5276">
        <w:rPr>
          <w:rFonts w:ascii="Cambria Math" w:hAnsi="Cambria Math"/>
          <w:color w:val="7030A0"/>
          <w:sz w:val="24"/>
          <w:szCs w:val="24"/>
        </w:rPr>
        <w:t>Ders:</w:t>
      </w:r>
      <w:r w:rsidRPr="004D5276">
        <w:rPr>
          <w:rFonts w:ascii="Cambria Math" w:hAnsi="Cambria Math"/>
          <w:color w:val="FF0000"/>
          <w:sz w:val="24"/>
          <w:szCs w:val="24"/>
        </w:rPr>
        <w:t xml:space="preserve">  </w:t>
      </w:r>
      <w:r w:rsidRPr="009F766C">
        <w:rPr>
          <w:rFonts w:ascii="Cambria Math" w:hAnsi="Cambria Math"/>
          <w:color w:val="943634" w:themeColor="accent2" w:themeShade="BF"/>
          <w:sz w:val="24"/>
          <w:szCs w:val="24"/>
        </w:rPr>
        <w:t>Din Kültürü ve Ahlâk Bilgisi</w:t>
      </w:r>
      <w:r w:rsidR="00402337" w:rsidRPr="009F766C">
        <w:rPr>
          <w:rFonts w:ascii="Cambria Math" w:hAnsi="Cambria Math"/>
          <w:color w:val="943634" w:themeColor="accent2" w:themeShade="BF"/>
          <w:sz w:val="24"/>
          <w:szCs w:val="24"/>
        </w:rPr>
        <w:tab/>
      </w:r>
      <w:r w:rsidR="00961190">
        <w:rPr>
          <w:rFonts w:ascii="Cambria Math" w:hAnsi="Cambria Math"/>
          <w:color w:val="FF0000"/>
          <w:sz w:val="24"/>
          <w:szCs w:val="24"/>
        </w:rPr>
        <w:t xml:space="preserve">  </w:t>
      </w:r>
    </w:p>
    <w:p w:rsidR="00BE45CB" w:rsidRPr="00BE45CB" w:rsidRDefault="00361A55" w:rsidP="00BE45CB">
      <w:pPr>
        <w:rPr>
          <w:rFonts w:ascii="Century Gothic" w:hAnsi="Century Gothic"/>
          <w:sz w:val="28"/>
          <w:szCs w:val="28"/>
        </w:rPr>
      </w:pPr>
      <w:r w:rsidRPr="00BE45CB">
        <w:rPr>
          <w:rFonts w:ascii="Century Gothic" w:hAnsi="Century Gothic"/>
          <w:color w:val="FF0000"/>
          <w:sz w:val="28"/>
          <w:szCs w:val="28"/>
        </w:rPr>
        <w:t>Konu:</w:t>
      </w:r>
      <w:r w:rsidR="00210FF2" w:rsidRPr="00BE45CB">
        <w:rPr>
          <w:rFonts w:ascii="Century Gothic" w:hAnsi="Century Gothic"/>
          <w:color w:val="FF0000"/>
          <w:sz w:val="28"/>
          <w:szCs w:val="28"/>
        </w:rPr>
        <w:t xml:space="preserve"> </w:t>
      </w:r>
      <w:r w:rsidR="00BE45CB" w:rsidRPr="00BE45CB">
        <w:rPr>
          <w:rFonts w:ascii="Century Gothic" w:hAnsi="Century Gothic"/>
          <w:color w:val="31849B" w:themeColor="accent5" w:themeShade="BF"/>
          <w:sz w:val="28"/>
          <w:szCs w:val="28"/>
        </w:rPr>
        <w:t xml:space="preserve">4. </w:t>
      </w:r>
      <w:bookmarkStart w:id="0" w:name="_GoBack"/>
      <w:r w:rsidR="00BE45CB" w:rsidRPr="00BE45CB">
        <w:rPr>
          <w:rFonts w:ascii="Century Gothic" w:hAnsi="Century Gothic"/>
          <w:color w:val="31849B" w:themeColor="accent5" w:themeShade="BF"/>
          <w:sz w:val="28"/>
          <w:szCs w:val="28"/>
        </w:rPr>
        <w:t xml:space="preserve">Salavat Duaları Ve Anlamı     </w:t>
      </w:r>
      <w:bookmarkEnd w:id="0"/>
    </w:p>
    <w:p w:rsidR="005C32C6" w:rsidRPr="00BE45CB" w:rsidRDefault="004B51FB" w:rsidP="00EB7998">
      <w:pPr>
        <w:rPr>
          <w:color w:val="365F91" w:themeColor="accent1" w:themeShade="BF"/>
          <w:sz w:val="28"/>
          <w:szCs w:val="28"/>
        </w:rPr>
      </w:pPr>
      <w:r w:rsidRPr="00BE45CB">
        <w:rPr>
          <w:rFonts w:ascii="Cambria Math" w:hAnsi="Cambria Math"/>
          <w:b/>
          <w:sz w:val="28"/>
          <w:szCs w:val="28"/>
        </w:rPr>
        <w:t>Kazanım:</w:t>
      </w:r>
      <w:r w:rsidR="00AC15DB" w:rsidRPr="00BE45CB">
        <w:rPr>
          <w:rFonts w:ascii="Cambria Math" w:hAnsi="Cambria Math"/>
          <w:sz w:val="28"/>
          <w:szCs w:val="28"/>
        </w:rPr>
        <w:t xml:space="preserve">  </w:t>
      </w:r>
      <w:r w:rsidR="004F404E" w:rsidRPr="00BE45CB">
        <w:rPr>
          <w:sz w:val="28"/>
          <w:szCs w:val="28"/>
        </w:rPr>
        <w:t>  </w:t>
      </w:r>
      <w:r w:rsidR="004F404E" w:rsidRPr="00BE45CB">
        <w:rPr>
          <w:rFonts w:ascii="Candara" w:hAnsi="Candara"/>
          <w:color w:val="FF0000"/>
          <w:sz w:val="28"/>
          <w:szCs w:val="28"/>
        </w:rPr>
        <w:t xml:space="preserve"> </w:t>
      </w:r>
      <w:r w:rsidR="00BE45CB" w:rsidRPr="00BE45CB">
        <w:rPr>
          <w:color w:val="0070C0"/>
          <w:sz w:val="28"/>
          <w:szCs w:val="28"/>
        </w:rPr>
        <w:t>Salavat dualarını ezbere okur ve anlamını söyler.</w:t>
      </w:r>
    </w:p>
    <w:p w:rsidR="00EB7998" w:rsidRDefault="00210FF2" w:rsidP="00EB7998">
      <w:pPr>
        <w:rPr>
          <w:color w:val="365F91" w:themeColor="accent1" w:themeShade="BF"/>
          <w:sz w:val="18"/>
          <w:szCs w:val="18"/>
        </w:rPr>
      </w:pPr>
      <w:r w:rsidRPr="00210FF2">
        <w:rPr>
          <w:color w:val="365F91" w:themeColor="accent1" w:themeShade="BF"/>
          <w:sz w:val="18"/>
          <w:szCs w:val="18"/>
        </w:rPr>
        <w:t>     </w:t>
      </w:r>
    </w:p>
    <w:tbl>
      <w:tblPr>
        <w:tblStyle w:val="TabloKlavuzu"/>
        <w:tblW w:w="0" w:type="auto"/>
        <w:tblLook w:val="04A0"/>
      </w:tblPr>
      <w:tblGrid>
        <w:gridCol w:w="10771"/>
      </w:tblGrid>
      <w:tr w:rsidR="005C32C6" w:rsidTr="005C32C6">
        <w:tc>
          <w:tcPr>
            <w:tcW w:w="10771" w:type="dxa"/>
            <w:tcBorders>
              <w:top w:val="dashed" w:sz="6" w:space="0" w:color="943634" w:themeColor="accent2" w:themeShade="BF"/>
              <w:left w:val="dashed" w:sz="6" w:space="0" w:color="943634" w:themeColor="accent2" w:themeShade="BF"/>
              <w:bottom w:val="dashed" w:sz="6" w:space="0" w:color="943634" w:themeColor="accent2" w:themeShade="BF"/>
              <w:right w:val="dashed" w:sz="6" w:space="0" w:color="943634" w:themeColor="accent2" w:themeShade="BF"/>
            </w:tcBorders>
          </w:tcPr>
          <w:p w:rsidR="003E6839" w:rsidRDefault="005C32C6" w:rsidP="005C32C6">
            <w:pPr>
              <w:spacing w:line="480" w:lineRule="auto"/>
              <w:rPr>
                <w:color w:val="365F91" w:themeColor="accent1" w:themeShade="BF"/>
                <w:sz w:val="18"/>
                <w:szCs w:val="18"/>
              </w:rPr>
            </w:pPr>
            <w:r w:rsidRPr="00C24357">
              <w:rPr>
                <w:color w:val="00B050"/>
                <w:sz w:val="28"/>
                <w:szCs w:val="28"/>
              </w:rPr>
              <w:t xml:space="preserve">1. </w:t>
            </w:r>
            <w:r w:rsidR="003E6839">
              <w:rPr>
                <w:color w:val="00B050"/>
                <w:sz w:val="28"/>
                <w:szCs w:val="28"/>
              </w:rPr>
              <w:t>Salavat Duaları: Allâhümme Salli</w:t>
            </w:r>
            <w:r>
              <w:rPr>
                <w:color w:val="00B050"/>
                <w:sz w:val="28"/>
                <w:szCs w:val="28"/>
              </w:rPr>
              <w:t xml:space="preserve">   </w:t>
            </w:r>
            <w:r w:rsidRPr="005C32C6">
              <w:rPr>
                <w:color w:val="365F91" w:themeColor="accent1" w:themeShade="BF"/>
                <w:sz w:val="18"/>
                <w:szCs w:val="18"/>
              </w:rPr>
              <w:t xml:space="preserve"> </w:t>
            </w:r>
          </w:p>
          <w:p w:rsidR="005C32C6" w:rsidRPr="003E6839" w:rsidRDefault="003E6839" w:rsidP="003E6839">
            <w:pPr>
              <w:spacing w:line="480" w:lineRule="auto"/>
              <w:jc w:val="center"/>
              <w:rPr>
                <w:color w:val="365F91" w:themeColor="accent1" w:themeShade="BF"/>
                <w:sz w:val="18"/>
                <w:szCs w:val="18"/>
              </w:rPr>
            </w:pPr>
            <w:r w:rsidRPr="003E6839">
              <w:rPr>
                <w:noProof/>
                <w:color w:val="365F91" w:themeColor="accent1" w:themeShade="BF"/>
                <w:sz w:val="18"/>
                <w:szCs w:val="18"/>
              </w:rPr>
              <w:drawing>
                <wp:inline distT="0" distB="0" distL="0" distR="0">
                  <wp:extent cx="5972810" cy="2974340"/>
                  <wp:effectExtent l="0" t="0" r="889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297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6839" w:rsidRDefault="003E6839" w:rsidP="0085209B">
      <w:pPr>
        <w:spacing w:line="240" w:lineRule="auto"/>
        <w:rPr>
          <w:color w:val="00B050"/>
          <w:sz w:val="28"/>
          <w:szCs w:val="28"/>
        </w:rPr>
      </w:pPr>
    </w:p>
    <w:p w:rsidR="0085209B" w:rsidRDefault="008F780D" w:rsidP="00F84B27">
      <w:pPr>
        <w:spacing w:line="240" w:lineRule="auto"/>
        <w:jc w:val="center"/>
        <w:rPr>
          <w:color w:val="00B050"/>
          <w:sz w:val="28"/>
          <w:szCs w:val="28"/>
        </w:rPr>
      </w:pPr>
      <w:r>
        <w:rPr>
          <w:noProof/>
          <w:color w:val="00B050"/>
          <w:sz w:val="28"/>
          <w:szCs w:val="28"/>
        </w:rPr>
        <w:pict>
          <v:shape id="Tek Köşesi Kesik Dikdörtgen 12" o:spid="_x0000_s1026" style="position:absolute;left:0;text-align:left;margin-left:153.55pt;margin-top:23.95pt;width:206.25pt;height:275.25pt;z-index:251659264;visibility:visible;mso-width-relative:margin;mso-height-relative:margin;v-text-anchor:middle" coordsize="2619375,3495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" adj="-11796480,,5400" path="m,l2516905,r102470,102470l2619375,3495675,,3495675,,xe" filled="f" strokecolor="#243f60 [1604]">
            <v:stroke dashstyle="3 1" joinstyle="miter"/>
            <v:formulas/>
            <v:path arrowok="t" o:connecttype="custom" o:connectlocs="0,0;2516905,0;2619375,102470;2619375,3495675;0,3495675;0,0" o:connectangles="0,0,0,0,0,0" textboxrect="0,0,2619375,3495675"/>
            <v:textbox>
              <w:txbxContent>
                <w:p w:rsidR="00186DBF" w:rsidRPr="00186DBF" w:rsidRDefault="00186DBF" w:rsidP="0047402E">
                  <w:pPr>
                    <w:jc w:val="center"/>
                    <w:rPr>
                      <w:color w:val="31849B" w:themeColor="accent5" w:themeShade="BF"/>
                    </w:rPr>
                  </w:pPr>
                  <w:r>
                    <w:rPr>
                      <w:color w:val="31849B" w:themeColor="accent5" w:themeShade="BF"/>
                    </w:rPr>
                    <w:t>2</w:t>
                  </w:r>
                  <w:r w:rsidRPr="00186DBF">
                    <w:rPr>
                      <w:color w:val="31849B" w:themeColor="accent5" w:themeShade="BF"/>
                    </w:rPr>
                    <w:t>.</w:t>
                  </w:r>
                </w:p>
                <w:p w:rsidR="0047402E" w:rsidRDefault="00186DBF" w:rsidP="0047402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378509" cy="2543175"/>
                        <wp:effectExtent l="0" t="0" r="3175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90835" cy="2556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86DBF" w:rsidRPr="00186DBF" w:rsidRDefault="00186DBF" w:rsidP="0047402E">
                  <w:pPr>
                    <w:jc w:val="center"/>
                    <w:rPr>
                      <w:color w:val="31849B" w:themeColor="accent5" w:themeShade="BF"/>
                    </w:rPr>
                  </w:pPr>
                  <w:r>
                    <w:rPr>
                      <w:color w:val="31849B" w:themeColor="accent5" w:themeShade="BF"/>
                    </w:rPr>
                    <w:t>Resmin etrafını boyayalım.</w:t>
                  </w:r>
                </w:p>
              </w:txbxContent>
            </v:textbox>
          </v:shape>
        </w:pict>
      </w:r>
      <w:r w:rsidR="0085209B">
        <w:rPr>
          <w:color w:val="00B050"/>
          <w:sz w:val="28"/>
          <w:szCs w:val="28"/>
        </w:rPr>
        <w:t>Boyamaları yapalım.</w:t>
      </w:r>
    </w:p>
    <w:p w:rsidR="0047402E" w:rsidRDefault="0047402E" w:rsidP="00F84B27">
      <w:pPr>
        <w:spacing w:line="240" w:lineRule="auto"/>
        <w:jc w:val="center"/>
        <w:rPr>
          <w:color w:val="00B050"/>
          <w:sz w:val="28"/>
          <w:szCs w:val="28"/>
        </w:rPr>
      </w:pPr>
    </w:p>
    <w:p w:rsidR="005C32C6" w:rsidRDefault="005C32C6" w:rsidP="00F84B27">
      <w:pPr>
        <w:spacing w:line="240" w:lineRule="auto"/>
        <w:jc w:val="center"/>
        <w:rPr>
          <w:color w:val="00B050"/>
          <w:sz w:val="28"/>
          <w:szCs w:val="28"/>
        </w:rPr>
      </w:pPr>
      <w:r>
        <w:rPr>
          <w:color w:val="00B050"/>
          <w:sz w:val="28"/>
          <w:szCs w:val="28"/>
        </w:rPr>
        <w:br/>
      </w:r>
    </w:p>
    <w:p w:rsidR="003E6839" w:rsidRDefault="003E6839" w:rsidP="00F84B27">
      <w:pPr>
        <w:spacing w:line="240" w:lineRule="auto"/>
        <w:jc w:val="center"/>
        <w:rPr>
          <w:color w:val="FF0000"/>
          <w:sz w:val="28"/>
          <w:szCs w:val="28"/>
        </w:rPr>
      </w:pPr>
    </w:p>
    <w:p w:rsidR="003E6839" w:rsidRDefault="003E6839" w:rsidP="00F84B27">
      <w:pPr>
        <w:spacing w:line="240" w:lineRule="auto"/>
        <w:jc w:val="center"/>
        <w:rPr>
          <w:color w:val="FF0000"/>
          <w:sz w:val="28"/>
          <w:szCs w:val="28"/>
        </w:rPr>
      </w:pPr>
    </w:p>
    <w:p w:rsidR="003E6839" w:rsidRDefault="003E6839" w:rsidP="00F84B27">
      <w:pPr>
        <w:spacing w:line="240" w:lineRule="auto"/>
        <w:jc w:val="center"/>
        <w:rPr>
          <w:color w:val="FF0000"/>
          <w:sz w:val="28"/>
          <w:szCs w:val="28"/>
        </w:rPr>
      </w:pPr>
    </w:p>
    <w:p w:rsidR="003E6839" w:rsidRDefault="003E6839" w:rsidP="00F84B27">
      <w:pPr>
        <w:spacing w:line="240" w:lineRule="auto"/>
        <w:jc w:val="center"/>
        <w:rPr>
          <w:color w:val="FF0000"/>
          <w:sz w:val="28"/>
          <w:szCs w:val="28"/>
        </w:rPr>
      </w:pPr>
    </w:p>
    <w:p w:rsidR="003E6839" w:rsidRDefault="003E6839" w:rsidP="00A36955">
      <w:pPr>
        <w:spacing w:line="240" w:lineRule="auto"/>
        <w:rPr>
          <w:color w:val="FF0000"/>
          <w:sz w:val="28"/>
          <w:szCs w:val="28"/>
        </w:rPr>
      </w:pPr>
    </w:p>
    <w:p w:rsidR="00186DBF" w:rsidRDefault="00186DBF" w:rsidP="00A36955">
      <w:pPr>
        <w:spacing w:line="240" w:lineRule="auto"/>
        <w:rPr>
          <w:color w:val="FF0000"/>
          <w:sz w:val="28"/>
          <w:szCs w:val="28"/>
        </w:rPr>
      </w:pPr>
    </w:p>
    <w:p w:rsidR="00186DBF" w:rsidRDefault="00186DBF" w:rsidP="00A36955">
      <w:pPr>
        <w:spacing w:line="240" w:lineRule="auto"/>
        <w:rPr>
          <w:color w:val="FF0000"/>
          <w:sz w:val="28"/>
          <w:szCs w:val="28"/>
        </w:rPr>
      </w:pPr>
    </w:p>
    <w:p w:rsidR="00186DBF" w:rsidRDefault="00186DBF" w:rsidP="00A36955">
      <w:pPr>
        <w:spacing w:line="240" w:lineRule="auto"/>
        <w:rPr>
          <w:color w:val="FF0000"/>
          <w:sz w:val="28"/>
          <w:szCs w:val="28"/>
        </w:rPr>
      </w:pPr>
    </w:p>
    <w:p w:rsidR="00186DBF" w:rsidRDefault="00186DBF" w:rsidP="00A36955">
      <w:pPr>
        <w:spacing w:line="240" w:lineRule="auto"/>
        <w:rPr>
          <w:color w:val="FF0000"/>
          <w:sz w:val="28"/>
          <w:szCs w:val="28"/>
        </w:rPr>
      </w:pPr>
    </w:p>
    <w:p w:rsidR="00A36955" w:rsidRDefault="00A36955" w:rsidP="00A36955">
      <w:pPr>
        <w:spacing w:line="240" w:lineRule="auto"/>
        <w:rPr>
          <w:color w:val="FF0000"/>
          <w:sz w:val="28"/>
          <w:szCs w:val="28"/>
        </w:rPr>
      </w:pPr>
      <w:r w:rsidRPr="00A36955">
        <w:rPr>
          <w:noProof/>
          <w:color w:val="FF0000"/>
          <w:sz w:val="28"/>
          <w:szCs w:val="28"/>
        </w:rPr>
        <w:drawing>
          <wp:inline distT="0" distB="0" distL="0" distR="0">
            <wp:extent cx="2134086" cy="2477064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4086" cy="2477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  <w:sz w:val="28"/>
          <w:szCs w:val="28"/>
        </w:rPr>
        <w:t xml:space="preserve">                                                </w:t>
      </w:r>
      <w:r w:rsidRPr="00A36955">
        <w:rPr>
          <w:noProof/>
          <w:color w:val="FF0000"/>
          <w:sz w:val="28"/>
          <w:szCs w:val="28"/>
        </w:rPr>
        <w:drawing>
          <wp:inline distT="0" distB="0" distL="0" distR="0">
            <wp:extent cx="1006825" cy="2124075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054" cy="2124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955" w:rsidRDefault="00A36955" w:rsidP="00A36955">
      <w:pPr>
        <w:spacing w:line="240" w:lineRule="auto"/>
        <w:rPr>
          <w:color w:val="00B050"/>
          <w:szCs w:val="28"/>
        </w:rPr>
      </w:pPr>
      <w:r w:rsidRPr="00105012">
        <w:rPr>
          <w:color w:val="00B050"/>
          <w:szCs w:val="28"/>
        </w:rPr>
        <w:t xml:space="preserve">5. Namaz kılan Müslüman Kadın                                  </w:t>
      </w:r>
      <w:r w:rsidR="00105012">
        <w:rPr>
          <w:color w:val="00B050"/>
          <w:szCs w:val="28"/>
        </w:rPr>
        <w:tab/>
      </w:r>
      <w:r w:rsidR="00105012">
        <w:rPr>
          <w:color w:val="00B050"/>
          <w:szCs w:val="28"/>
        </w:rPr>
        <w:tab/>
      </w:r>
      <w:r w:rsidR="00105012">
        <w:rPr>
          <w:color w:val="00B050"/>
          <w:szCs w:val="28"/>
        </w:rPr>
        <w:tab/>
      </w:r>
      <w:r w:rsidRPr="00105012">
        <w:rPr>
          <w:color w:val="00B050"/>
          <w:szCs w:val="28"/>
        </w:rPr>
        <w:t xml:space="preserve"> 6.Namaz kılan Müslüman Erkek</w:t>
      </w:r>
    </w:p>
    <w:p w:rsidR="0047402E" w:rsidRPr="00105012" w:rsidRDefault="0047402E" w:rsidP="00A36955">
      <w:pPr>
        <w:spacing w:line="240" w:lineRule="auto"/>
        <w:rPr>
          <w:color w:val="00B050"/>
          <w:szCs w:val="28"/>
        </w:rPr>
      </w:pPr>
    </w:p>
    <w:tbl>
      <w:tblPr>
        <w:tblStyle w:val="TabloKlavuzu"/>
        <w:tblW w:w="0" w:type="auto"/>
        <w:tblLook w:val="04A0"/>
      </w:tblPr>
      <w:tblGrid>
        <w:gridCol w:w="10771"/>
      </w:tblGrid>
      <w:tr w:rsidR="005C32C6" w:rsidTr="005C32C6">
        <w:tc>
          <w:tcPr>
            <w:tcW w:w="10771" w:type="dxa"/>
          </w:tcPr>
          <w:p w:rsidR="0047402E" w:rsidRPr="0047402E" w:rsidRDefault="00105012" w:rsidP="0047402E">
            <w:pPr>
              <w:rPr>
                <w:color w:val="943634" w:themeColor="accent2" w:themeShade="BF"/>
                <w:sz w:val="24"/>
                <w:szCs w:val="24"/>
              </w:rPr>
            </w:pPr>
            <w:r w:rsidRPr="0047402E">
              <w:rPr>
                <w:color w:val="943634" w:themeColor="accent2" w:themeShade="BF"/>
                <w:sz w:val="24"/>
                <w:szCs w:val="24"/>
              </w:rPr>
              <w:t>7</w:t>
            </w:r>
            <w:r w:rsidR="005C32C6" w:rsidRPr="0047402E">
              <w:rPr>
                <w:color w:val="943634" w:themeColor="accent2" w:themeShade="BF"/>
                <w:sz w:val="24"/>
                <w:szCs w:val="24"/>
              </w:rPr>
              <w:t>.</w:t>
            </w:r>
            <w:r w:rsidR="0047402E" w:rsidRPr="0047402E">
              <w:rPr>
                <w:color w:val="943634" w:themeColor="accent2" w:themeShade="BF"/>
                <w:sz w:val="24"/>
                <w:szCs w:val="24"/>
              </w:rPr>
              <w:t xml:space="preserve"> Salavat Duaları: </w:t>
            </w:r>
            <w:r w:rsidR="0047402E" w:rsidRPr="0047402E">
              <w:rPr>
                <w:i/>
                <w:color w:val="31849B" w:themeColor="accent5" w:themeShade="BF"/>
                <w:sz w:val="24"/>
                <w:szCs w:val="24"/>
              </w:rPr>
              <w:t>Allâhümme Barik</w:t>
            </w:r>
          </w:p>
          <w:p w:rsidR="0047402E" w:rsidRDefault="0047402E" w:rsidP="0047402E">
            <w:pPr>
              <w:rPr>
                <w:color w:val="943634" w:themeColor="accent2" w:themeShade="BF"/>
                <w:sz w:val="44"/>
                <w:szCs w:val="18"/>
              </w:rPr>
            </w:pPr>
          </w:p>
          <w:p w:rsidR="00A36955" w:rsidRPr="0047402E" w:rsidRDefault="0047402E" w:rsidP="0047402E">
            <w:pPr>
              <w:jc w:val="center"/>
              <w:rPr>
                <w:rFonts w:ascii="Century Gothic" w:eastAsia="Times New Roman" w:hAnsi="Century Gothic" w:cs="Tahoma"/>
                <w:color w:val="00B0F0"/>
                <w:sz w:val="28"/>
                <w:szCs w:val="28"/>
              </w:rPr>
            </w:pPr>
            <w:r w:rsidRPr="0047402E">
              <w:rPr>
                <w:rFonts w:ascii="Century Gothic" w:eastAsia="Times New Roman" w:hAnsi="Century Gothic" w:cs="Tahoma"/>
                <w:noProof/>
                <w:color w:val="00B0F0"/>
                <w:sz w:val="28"/>
                <w:szCs w:val="28"/>
              </w:rPr>
              <w:drawing>
                <wp:inline distT="0" distB="0" distL="0" distR="0">
                  <wp:extent cx="5778317" cy="2924175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393" cy="292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7042" w:rsidRDefault="008F780D" w:rsidP="00C24357">
      <w:pPr>
        <w:spacing w:line="360" w:lineRule="auto"/>
        <w:rPr>
          <w:sz w:val="18"/>
          <w:szCs w:val="18"/>
        </w:rPr>
      </w:pPr>
      <w:r>
        <w:rPr>
          <w:noProof/>
          <w:sz w:val="18"/>
          <w:szCs w:val="18"/>
        </w:rPr>
        <w:pict>
          <v:rect id="Dikdörtgen 3" o:spid="_x0000_s1027" style="position:absolute;margin-left:110.05pt;margin-top:18.1pt;width:280.5pt;height:192.7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" filled="f" strokecolor="#243f60 [1604]" strokeweight="1pt">
            <v:textbox>
              <w:txbxContent>
                <w:p w:rsidR="00F84B27" w:rsidRDefault="00F84B27" w:rsidP="00F84B27">
                  <w:pPr>
                    <w:jc w:val="center"/>
                  </w:pPr>
                </w:p>
                <w:p w:rsidR="00F84B27" w:rsidRDefault="00F84B27" w:rsidP="00F84B27">
                  <w:pPr>
                    <w:jc w:val="center"/>
                  </w:pPr>
                  <w:r w:rsidRPr="00F84B27"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2362200" cy="2041496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75006" cy="2052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84B27" w:rsidRDefault="00F84B27" w:rsidP="00C24357">
      <w:pPr>
        <w:spacing w:line="360" w:lineRule="auto"/>
        <w:rPr>
          <w:sz w:val="18"/>
          <w:szCs w:val="18"/>
        </w:rPr>
      </w:pPr>
    </w:p>
    <w:sectPr w:rsidR="00F84B27" w:rsidSect="00CD0292">
      <w:pgSz w:w="11906" w:h="16838"/>
      <w:pgMar w:top="709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0C77" w:rsidRDefault="00450C77" w:rsidP="00A214A9">
      <w:pPr>
        <w:spacing w:after="0" w:line="240" w:lineRule="auto"/>
      </w:pPr>
      <w:r>
        <w:separator/>
      </w:r>
    </w:p>
  </w:endnote>
  <w:endnote w:type="continuationSeparator" w:id="0">
    <w:p w:rsidR="00450C77" w:rsidRDefault="00450C77" w:rsidP="00A21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0C77" w:rsidRDefault="00450C77" w:rsidP="00A214A9">
      <w:pPr>
        <w:spacing w:after="0" w:line="240" w:lineRule="auto"/>
      </w:pPr>
      <w:r>
        <w:separator/>
      </w:r>
    </w:p>
  </w:footnote>
  <w:footnote w:type="continuationSeparator" w:id="0">
    <w:p w:rsidR="00450C77" w:rsidRDefault="00450C77" w:rsidP="00A214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8431C"/>
    <w:rsid w:val="00015C48"/>
    <w:rsid w:val="0001676D"/>
    <w:rsid w:val="00032261"/>
    <w:rsid w:val="00042D59"/>
    <w:rsid w:val="00063C09"/>
    <w:rsid w:val="00065386"/>
    <w:rsid w:val="000862CC"/>
    <w:rsid w:val="00094703"/>
    <w:rsid w:val="000C4B1E"/>
    <w:rsid w:val="000D0896"/>
    <w:rsid w:val="000E3430"/>
    <w:rsid w:val="000E7E41"/>
    <w:rsid w:val="000F1E9E"/>
    <w:rsid w:val="000F37A5"/>
    <w:rsid w:val="001022A7"/>
    <w:rsid w:val="00105012"/>
    <w:rsid w:val="001067E2"/>
    <w:rsid w:val="00154E22"/>
    <w:rsid w:val="00177397"/>
    <w:rsid w:val="00186DBF"/>
    <w:rsid w:val="0019325F"/>
    <w:rsid w:val="001C08AC"/>
    <w:rsid w:val="001D022B"/>
    <w:rsid w:val="001E114A"/>
    <w:rsid w:val="001E649D"/>
    <w:rsid w:val="001E65AD"/>
    <w:rsid w:val="001F56C5"/>
    <w:rsid w:val="002075C9"/>
    <w:rsid w:val="00210FF2"/>
    <w:rsid w:val="00211B8A"/>
    <w:rsid w:val="002131EA"/>
    <w:rsid w:val="00213404"/>
    <w:rsid w:val="00224BC1"/>
    <w:rsid w:val="002255BE"/>
    <w:rsid w:val="00226C4C"/>
    <w:rsid w:val="00240BAC"/>
    <w:rsid w:val="0026558B"/>
    <w:rsid w:val="00272F23"/>
    <w:rsid w:val="0027318D"/>
    <w:rsid w:val="002742EA"/>
    <w:rsid w:val="002805A3"/>
    <w:rsid w:val="00292376"/>
    <w:rsid w:val="00297F3D"/>
    <w:rsid w:val="002B4E20"/>
    <w:rsid w:val="002B67FA"/>
    <w:rsid w:val="002C34BD"/>
    <w:rsid w:val="002D77A8"/>
    <w:rsid w:val="00302FF4"/>
    <w:rsid w:val="00313907"/>
    <w:rsid w:val="00316A6D"/>
    <w:rsid w:val="00323213"/>
    <w:rsid w:val="00331F45"/>
    <w:rsid w:val="00361A55"/>
    <w:rsid w:val="003700D6"/>
    <w:rsid w:val="00372FC3"/>
    <w:rsid w:val="00387AD4"/>
    <w:rsid w:val="00393AE4"/>
    <w:rsid w:val="003B127B"/>
    <w:rsid w:val="003B1C51"/>
    <w:rsid w:val="003C1E60"/>
    <w:rsid w:val="003D1078"/>
    <w:rsid w:val="003E37C3"/>
    <w:rsid w:val="003E6839"/>
    <w:rsid w:val="004004AC"/>
    <w:rsid w:val="00402337"/>
    <w:rsid w:val="00402364"/>
    <w:rsid w:val="0042136E"/>
    <w:rsid w:val="00422C37"/>
    <w:rsid w:val="00430A7E"/>
    <w:rsid w:val="00435733"/>
    <w:rsid w:val="00450C77"/>
    <w:rsid w:val="00454615"/>
    <w:rsid w:val="00464F51"/>
    <w:rsid w:val="0047402E"/>
    <w:rsid w:val="004751CF"/>
    <w:rsid w:val="004970ED"/>
    <w:rsid w:val="004A43E1"/>
    <w:rsid w:val="004B4547"/>
    <w:rsid w:val="004B51FB"/>
    <w:rsid w:val="004B638D"/>
    <w:rsid w:val="004B66C9"/>
    <w:rsid w:val="004B6C2E"/>
    <w:rsid w:val="004B78BC"/>
    <w:rsid w:val="004D1D19"/>
    <w:rsid w:val="004D4E4C"/>
    <w:rsid w:val="004D5276"/>
    <w:rsid w:val="004F404E"/>
    <w:rsid w:val="004F749A"/>
    <w:rsid w:val="004F7991"/>
    <w:rsid w:val="00540E47"/>
    <w:rsid w:val="005451F4"/>
    <w:rsid w:val="005620AB"/>
    <w:rsid w:val="0056568E"/>
    <w:rsid w:val="005677DB"/>
    <w:rsid w:val="0058527A"/>
    <w:rsid w:val="00585A3E"/>
    <w:rsid w:val="005A28F3"/>
    <w:rsid w:val="005A2D6B"/>
    <w:rsid w:val="005A6EF0"/>
    <w:rsid w:val="005B1AF6"/>
    <w:rsid w:val="005C32C6"/>
    <w:rsid w:val="005C53AD"/>
    <w:rsid w:val="005D7795"/>
    <w:rsid w:val="0060680A"/>
    <w:rsid w:val="00623876"/>
    <w:rsid w:val="00624B48"/>
    <w:rsid w:val="00636F7A"/>
    <w:rsid w:val="006467E3"/>
    <w:rsid w:val="00650869"/>
    <w:rsid w:val="00656FB4"/>
    <w:rsid w:val="006745F9"/>
    <w:rsid w:val="00682B55"/>
    <w:rsid w:val="00686473"/>
    <w:rsid w:val="006A0376"/>
    <w:rsid w:val="006A7F88"/>
    <w:rsid w:val="006B1E93"/>
    <w:rsid w:val="006B38B2"/>
    <w:rsid w:val="006B559D"/>
    <w:rsid w:val="006B7B5C"/>
    <w:rsid w:val="006B7C34"/>
    <w:rsid w:val="006C3A09"/>
    <w:rsid w:val="006D1831"/>
    <w:rsid w:val="006D51A7"/>
    <w:rsid w:val="006F2E9B"/>
    <w:rsid w:val="006F36A3"/>
    <w:rsid w:val="00710446"/>
    <w:rsid w:val="0071381D"/>
    <w:rsid w:val="007202E5"/>
    <w:rsid w:val="007209D9"/>
    <w:rsid w:val="00726095"/>
    <w:rsid w:val="00797AD8"/>
    <w:rsid w:val="007B54CC"/>
    <w:rsid w:val="007C3111"/>
    <w:rsid w:val="007C4170"/>
    <w:rsid w:val="007C4515"/>
    <w:rsid w:val="007F5185"/>
    <w:rsid w:val="008310D0"/>
    <w:rsid w:val="0084567D"/>
    <w:rsid w:val="0085209B"/>
    <w:rsid w:val="00854B00"/>
    <w:rsid w:val="00872301"/>
    <w:rsid w:val="00872C5A"/>
    <w:rsid w:val="00880716"/>
    <w:rsid w:val="008A1E65"/>
    <w:rsid w:val="008C1D32"/>
    <w:rsid w:val="008C35E9"/>
    <w:rsid w:val="008D51C4"/>
    <w:rsid w:val="008E3AA1"/>
    <w:rsid w:val="008F780D"/>
    <w:rsid w:val="009000CE"/>
    <w:rsid w:val="00905095"/>
    <w:rsid w:val="00910A67"/>
    <w:rsid w:val="00910C55"/>
    <w:rsid w:val="00923590"/>
    <w:rsid w:val="00945A44"/>
    <w:rsid w:val="00961190"/>
    <w:rsid w:val="00966DAC"/>
    <w:rsid w:val="00971409"/>
    <w:rsid w:val="009825A0"/>
    <w:rsid w:val="0098431C"/>
    <w:rsid w:val="009A245A"/>
    <w:rsid w:val="009A267C"/>
    <w:rsid w:val="009C0B7E"/>
    <w:rsid w:val="009C50E2"/>
    <w:rsid w:val="009C669B"/>
    <w:rsid w:val="009E75DC"/>
    <w:rsid w:val="009F766C"/>
    <w:rsid w:val="00A05151"/>
    <w:rsid w:val="00A06555"/>
    <w:rsid w:val="00A214A9"/>
    <w:rsid w:val="00A21E27"/>
    <w:rsid w:val="00A30894"/>
    <w:rsid w:val="00A36955"/>
    <w:rsid w:val="00A45235"/>
    <w:rsid w:val="00A50C35"/>
    <w:rsid w:val="00A51DCB"/>
    <w:rsid w:val="00A52B93"/>
    <w:rsid w:val="00A5368E"/>
    <w:rsid w:val="00A709C8"/>
    <w:rsid w:val="00A73B5A"/>
    <w:rsid w:val="00A957CF"/>
    <w:rsid w:val="00AA212F"/>
    <w:rsid w:val="00AA4BE8"/>
    <w:rsid w:val="00AB295A"/>
    <w:rsid w:val="00AB5190"/>
    <w:rsid w:val="00AB7A46"/>
    <w:rsid w:val="00AC15DB"/>
    <w:rsid w:val="00AD7703"/>
    <w:rsid w:val="00AD7CF4"/>
    <w:rsid w:val="00B16D9C"/>
    <w:rsid w:val="00B20FF6"/>
    <w:rsid w:val="00B31B7E"/>
    <w:rsid w:val="00B40F4C"/>
    <w:rsid w:val="00B4158A"/>
    <w:rsid w:val="00B436C5"/>
    <w:rsid w:val="00B4470C"/>
    <w:rsid w:val="00B6043D"/>
    <w:rsid w:val="00B76E9A"/>
    <w:rsid w:val="00B85D06"/>
    <w:rsid w:val="00B919E8"/>
    <w:rsid w:val="00B961E5"/>
    <w:rsid w:val="00BA62AB"/>
    <w:rsid w:val="00BC669A"/>
    <w:rsid w:val="00BC68D3"/>
    <w:rsid w:val="00BD5D98"/>
    <w:rsid w:val="00BE45CB"/>
    <w:rsid w:val="00BF7042"/>
    <w:rsid w:val="00C116AC"/>
    <w:rsid w:val="00C12C35"/>
    <w:rsid w:val="00C1688D"/>
    <w:rsid w:val="00C215DC"/>
    <w:rsid w:val="00C24357"/>
    <w:rsid w:val="00C243D1"/>
    <w:rsid w:val="00C42471"/>
    <w:rsid w:val="00C60D8E"/>
    <w:rsid w:val="00C645A8"/>
    <w:rsid w:val="00C66B33"/>
    <w:rsid w:val="00CA47FB"/>
    <w:rsid w:val="00CB5C30"/>
    <w:rsid w:val="00CD5B67"/>
    <w:rsid w:val="00CF0330"/>
    <w:rsid w:val="00CF181B"/>
    <w:rsid w:val="00D0224B"/>
    <w:rsid w:val="00D06C2C"/>
    <w:rsid w:val="00D21438"/>
    <w:rsid w:val="00D216FD"/>
    <w:rsid w:val="00D2338C"/>
    <w:rsid w:val="00D37A33"/>
    <w:rsid w:val="00D521B0"/>
    <w:rsid w:val="00D66609"/>
    <w:rsid w:val="00D80E38"/>
    <w:rsid w:val="00D81A23"/>
    <w:rsid w:val="00D8478D"/>
    <w:rsid w:val="00D97A53"/>
    <w:rsid w:val="00DA1F74"/>
    <w:rsid w:val="00DA22C3"/>
    <w:rsid w:val="00DA791D"/>
    <w:rsid w:val="00DB0988"/>
    <w:rsid w:val="00DC0525"/>
    <w:rsid w:val="00DE6DE1"/>
    <w:rsid w:val="00DE7511"/>
    <w:rsid w:val="00E3427F"/>
    <w:rsid w:val="00E41049"/>
    <w:rsid w:val="00E54514"/>
    <w:rsid w:val="00E565C7"/>
    <w:rsid w:val="00E739B0"/>
    <w:rsid w:val="00EB7998"/>
    <w:rsid w:val="00EC4D50"/>
    <w:rsid w:val="00EC5437"/>
    <w:rsid w:val="00F06485"/>
    <w:rsid w:val="00F243BE"/>
    <w:rsid w:val="00F2461A"/>
    <w:rsid w:val="00F36A04"/>
    <w:rsid w:val="00F44766"/>
    <w:rsid w:val="00F5185B"/>
    <w:rsid w:val="00F664ED"/>
    <w:rsid w:val="00F7739B"/>
    <w:rsid w:val="00F84B27"/>
    <w:rsid w:val="00F906A8"/>
    <w:rsid w:val="00F94C74"/>
    <w:rsid w:val="00F96369"/>
    <w:rsid w:val="00FD4684"/>
    <w:rsid w:val="00FE6E04"/>
    <w:rsid w:val="00FF46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A6D"/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4A9"/>
  </w:style>
  <w:style w:type="paragraph" w:styleId="Altbilgi">
    <w:name w:val="footer"/>
    <w:basedOn w:val="Normal"/>
    <w:link w:val="Al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4A9"/>
  </w:style>
  <w:style w:type="paragraph" w:styleId="Altbilgi">
    <w:name w:val="footer"/>
    <w:basedOn w:val="Normal"/>
    <w:link w:val="Al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2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9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4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7F902C-B951-4E68-AED3-2164819EF8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82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2015-01-25T16:12:00Z</cp:lastPrinted>
  <dcterms:created xsi:type="dcterms:W3CDTF">2015-02-11T18:50:00Z</dcterms:created>
  <dcterms:modified xsi:type="dcterms:W3CDTF">2015-02-22T20:09:00Z</dcterms:modified>
  <cp:category>www.sorubak.com</cp:category>
</cp:coreProperties>
</file>