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07" w:type="dxa"/>
        <w:tblLook w:val="04A0"/>
      </w:tblPr>
      <w:tblGrid>
        <w:gridCol w:w="5637"/>
        <w:gridCol w:w="236"/>
        <w:gridCol w:w="5434"/>
      </w:tblGrid>
      <w:tr w:rsidR="00EB76E7" w:rsidTr="00EB76E7">
        <w:tc>
          <w:tcPr>
            <w:tcW w:w="5637" w:type="dxa"/>
          </w:tcPr>
          <w:p w:rsidR="00EB76E7" w:rsidRPr="00EB76E7" w:rsidRDefault="005717EC" w:rsidP="00DB700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717E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3.95pt;margin-top:-46.7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3E08A6" w:rsidRPr="00F33466" w:rsidRDefault="00F33466" w:rsidP="00F33466">
                        <w:pPr>
                          <w:rPr>
                            <w:szCs w:val="24"/>
                          </w:rPr>
                        </w:pPr>
                        <w:r w:rsidRPr="00F33466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B76E7" w:rsidRPr="00EB76E7">
              <w:rPr>
                <w:rFonts w:ascii="Comic Sans MS" w:hAnsi="Comic Sans MS"/>
                <w:sz w:val="32"/>
                <w:szCs w:val="32"/>
                <w:highlight w:val="cyan"/>
              </w:rPr>
              <w:t>Gerçek Anlamlı Kelimeler</w:t>
            </w:r>
          </w:p>
          <w:p w:rsidR="00EB76E7" w:rsidRPr="00EB76E7" w:rsidRDefault="00EB76E7" w:rsidP="00C15ADA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B76E7" w:rsidRPr="00EB76E7" w:rsidRDefault="00EB76E7" w:rsidP="00EB76E7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EB76E7">
              <w:rPr>
                <w:rFonts w:ascii="Comic Sans MS" w:hAnsi="Comic Sans MS"/>
                <w:color w:val="FF0000"/>
                <w:sz w:val="24"/>
                <w:szCs w:val="24"/>
              </w:rPr>
              <w:t xml:space="preserve">Sözcüklerin herkes tarafından </w:t>
            </w:r>
            <w:proofErr w:type="gramStart"/>
            <w:r w:rsidRPr="00EB76E7">
              <w:rPr>
                <w:rFonts w:ascii="Comic Sans MS" w:hAnsi="Comic Sans MS"/>
                <w:color w:val="FF0000"/>
                <w:sz w:val="24"/>
                <w:szCs w:val="24"/>
              </w:rPr>
              <w:t>bilinen  ve</w:t>
            </w:r>
            <w:proofErr w:type="gramEnd"/>
            <w:r w:rsidRPr="00EB76E7">
              <w:rPr>
                <w:rFonts w:ascii="Comic Sans MS" w:hAnsi="Comic Sans MS"/>
                <w:color w:val="FF0000"/>
                <w:sz w:val="24"/>
                <w:szCs w:val="24"/>
              </w:rPr>
              <w:t xml:space="preserve"> en yaygın olarak kullanılan anlamına </w:t>
            </w:r>
            <w:r w:rsidRPr="00EB76E7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Gerçek Anlam</w:t>
            </w:r>
            <w:r w:rsidRPr="00EB76E7">
              <w:rPr>
                <w:rFonts w:ascii="Comic Sans MS" w:hAnsi="Comic Sans MS"/>
                <w:color w:val="FF0000"/>
                <w:sz w:val="24"/>
                <w:szCs w:val="24"/>
              </w:rPr>
              <w:t xml:space="preserve"> deriz.</w:t>
            </w:r>
          </w:p>
          <w:p w:rsidR="00EB76E7" w:rsidRPr="00EB76E7" w:rsidRDefault="00EB76E7" w:rsidP="00EB76E7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EB76E7" w:rsidRDefault="00EB76E7" w:rsidP="00EB76E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Gerçek anlam, sözcüğün </w:t>
            </w:r>
            <w:r w:rsidRPr="00EB76E7">
              <w:rPr>
                <w:rFonts w:ascii="Comic Sans MS" w:hAnsi="Comic Sans MS"/>
                <w:b/>
                <w:sz w:val="24"/>
                <w:szCs w:val="24"/>
              </w:rPr>
              <w:t>aklımıza gelen ilk anlam</w:t>
            </w:r>
            <w:r>
              <w:rPr>
                <w:rFonts w:ascii="Comic Sans MS" w:hAnsi="Comic Sans MS"/>
                <w:sz w:val="24"/>
                <w:szCs w:val="24"/>
              </w:rPr>
              <w:t>ıdır.</w:t>
            </w:r>
          </w:p>
          <w:p w:rsidR="00EB76E7" w:rsidRPr="00EB76E7" w:rsidRDefault="00EB76E7" w:rsidP="00EB76E7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EB76E7" w:rsidRDefault="00EB76E7" w:rsidP="00EB76E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Birden çok anlamı olan sözcüklerin </w:t>
            </w:r>
            <w:r w:rsidRPr="00EB76E7">
              <w:rPr>
                <w:rFonts w:ascii="Comic Sans MS" w:hAnsi="Comic Sans MS"/>
                <w:b/>
                <w:sz w:val="24"/>
                <w:szCs w:val="24"/>
              </w:rPr>
              <w:t>gerçek anlamları sözlükte ilk sırada</w:t>
            </w:r>
            <w:r>
              <w:rPr>
                <w:rFonts w:ascii="Comic Sans MS" w:hAnsi="Comic Sans MS"/>
                <w:sz w:val="24"/>
                <w:szCs w:val="24"/>
              </w:rPr>
              <w:t xml:space="preserve"> yer alır.</w:t>
            </w:r>
          </w:p>
          <w:p w:rsidR="00EB76E7" w:rsidRDefault="00146A17" w:rsidP="00EB76E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Gerçek anlam demek </w:t>
            </w:r>
            <w:r w:rsidRPr="00146A17">
              <w:rPr>
                <w:rFonts w:ascii="Comic Sans MS" w:hAnsi="Comic Sans MS"/>
                <w:b/>
                <w:sz w:val="24"/>
                <w:szCs w:val="24"/>
              </w:rPr>
              <w:t>sözlük anlam</w:t>
            </w:r>
            <w:r>
              <w:rPr>
                <w:rFonts w:ascii="Comic Sans MS" w:hAnsi="Comic Sans MS"/>
                <w:sz w:val="24"/>
                <w:szCs w:val="24"/>
              </w:rPr>
              <w:t xml:space="preserve"> demektir.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76E7" w:rsidRDefault="00EB76E7" w:rsidP="00C15A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34" w:type="dxa"/>
          </w:tcPr>
          <w:p w:rsidR="00EB76E7" w:rsidRPr="00EB76E7" w:rsidRDefault="00EB76E7" w:rsidP="005E383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  <w:highlight w:val="cyan"/>
              </w:rPr>
              <w:t xml:space="preserve">Mecaz </w:t>
            </w:r>
            <w:r w:rsidRPr="00EB76E7">
              <w:rPr>
                <w:rFonts w:ascii="Comic Sans MS" w:hAnsi="Comic Sans MS"/>
                <w:sz w:val="32"/>
                <w:szCs w:val="32"/>
                <w:highlight w:val="cyan"/>
              </w:rPr>
              <w:t>Anlamlı Kelimeler</w:t>
            </w:r>
          </w:p>
          <w:p w:rsidR="00EB76E7" w:rsidRPr="00EB76E7" w:rsidRDefault="00EB76E7" w:rsidP="005E3831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B76E7" w:rsidRPr="00EB76E7" w:rsidRDefault="00E27A4B" w:rsidP="005E3831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Bir sözcüğün gerçek anlamından uzaklaşarak kazandığı anlama 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M</w:t>
            </w:r>
            <w:r w:rsidRPr="00E27A4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ecaz </w:t>
            </w:r>
            <w:r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</w:t>
            </w:r>
            <w:r w:rsidRPr="00E27A4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nlam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 deriz.</w:t>
            </w:r>
          </w:p>
          <w:p w:rsidR="00EB76E7" w:rsidRPr="00EB76E7" w:rsidRDefault="00EB76E7" w:rsidP="005E3831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EB76E7" w:rsidRDefault="00E27A4B" w:rsidP="005E3831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Mecaz anlamlı kelimeler </w:t>
            </w:r>
            <w:r w:rsidRPr="00E27A4B">
              <w:rPr>
                <w:rFonts w:ascii="Comic Sans MS" w:hAnsi="Comic Sans MS"/>
                <w:b/>
                <w:sz w:val="24"/>
                <w:szCs w:val="24"/>
              </w:rPr>
              <w:t>anlatıma güç ve açıklık</w:t>
            </w:r>
            <w:r>
              <w:rPr>
                <w:rFonts w:ascii="Comic Sans MS" w:hAnsi="Comic Sans MS"/>
                <w:sz w:val="24"/>
                <w:szCs w:val="24"/>
              </w:rPr>
              <w:t xml:space="preserve"> katar.</w:t>
            </w:r>
          </w:p>
          <w:p w:rsidR="00EB76E7" w:rsidRPr="00EB76E7" w:rsidRDefault="00EB76E7" w:rsidP="005E3831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E27A4B" w:rsidRDefault="00E27A4B" w:rsidP="005E3831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Mecaz anlam </w:t>
            </w:r>
            <w:r w:rsidRPr="00E27A4B">
              <w:rPr>
                <w:rFonts w:ascii="Comic Sans MS" w:hAnsi="Comic Sans MS"/>
                <w:b/>
                <w:sz w:val="24"/>
                <w:szCs w:val="24"/>
              </w:rPr>
              <w:t>gerçek anlamı anımsatır.</w:t>
            </w:r>
          </w:p>
          <w:p w:rsidR="00E27A4B" w:rsidRPr="00E27A4B" w:rsidRDefault="00E27A4B" w:rsidP="005E3831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EB76E7" w:rsidRDefault="00E27A4B" w:rsidP="005E3831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27A4B">
              <w:rPr>
                <w:rFonts w:ascii="Comic Sans MS" w:hAnsi="Comic Sans MS"/>
                <w:b/>
                <w:sz w:val="24"/>
                <w:szCs w:val="24"/>
              </w:rPr>
              <w:t>Deyimlerde, atasözlerinde, özdeyişlerde ve şiirlerde</w:t>
            </w:r>
            <w:r w:rsidRPr="00E27A4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sıkça mecaz anlamlı kelime </w:t>
            </w:r>
            <w:r w:rsidRPr="00E27A4B">
              <w:rPr>
                <w:rFonts w:ascii="Comic Sans MS" w:hAnsi="Comic Sans MS"/>
                <w:sz w:val="24"/>
                <w:szCs w:val="24"/>
              </w:rPr>
              <w:t>kullanılır.</w:t>
            </w:r>
          </w:p>
        </w:tc>
      </w:tr>
    </w:tbl>
    <w:p w:rsidR="00DB7004" w:rsidRDefault="00DB7004" w:rsidP="00C15ADA">
      <w:pPr>
        <w:rPr>
          <w:rFonts w:ascii="Comic Sans MS" w:hAnsi="Comic Sans MS"/>
          <w:sz w:val="24"/>
          <w:szCs w:val="24"/>
        </w:rPr>
      </w:pPr>
    </w:p>
    <w:p w:rsidR="00146A17" w:rsidRPr="00146A17" w:rsidRDefault="004F30E6" w:rsidP="00146A1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146A17" w:rsidRPr="00146A17">
        <w:rPr>
          <w:rFonts w:ascii="Comic Sans MS" w:hAnsi="Comic Sans MS"/>
          <w:b/>
          <w:sz w:val="24"/>
          <w:szCs w:val="24"/>
        </w:rPr>
        <w:t>Aşağıdaki sözcükleri gerçek ve mecaz anlamlarıyla cümle içinde kullanalım.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9812"/>
      </w:tblGrid>
      <w:tr w:rsidR="00146A17" w:rsidRPr="00146A17" w:rsidTr="002D4517">
        <w:tc>
          <w:tcPr>
            <w:tcW w:w="1384" w:type="dxa"/>
            <w:vMerge w:val="restart"/>
            <w:vAlign w:val="center"/>
          </w:tcPr>
          <w:p w:rsidR="00146A17" w:rsidRPr="00A36CA4" w:rsidRDefault="00146A17" w:rsidP="00146A17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boş</w:t>
            </w:r>
          </w:p>
        </w:tc>
        <w:tc>
          <w:tcPr>
            <w:tcW w:w="9812" w:type="dxa"/>
            <w:vAlign w:val="center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Gerçek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Anlam :  Annem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boş bardakları topladı. </w:t>
            </w:r>
          </w:p>
        </w:tc>
      </w:tr>
      <w:tr w:rsidR="00146A17" w:rsidRPr="00146A17" w:rsidTr="002D4517">
        <w:tc>
          <w:tcPr>
            <w:tcW w:w="1384" w:type="dxa"/>
            <w:vMerge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Mecaz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Anlam  :  Kardeşim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boş gözlerle anneme bakıyordu.</w:t>
            </w:r>
          </w:p>
        </w:tc>
      </w:tr>
      <w:tr w:rsidR="00146A17" w:rsidRPr="00146A17" w:rsidTr="002D4517">
        <w:tc>
          <w:tcPr>
            <w:tcW w:w="1384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46A17" w:rsidRPr="00146A17" w:rsidTr="002D4517">
        <w:tc>
          <w:tcPr>
            <w:tcW w:w="1384" w:type="dxa"/>
            <w:vMerge w:val="restart"/>
            <w:vAlign w:val="center"/>
          </w:tcPr>
          <w:p w:rsidR="00146A17" w:rsidRPr="00A36CA4" w:rsidRDefault="00146A17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ateş</w:t>
            </w:r>
          </w:p>
        </w:tc>
        <w:tc>
          <w:tcPr>
            <w:tcW w:w="9812" w:type="dxa"/>
            <w:vAlign w:val="center"/>
          </w:tcPr>
          <w:p w:rsidR="00146A17" w:rsidRPr="00146A17" w:rsidRDefault="00146A17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Gerçek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Anlam :  Bahçedeki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ateşi zor söndürdük. </w:t>
            </w:r>
          </w:p>
        </w:tc>
      </w:tr>
      <w:tr w:rsidR="00146A17" w:rsidRPr="00146A17" w:rsidTr="002D4517">
        <w:tc>
          <w:tcPr>
            <w:tcW w:w="1384" w:type="dxa"/>
            <w:vMerge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Mecaz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Anlam  :  İçimin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ateşi hiçbir zaman sönmedi.</w:t>
            </w:r>
          </w:p>
        </w:tc>
      </w:tr>
      <w:tr w:rsidR="00146A17" w:rsidRPr="00146A17" w:rsidTr="002D4517">
        <w:tc>
          <w:tcPr>
            <w:tcW w:w="1384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46A17" w:rsidRPr="00146A17" w:rsidTr="002D4517">
        <w:tc>
          <w:tcPr>
            <w:tcW w:w="1384" w:type="dxa"/>
            <w:vMerge w:val="restart"/>
            <w:vAlign w:val="center"/>
          </w:tcPr>
          <w:p w:rsidR="00146A17" w:rsidRPr="00A36CA4" w:rsidRDefault="00146A17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sıcak</w:t>
            </w:r>
          </w:p>
        </w:tc>
        <w:tc>
          <w:tcPr>
            <w:tcW w:w="9812" w:type="dxa"/>
            <w:vAlign w:val="center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Gerçek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Anlam :  Bu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hafta hava sıcaklıkları artacakmış. </w:t>
            </w:r>
          </w:p>
        </w:tc>
      </w:tr>
      <w:tr w:rsidR="00146A17" w:rsidRPr="00146A17" w:rsidTr="002D4517">
        <w:tc>
          <w:tcPr>
            <w:tcW w:w="1384" w:type="dxa"/>
            <w:vMerge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Mecaz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Anlam  :  Bana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oldukça sıcak davrandı.</w:t>
            </w:r>
          </w:p>
        </w:tc>
      </w:tr>
      <w:tr w:rsidR="00146A17" w:rsidRPr="00146A17" w:rsidTr="002D4517">
        <w:tc>
          <w:tcPr>
            <w:tcW w:w="1384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46A17" w:rsidRPr="00146A17" w:rsidTr="002D4517">
        <w:tc>
          <w:tcPr>
            <w:tcW w:w="1384" w:type="dxa"/>
            <w:vMerge w:val="restart"/>
            <w:vAlign w:val="center"/>
          </w:tcPr>
          <w:p w:rsidR="00146A17" w:rsidRPr="00A36CA4" w:rsidRDefault="00146A17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taş</w:t>
            </w:r>
          </w:p>
        </w:tc>
        <w:tc>
          <w:tcPr>
            <w:tcW w:w="9812" w:type="dxa"/>
            <w:vAlign w:val="center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146A17" w:rsidRPr="00146A17" w:rsidTr="002D4517">
        <w:tc>
          <w:tcPr>
            <w:tcW w:w="1384" w:type="dxa"/>
            <w:vMerge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146A17" w:rsidRPr="00146A17" w:rsidTr="002D4517">
        <w:tc>
          <w:tcPr>
            <w:tcW w:w="1384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D4517" w:rsidRPr="00146A17" w:rsidTr="002D4517">
        <w:tc>
          <w:tcPr>
            <w:tcW w:w="1384" w:type="dxa"/>
            <w:vMerge w:val="restart"/>
            <w:vAlign w:val="center"/>
          </w:tcPr>
          <w:p w:rsidR="002D4517" w:rsidRPr="00A36CA4" w:rsidRDefault="002D4517" w:rsidP="00146A17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acı</w:t>
            </w:r>
          </w:p>
        </w:tc>
        <w:tc>
          <w:tcPr>
            <w:tcW w:w="9812" w:type="dxa"/>
            <w:vAlign w:val="center"/>
          </w:tcPr>
          <w:p w:rsidR="002D4517" w:rsidRPr="00146A17" w:rsidRDefault="002D4517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2D4517" w:rsidRPr="00146A17" w:rsidTr="002D4517">
        <w:tc>
          <w:tcPr>
            <w:tcW w:w="1384" w:type="dxa"/>
            <w:vMerge/>
          </w:tcPr>
          <w:p w:rsidR="002D4517" w:rsidRPr="00146A17" w:rsidRDefault="002D45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2D4517" w:rsidRPr="00146A17" w:rsidRDefault="002D4517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146A17" w:rsidRPr="00146A17" w:rsidTr="002D4517">
        <w:tc>
          <w:tcPr>
            <w:tcW w:w="1384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D4517" w:rsidRPr="00146A17" w:rsidTr="002D4517">
        <w:tc>
          <w:tcPr>
            <w:tcW w:w="1384" w:type="dxa"/>
            <w:vMerge w:val="restart"/>
            <w:vAlign w:val="center"/>
          </w:tcPr>
          <w:p w:rsidR="002D4517" w:rsidRPr="00A36CA4" w:rsidRDefault="002D4517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ince</w:t>
            </w:r>
          </w:p>
        </w:tc>
        <w:tc>
          <w:tcPr>
            <w:tcW w:w="9812" w:type="dxa"/>
            <w:vAlign w:val="center"/>
          </w:tcPr>
          <w:p w:rsidR="002D4517" w:rsidRPr="00146A17" w:rsidRDefault="002D4517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2D4517" w:rsidRPr="00146A17" w:rsidTr="002D4517">
        <w:tc>
          <w:tcPr>
            <w:tcW w:w="1384" w:type="dxa"/>
            <w:vMerge/>
          </w:tcPr>
          <w:p w:rsidR="002D4517" w:rsidRPr="00146A17" w:rsidRDefault="002D45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2D4517" w:rsidRPr="00146A17" w:rsidRDefault="002D4517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146A17" w:rsidRPr="00146A17" w:rsidTr="002D4517">
        <w:tc>
          <w:tcPr>
            <w:tcW w:w="1384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146A17" w:rsidRPr="00146A17" w:rsidRDefault="00146A17" w:rsidP="00146A17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D4517" w:rsidRPr="00146A17" w:rsidTr="002D4517">
        <w:tc>
          <w:tcPr>
            <w:tcW w:w="1384" w:type="dxa"/>
            <w:vMerge w:val="restart"/>
            <w:vAlign w:val="center"/>
          </w:tcPr>
          <w:p w:rsidR="002D4517" w:rsidRPr="00A36CA4" w:rsidRDefault="002D4517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ağır</w:t>
            </w:r>
          </w:p>
        </w:tc>
        <w:tc>
          <w:tcPr>
            <w:tcW w:w="9812" w:type="dxa"/>
            <w:vAlign w:val="center"/>
          </w:tcPr>
          <w:p w:rsidR="002D4517" w:rsidRPr="00146A17" w:rsidRDefault="002D4517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2D4517" w:rsidRPr="00146A17" w:rsidTr="002D4517">
        <w:tc>
          <w:tcPr>
            <w:tcW w:w="1384" w:type="dxa"/>
            <w:vMerge/>
          </w:tcPr>
          <w:p w:rsidR="002D4517" w:rsidRPr="00146A17" w:rsidRDefault="002D4517" w:rsidP="00146A17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2D4517" w:rsidRPr="00146A17" w:rsidRDefault="002D4517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</w:tbl>
    <w:p w:rsidR="00146A17" w:rsidRDefault="00146A17" w:rsidP="00BF2FB0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9812"/>
      </w:tblGrid>
      <w:tr w:rsidR="00BF2FB0" w:rsidRPr="00146A17" w:rsidTr="00BF2FB0">
        <w:tc>
          <w:tcPr>
            <w:tcW w:w="1384" w:type="dxa"/>
            <w:vMerge w:val="restart"/>
            <w:vAlign w:val="center"/>
          </w:tcPr>
          <w:p w:rsidR="00BF2FB0" w:rsidRPr="00A36CA4" w:rsidRDefault="00BF2FB0" w:rsidP="00BF2FB0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kara </w:t>
            </w: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Merge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F2FB0" w:rsidRPr="00146A17" w:rsidTr="00BF2FB0">
        <w:tc>
          <w:tcPr>
            <w:tcW w:w="1384" w:type="dxa"/>
            <w:vMerge w:val="restart"/>
            <w:vAlign w:val="center"/>
          </w:tcPr>
          <w:p w:rsidR="00BF2FB0" w:rsidRPr="00A36CA4" w:rsidRDefault="00BF2FB0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koyu</w:t>
            </w: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Merge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F2FB0" w:rsidRPr="00146A17" w:rsidTr="00BF2FB0">
        <w:tc>
          <w:tcPr>
            <w:tcW w:w="1384" w:type="dxa"/>
            <w:vMerge w:val="restart"/>
            <w:vAlign w:val="center"/>
          </w:tcPr>
          <w:p w:rsidR="00BF2FB0" w:rsidRPr="00A36CA4" w:rsidRDefault="00BF2FB0" w:rsidP="00BF2FB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A36CA4">
              <w:rPr>
                <w:rFonts w:ascii="Comic Sans MS" w:hAnsi="Comic Sans MS"/>
                <w:b/>
                <w:sz w:val="24"/>
                <w:szCs w:val="24"/>
              </w:rPr>
              <w:t>kuru</w:t>
            </w: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Merge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F2FB0" w:rsidRPr="00146A17" w:rsidTr="00BF2FB0">
        <w:tc>
          <w:tcPr>
            <w:tcW w:w="1384" w:type="dxa"/>
            <w:vMerge w:val="restart"/>
            <w:vAlign w:val="center"/>
          </w:tcPr>
          <w:p w:rsidR="00BF2FB0" w:rsidRPr="00A36CA4" w:rsidRDefault="00BF2FB0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taş</w:t>
            </w: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Merge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F2FB0" w:rsidRPr="00146A17" w:rsidTr="00BF2FB0">
        <w:tc>
          <w:tcPr>
            <w:tcW w:w="1384" w:type="dxa"/>
            <w:vMerge w:val="restart"/>
            <w:vAlign w:val="center"/>
          </w:tcPr>
          <w:p w:rsidR="00BF2FB0" w:rsidRPr="00A36CA4" w:rsidRDefault="00BF2FB0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göz</w:t>
            </w: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Merge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F2FB0" w:rsidRPr="00146A17" w:rsidTr="00BF2FB0">
        <w:tc>
          <w:tcPr>
            <w:tcW w:w="1384" w:type="dxa"/>
            <w:vMerge w:val="restart"/>
            <w:vAlign w:val="center"/>
          </w:tcPr>
          <w:p w:rsidR="00BF2FB0" w:rsidRPr="00A36CA4" w:rsidRDefault="00BF2FB0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kol</w:t>
            </w: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Merge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F2FB0" w:rsidRPr="00146A17" w:rsidTr="00BF2FB0">
        <w:tc>
          <w:tcPr>
            <w:tcW w:w="1384" w:type="dxa"/>
            <w:vMerge w:val="restart"/>
            <w:vAlign w:val="center"/>
          </w:tcPr>
          <w:p w:rsidR="00BF2FB0" w:rsidRPr="00A36CA4" w:rsidRDefault="00A36CA4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küçük</w:t>
            </w: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Merge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</w:tcPr>
          <w:p w:rsidR="00BF2FB0" w:rsidRPr="00BF2FB0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  <w:vAlign w:val="center"/>
          </w:tcPr>
          <w:p w:rsidR="00BF2FB0" w:rsidRPr="00BF2FB0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F2FB0" w:rsidRPr="00146A17" w:rsidTr="00BF2FB0">
        <w:tc>
          <w:tcPr>
            <w:tcW w:w="1384" w:type="dxa"/>
            <w:vMerge w:val="restart"/>
            <w:vAlign w:val="center"/>
          </w:tcPr>
          <w:p w:rsidR="00BF2FB0" w:rsidRPr="00A36CA4" w:rsidRDefault="00BF2FB0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ağız</w:t>
            </w: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Merge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Align w:val="center"/>
          </w:tcPr>
          <w:p w:rsidR="00BF2FB0" w:rsidRPr="00BF2FB0" w:rsidRDefault="00BF2FB0" w:rsidP="005E3831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  <w:vAlign w:val="center"/>
          </w:tcPr>
          <w:p w:rsidR="00BF2FB0" w:rsidRPr="00BF2FB0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F2FB0" w:rsidRPr="00146A17" w:rsidTr="00A36CA4">
        <w:tc>
          <w:tcPr>
            <w:tcW w:w="1384" w:type="dxa"/>
            <w:vMerge w:val="restart"/>
            <w:vAlign w:val="center"/>
          </w:tcPr>
          <w:p w:rsidR="00BF2FB0" w:rsidRPr="00A36CA4" w:rsidRDefault="00BF2FB0" w:rsidP="00A36CA4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ayağı</w:t>
            </w: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Merge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BF2FB0" w:rsidRPr="00146A17" w:rsidRDefault="00BF2FB0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BF2FB0" w:rsidRPr="00146A17" w:rsidTr="00BF2FB0">
        <w:tc>
          <w:tcPr>
            <w:tcW w:w="1384" w:type="dxa"/>
            <w:vAlign w:val="center"/>
          </w:tcPr>
          <w:p w:rsidR="00BF2FB0" w:rsidRPr="00BF2FB0" w:rsidRDefault="00BF2FB0" w:rsidP="005E3831">
            <w:pPr>
              <w:spacing w:line="36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  <w:vAlign w:val="center"/>
          </w:tcPr>
          <w:p w:rsidR="00BF2FB0" w:rsidRPr="00BF2FB0" w:rsidRDefault="00BF2FB0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36CA4" w:rsidRPr="00146A17" w:rsidTr="0013162A">
        <w:tc>
          <w:tcPr>
            <w:tcW w:w="1384" w:type="dxa"/>
            <w:vMerge w:val="restart"/>
            <w:vAlign w:val="center"/>
          </w:tcPr>
          <w:p w:rsidR="00A36CA4" w:rsidRPr="00A36CA4" w:rsidRDefault="00A36CA4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tatlı</w:t>
            </w:r>
          </w:p>
        </w:tc>
        <w:tc>
          <w:tcPr>
            <w:tcW w:w="9812" w:type="dxa"/>
            <w:vAlign w:val="center"/>
          </w:tcPr>
          <w:p w:rsidR="00A36CA4" w:rsidRPr="00146A17" w:rsidRDefault="00A36CA4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A36CA4" w:rsidRPr="00146A17" w:rsidTr="00BF2FB0">
        <w:tc>
          <w:tcPr>
            <w:tcW w:w="1384" w:type="dxa"/>
            <w:vMerge/>
          </w:tcPr>
          <w:p w:rsidR="00A36CA4" w:rsidRPr="00146A17" w:rsidRDefault="00A36CA4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A36CA4" w:rsidRPr="00146A17" w:rsidRDefault="00A36CA4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  <w:tr w:rsidR="00A36CA4" w:rsidRPr="00146A17" w:rsidTr="00BF2FB0">
        <w:tc>
          <w:tcPr>
            <w:tcW w:w="1384" w:type="dxa"/>
          </w:tcPr>
          <w:p w:rsidR="00A36CA4" w:rsidRPr="00BF2FB0" w:rsidRDefault="00A36CA4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9812" w:type="dxa"/>
            <w:vAlign w:val="center"/>
          </w:tcPr>
          <w:p w:rsidR="00A36CA4" w:rsidRPr="00BF2FB0" w:rsidRDefault="00A36CA4" w:rsidP="005E3831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A36CA4" w:rsidRPr="00146A17" w:rsidTr="00273193">
        <w:tc>
          <w:tcPr>
            <w:tcW w:w="1384" w:type="dxa"/>
            <w:vMerge w:val="restart"/>
            <w:vAlign w:val="center"/>
          </w:tcPr>
          <w:p w:rsidR="00A36CA4" w:rsidRPr="00A36CA4" w:rsidRDefault="00A36CA4" w:rsidP="005E3831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36CA4">
              <w:rPr>
                <w:rFonts w:ascii="Comic Sans MS" w:hAnsi="Comic Sans MS"/>
                <w:b/>
                <w:sz w:val="24"/>
                <w:szCs w:val="24"/>
              </w:rPr>
              <w:t>yıkıldı</w:t>
            </w:r>
          </w:p>
        </w:tc>
        <w:tc>
          <w:tcPr>
            <w:tcW w:w="9812" w:type="dxa"/>
            <w:vAlign w:val="center"/>
          </w:tcPr>
          <w:p w:rsidR="00A36CA4" w:rsidRPr="00146A17" w:rsidRDefault="00A36CA4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Gerçek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___________________________________________________</w:t>
            </w:r>
          </w:p>
        </w:tc>
      </w:tr>
      <w:tr w:rsidR="00A36CA4" w:rsidRPr="00146A17" w:rsidTr="00BF2FB0">
        <w:tc>
          <w:tcPr>
            <w:tcW w:w="1384" w:type="dxa"/>
            <w:vMerge/>
          </w:tcPr>
          <w:p w:rsidR="00A36CA4" w:rsidRPr="00146A17" w:rsidRDefault="00A36CA4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812" w:type="dxa"/>
            <w:vAlign w:val="center"/>
          </w:tcPr>
          <w:p w:rsidR="00A36CA4" w:rsidRPr="00146A17" w:rsidRDefault="00A36CA4" w:rsidP="005E3831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Mecaz  Anlam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:  ___________________________________________________</w:t>
            </w:r>
          </w:p>
        </w:tc>
      </w:tr>
    </w:tbl>
    <w:p w:rsidR="00BF2FB0" w:rsidRPr="00DB7004" w:rsidRDefault="00BF2FB0" w:rsidP="00BF2FB0">
      <w:pPr>
        <w:rPr>
          <w:rFonts w:ascii="Comic Sans MS" w:hAnsi="Comic Sans MS"/>
          <w:sz w:val="24"/>
          <w:szCs w:val="24"/>
        </w:rPr>
      </w:pPr>
    </w:p>
    <w:sectPr w:rsidR="00BF2FB0" w:rsidRPr="00DB7004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6D6" w:rsidRDefault="008B76D6" w:rsidP="00C50721">
      <w:pPr>
        <w:spacing w:after="0" w:line="240" w:lineRule="auto"/>
      </w:pPr>
      <w:r>
        <w:separator/>
      </w:r>
    </w:p>
  </w:endnote>
  <w:endnote w:type="continuationSeparator" w:id="0">
    <w:p w:rsidR="008B76D6" w:rsidRDefault="008B76D6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6D6" w:rsidRDefault="008B76D6" w:rsidP="00C50721">
      <w:pPr>
        <w:spacing w:after="0" w:line="240" w:lineRule="auto"/>
      </w:pPr>
      <w:r>
        <w:separator/>
      </w:r>
    </w:p>
  </w:footnote>
  <w:footnote w:type="continuationSeparator" w:id="0">
    <w:p w:rsidR="008B76D6" w:rsidRDefault="008B76D6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DB7004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 Gerçek Anlam – Mecaz Anlam</w:t>
    </w:r>
    <w:r w:rsidR="00C15ADA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100EF1"/>
    <w:rsid w:val="00146A17"/>
    <w:rsid w:val="001545AF"/>
    <w:rsid w:val="002534D8"/>
    <w:rsid w:val="002C2B5E"/>
    <w:rsid w:val="002D4517"/>
    <w:rsid w:val="00395673"/>
    <w:rsid w:val="003E08A6"/>
    <w:rsid w:val="00406138"/>
    <w:rsid w:val="004F30E6"/>
    <w:rsid w:val="00502C46"/>
    <w:rsid w:val="005717EC"/>
    <w:rsid w:val="005A7D55"/>
    <w:rsid w:val="005F221D"/>
    <w:rsid w:val="00614D2D"/>
    <w:rsid w:val="006700D5"/>
    <w:rsid w:val="00696EAA"/>
    <w:rsid w:val="006B4594"/>
    <w:rsid w:val="00747A55"/>
    <w:rsid w:val="007D55F0"/>
    <w:rsid w:val="008467D0"/>
    <w:rsid w:val="008B76D6"/>
    <w:rsid w:val="008E6B3A"/>
    <w:rsid w:val="008F033E"/>
    <w:rsid w:val="00973E0B"/>
    <w:rsid w:val="009D29C5"/>
    <w:rsid w:val="00A36CA4"/>
    <w:rsid w:val="00A546EA"/>
    <w:rsid w:val="00A64D68"/>
    <w:rsid w:val="00A92558"/>
    <w:rsid w:val="00A9795A"/>
    <w:rsid w:val="00B15F18"/>
    <w:rsid w:val="00B328CC"/>
    <w:rsid w:val="00BF2FB0"/>
    <w:rsid w:val="00C15ADA"/>
    <w:rsid w:val="00C50721"/>
    <w:rsid w:val="00CD7D04"/>
    <w:rsid w:val="00DB1EC2"/>
    <w:rsid w:val="00DB7004"/>
    <w:rsid w:val="00E27A4B"/>
    <w:rsid w:val="00EB76E7"/>
    <w:rsid w:val="00EE1ECE"/>
    <w:rsid w:val="00F3346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2015-03-04T21:10:00Z</dcterms:modified>
  <cp:category>www.sorubak.com</cp:category>
</cp:coreProperties>
</file>