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CF4290" w:rsidTr="00CF4290">
        <w:tc>
          <w:tcPr>
            <w:tcW w:w="675" w:type="dxa"/>
          </w:tcPr>
          <w:p w:rsidR="00CF4290" w:rsidRDefault="00CF429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  <w:tc>
          <w:tcPr>
            <w:tcW w:w="9931" w:type="dxa"/>
          </w:tcPr>
          <w:p w:rsidR="00C4032A" w:rsidRDefault="00087DA8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87DA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0.7pt;margin-top:-44.8pt;width:141.05pt;height:25.8pt;z-index:25165824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0B31A5" w:rsidRPr="00B678F8" w:rsidRDefault="00B678F8" w:rsidP="00B678F8">
                        <w:pPr>
                          <w:rPr>
                            <w:szCs w:val="24"/>
                          </w:rPr>
                        </w:pPr>
                        <w:r w:rsidRPr="00B678F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4032A" w:rsidRPr="0025742F">
              <w:rPr>
                <w:rFonts w:ascii="Comic Sans MS" w:hAnsi="Comic Sans MS"/>
                <w:b/>
                <w:sz w:val="24"/>
                <w:szCs w:val="24"/>
              </w:rPr>
              <w:t>Teknoloji</w:t>
            </w:r>
            <w:r w:rsidR="00C4032A">
              <w:rPr>
                <w:rFonts w:ascii="Comic Sans MS" w:hAnsi="Comic Sans MS"/>
                <w:sz w:val="24"/>
                <w:szCs w:val="24"/>
              </w:rPr>
              <w:t>, işlerimiz daha kolay yapabilmek için kullandığımız araç,gereç,bilgi ve yöntemlerin hepsidir.</w:t>
            </w:r>
          </w:p>
          <w:p w:rsidR="00C4313C" w:rsidRPr="00C4313C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25742F" w:rsidRDefault="0025742F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C4032A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  <w:tc>
          <w:tcPr>
            <w:tcW w:w="9931" w:type="dxa"/>
          </w:tcPr>
          <w:p w:rsidR="00CF4290" w:rsidRDefault="00C4032A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032A">
              <w:rPr>
                <w:rFonts w:ascii="Comic Sans MS" w:hAnsi="Comic Sans MS"/>
                <w:sz w:val="24"/>
                <w:szCs w:val="24"/>
              </w:rPr>
              <w:t xml:space="preserve">Bir hammaddenin işlenerek insanların faydalanacağı hale getirilmesi ile ilgili bilgilerin ve becerilerin tümüne </w:t>
            </w:r>
            <w:r w:rsidR="0025742F" w:rsidRPr="0025742F">
              <w:rPr>
                <w:rFonts w:ascii="Comic Sans MS" w:hAnsi="Comic Sans MS"/>
                <w:sz w:val="24"/>
                <w:szCs w:val="24"/>
              </w:rPr>
              <w:t>TEKNOLOJİ</w:t>
            </w:r>
            <w:r w:rsidRPr="00C4032A">
              <w:rPr>
                <w:rFonts w:ascii="Comic Sans MS" w:hAnsi="Comic Sans MS"/>
                <w:sz w:val="24"/>
                <w:szCs w:val="24"/>
              </w:rPr>
              <w:t xml:space="preserve"> deriz.</w:t>
            </w:r>
          </w:p>
          <w:p w:rsidR="00C4313C" w:rsidRPr="00C4032A" w:rsidRDefault="00C4313C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F4290" w:rsidTr="00CF4290">
        <w:tc>
          <w:tcPr>
            <w:tcW w:w="675" w:type="dxa"/>
          </w:tcPr>
          <w:p w:rsidR="00CF4290" w:rsidRDefault="00CF429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4032A" w:rsidRDefault="00C4032A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4032A" w:rsidRDefault="00C4032A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  <w:tc>
          <w:tcPr>
            <w:tcW w:w="9931" w:type="dxa"/>
          </w:tcPr>
          <w:p w:rsidR="0025742F" w:rsidRDefault="00C4032A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Teknoloji</w:t>
            </w:r>
            <w:r w:rsidRPr="00C4032A">
              <w:rPr>
                <w:rFonts w:ascii="Comic Sans MS" w:hAnsi="Comic Sans MS"/>
                <w:sz w:val="24"/>
                <w:szCs w:val="24"/>
              </w:rPr>
              <w:t xml:space="preserve">, tüm maddeleri insanlara daha çok faydalı olacak şekilde bilmek, </w:t>
            </w:r>
          </w:p>
          <w:p w:rsidR="0025742F" w:rsidRDefault="00C4032A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032A">
              <w:rPr>
                <w:rFonts w:ascii="Comic Sans MS" w:hAnsi="Comic Sans MS"/>
                <w:sz w:val="24"/>
                <w:szCs w:val="24"/>
              </w:rPr>
              <w:t xml:space="preserve">hammadde kullanarak her zaman daha yeni daha hızlı daha sağlam ürün üretmek, </w:t>
            </w:r>
          </w:p>
          <w:p w:rsidR="00CF4290" w:rsidRDefault="00C4032A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032A">
              <w:rPr>
                <w:rFonts w:ascii="Comic Sans MS" w:hAnsi="Comic Sans MS"/>
                <w:sz w:val="24"/>
                <w:szCs w:val="24"/>
              </w:rPr>
              <w:t>yeni icatlar yapmak, yeni buluşlar yapmak, insanların hayatını kolaylaştırmak için üretilmesi gerekilen ürünleri tasarlamak, tasarlanan ürünleri en güzel ve en uygun yöntemle üretmektir.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C4032A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9931" w:type="dxa"/>
          </w:tcPr>
          <w:p w:rsidR="00CF4290" w:rsidRDefault="00C4032A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Teknolojik ürünler</w:t>
            </w:r>
            <w:r>
              <w:rPr>
                <w:rFonts w:ascii="Comic Sans MS" w:hAnsi="Comic Sans MS"/>
                <w:sz w:val="24"/>
                <w:szCs w:val="24"/>
              </w:rPr>
              <w:t xml:space="preserve"> demek ;</w:t>
            </w:r>
            <w:r w:rsidR="0025742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teknoloji kullanılarak üretilen araçlar, aletler, makineler, robotlar,elektronik eşyalar vb. demektir.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15754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9931" w:type="dxa"/>
          </w:tcPr>
          <w:p w:rsidR="00CF4290" w:rsidRDefault="0015754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Teknolojik ürünler </w:t>
            </w:r>
            <w:r w:rsidRPr="0025742F">
              <w:rPr>
                <w:rFonts w:ascii="Comic Sans MS" w:hAnsi="Comic Sans MS"/>
                <w:i/>
                <w:sz w:val="24"/>
                <w:szCs w:val="24"/>
              </w:rPr>
              <w:t>hayatımızı kolaylaştırır, insanların daha az enerji harcayıp daha çok iş yapmasını sağlar ve insanlara günlük hayatlarında daha çok zaman kazandırır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157547" w:rsidRDefault="0015754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15754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  <w:tc>
          <w:tcPr>
            <w:tcW w:w="9931" w:type="dxa"/>
          </w:tcPr>
          <w:p w:rsidR="00CF4290" w:rsidRDefault="001F679C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EĞİTİM ALANINDA</w:t>
            </w:r>
            <w:r>
              <w:rPr>
                <w:rFonts w:ascii="Comic Sans MS" w:hAnsi="Comic Sans MS"/>
                <w:sz w:val="24"/>
                <w:szCs w:val="24"/>
              </w:rPr>
              <w:t>, o</w:t>
            </w:r>
            <w:r w:rsidR="00157547">
              <w:rPr>
                <w:rFonts w:ascii="Comic Sans MS" w:hAnsi="Comic Sans MS"/>
                <w:sz w:val="24"/>
                <w:szCs w:val="24"/>
              </w:rPr>
              <w:t>kullarda sınıflarda kullandığımız teknolojik ürünler şunlardır: projeksiyon cihazı, bilgisayar, tepegöz, akıllı tahta, mikroskop, teleskop, televizyon, CD ve DVD çalar,okul zili,yazıcı, fotokopi, güvenlik kamerası vb.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15754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9931" w:type="dxa"/>
          </w:tcPr>
          <w:p w:rsidR="00157547" w:rsidRDefault="001F679C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EVİMİZDE</w:t>
            </w:r>
            <w:r w:rsidR="00157547">
              <w:rPr>
                <w:rFonts w:ascii="Comic Sans MS" w:hAnsi="Comic Sans MS"/>
                <w:sz w:val="24"/>
                <w:szCs w:val="24"/>
              </w:rPr>
              <w:t>, odalarımızda kullandığımız teknolojik ürünler şunlardır: buzdolabı, bulaşık makinesi, tost makinesi, ekmek kızartma makinesi,aspiratör, fırın, mikser, ısıtıcı, mutfak robotu, çamaşır makinesi, kombi, klima,saç kurutma makinesi, traş makinesi, TV, bilgisayar,uydu alıcısı, teyp, radyo, müzik çalar</w:t>
            </w:r>
            <w:r>
              <w:rPr>
                <w:rFonts w:ascii="Comic Sans MS" w:hAnsi="Comic Sans MS"/>
                <w:sz w:val="24"/>
                <w:szCs w:val="24"/>
              </w:rPr>
              <w:t>, ütü vb.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F4290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CF4290" w:rsidRDefault="001F679C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9931" w:type="dxa"/>
          </w:tcPr>
          <w:p w:rsidR="00CF4290" w:rsidRDefault="001F679C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SAĞLIK ALANINDA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, hastanelerde kullanılan teknolojik ürünler şunlardır: </w:t>
            </w:r>
            <w:r w:rsidRPr="001F679C">
              <w:rPr>
                <w:rFonts w:ascii="Comic Sans MS" w:hAnsi="Comic Sans MS"/>
                <w:sz w:val="24"/>
                <w:szCs w:val="24"/>
              </w:rPr>
              <w:t>Stetoskop, tansiyon ölçme aleti, röntgen cihazları,ultrason cihazları, MR cihazları, lazer aletleri, şeker ölçüm cihazı, mikroskop, tomografi, diyaliz cihazı, işitme cihazı</w:t>
            </w:r>
            <w:r>
              <w:rPr>
                <w:rFonts w:ascii="Comic Sans MS" w:hAnsi="Comic Sans MS"/>
                <w:sz w:val="24"/>
                <w:szCs w:val="24"/>
              </w:rPr>
              <w:t xml:space="preserve"> vb.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A70B60" w:rsidRDefault="00A70B6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57547" w:rsidRDefault="00A70B6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9931" w:type="dxa"/>
          </w:tcPr>
          <w:p w:rsidR="00C4313C" w:rsidRDefault="00A70B60" w:rsidP="0025742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İLETİŞİM ALANINDA</w:t>
            </w:r>
            <w:r w:rsidR="001F679C">
              <w:rPr>
                <w:rFonts w:ascii="Comic Sans MS" w:hAnsi="Comic Sans MS"/>
                <w:sz w:val="24"/>
                <w:szCs w:val="24"/>
              </w:rPr>
              <w:t xml:space="preserve"> insanlarla haberleşmede </w:t>
            </w:r>
            <w:r>
              <w:rPr>
                <w:rFonts w:ascii="Comic Sans MS" w:hAnsi="Comic Sans MS"/>
                <w:sz w:val="24"/>
                <w:szCs w:val="24"/>
              </w:rPr>
              <w:t>kullanılan teknolojik ürünler şunlardır:</w:t>
            </w:r>
            <w:r w:rsidRPr="00A70B60">
              <w:rPr>
                <w:rFonts w:ascii="Comic Sans MS" w:hAnsi="Comic Sans MS"/>
                <w:sz w:val="24"/>
                <w:szCs w:val="24"/>
              </w:rPr>
              <w:t xml:space="preserve"> cep telefonları, telgraf, faks, internet, radyo, televizyon yayınları, görüntülü konuşma yapılabilen cep telefonları, bilgisayar</w:t>
            </w:r>
            <w:r>
              <w:rPr>
                <w:rFonts w:ascii="Comic Sans MS" w:hAnsi="Comic Sans MS"/>
                <w:sz w:val="24"/>
                <w:szCs w:val="24"/>
              </w:rPr>
              <w:t xml:space="preserve"> vb.</w:t>
            </w:r>
          </w:p>
          <w:p w:rsidR="0025742F" w:rsidRPr="0025742F" w:rsidRDefault="0025742F" w:rsidP="0025742F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57547" w:rsidRDefault="00A70B6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9931" w:type="dxa"/>
          </w:tcPr>
          <w:p w:rsidR="00C4313C" w:rsidRDefault="00A70B60" w:rsidP="0025742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GÜVENLİK ALANINDA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kullanılan teknolojik ürünler şunlardır: güvenlik kamerası, metal dedektörü, hırsız alarmı, silahlar, hırsız alarmları, araba alarmları vb. </w:t>
            </w:r>
          </w:p>
          <w:p w:rsidR="0025742F" w:rsidRPr="0025742F" w:rsidRDefault="0025742F" w:rsidP="0025742F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57547" w:rsidRDefault="00A70B6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9931" w:type="dxa"/>
          </w:tcPr>
          <w:p w:rsidR="00157547" w:rsidRDefault="00A70B60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İŞ ve ÜRETİM ALANINDA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fabrikalarda kullanılan teknolojik ürünler şunlardır: vinç, traktör, tarım aletleri, sanayi robotları, biçerdöver, süt sağma makineleri vb.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57547" w:rsidRDefault="00A70B60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  <w:tc>
          <w:tcPr>
            <w:tcW w:w="9931" w:type="dxa"/>
          </w:tcPr>
          <w:p w:rsidR="00157547" w:rsidRDefault="00A70B60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ULAŞIM ALANINDA</w:t>
            </w:r>
            <w:r>
              <w:rPr>
                <w:rFonts w:ascii="Comic Sans MS" w:hAnsi="Comic Sans MS"/>
                <w:sz w:val="24"/>
                <w:szCs w:val="24"/>
              </w:rPr>
              <w:t xml:space="preserve"> kullanılan teknolojik ürünler şunlardır: uçak, tren, otomobil, motosiklet, hızlı trenler, metro, otobüs vb.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57547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  <w:tc>
          <w:tcPr>
            <w:tcW w:w="9931" w:type="dxa"/>
          </w:tcPr>
          <w:p w:rsidR="00C4313C" w:rsidRDefault="00A70B60" w:rsidP="0025742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İcat</w:t>
            </w:r>
            <w:r w:rsidRPr="00A70B60">
              <w:rPr>
                <w:rFonts w:ascii="Comic Sans MS" w:hAnsi="Comic Sans MS"/>
                <w:sz w:val="24"/>
                <w:szCs w:val="24"/>
              </w:rPr>
              <w:t>: Daha önce hiç bilinmeyen bir şeyin yeni ve benzersiz bir biçimde bulunmasıdır.</w:t>
            </w:r>
          </w:p>
        </w:tc>
      </w:tr>
      <w:tr w:rsidR="00157547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57547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  <w:tc>
          <w:tcPr>
            <w:tcW w:w="9931" w:type="dxa"/>
          </w:tcPr>
          <w:p w:rsidR="0025742F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Mucit:</w:t>
            </w:r>
            <w:r>
              <w:rPr>
                <w:rFonts w:ascii="Comic Sans MS" w:hAnsi="Comic Sans MS"/>
                <w:sz w:val="24"/>
                <w:szCs w:val="24"/>
              </w:rPr>
              <w:t xml:space="preserve"> İ</w:t>
            </w:r>
            <w:r w:rsidR="00A70B60">
              <w:rPr>
                <w:rFonts w:ascii="Comic Sans MS" w:hAnsi="Comic Sans MS"/>
                <w:sz w:val="24"/>
                <w:szCs w:val="24"/>
              </w:rPr>
              <w:t>cat yapan bilim adamlarına denir.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57547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Mucitler araştırma yaparlar, yeni ürünler tasarlar ve hiç kimsenin düşünmediği yepyeni ürünler üretirler.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57547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  <w:tc>
          <w:tcPr>
            <w:tcW w:w="9931" w:type="dxa"/>
          </w:tcPr>
          <w:p w:rsidR="000F1952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Mucitler insanların en çok ihtiyaç duyduğu ürünleri icat ederler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157547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Zaman içinde insanların ihtiyaçları değiştikçe mucitlerin de icatları buluşları değişir.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57547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16-</w:t>
            </w:r>
          </w:p>
        </w:tc>
        <w:tc>
          <w:tcPr>
            <w:tcW w:w="9931" w:type="dxa"/>
          </w:tcPr>
          <w:p w:rsidR="000F1952" w:rsidRPr="000F1952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  <w:shd w:val="clear" w:color="auto" w:fill="FFFFFF"/>
              </w:rPr>
            </w:pPr>
            <w:r w:rsidRPr="000F1952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İcatlar </w:t>
            </w:r>
            <w:r w:rsidRPr="0025742F">
              <w:rPr>
                <w:rFonts w:ascii="Comic Sans MS" w:hAnsi="Comic Sans MS"/>
                <w:i/>
                <w:sz w:val="24"/>
                <w:szCs w:val="24"/>
                <w:shd w:val="clear" w:color="auto" w:fill="FFFFFF"/>
              </w:rPr>
              <w:t>ya bir sorundan</w:t>
            </w:r>
            <w:r w:rsidRPr="000F1952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 </w:t>
            </w:r>
            <w:r w:rsidRPr="0025742F">
              <w:rPr>
                <w:rFonts w:ascii="Comic Sans MS" w:hAnsi="Comic Sans MS"/>
                <w:i/>
                <w:sz w:val="24"/>
                <w:szCs w:val="24"/>
                <w:shd w:val="clear" w:color="auto" w:fill="FFFFFF"/>
              </w:rPr>
              <w:t>ya meraktan ya da bir düşünce ürünü olarak</w:t>
            </w:r>
            <w:r w:rsidRPr="000F1952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 xml:space="preserve"> ortaya çıkarlar.</w:t>
            </w:r>
          </w:p>
          <w:p w:rsidR="00157547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  <w:shd w:val="clear" w:color="auto" w:fill="FFFFFF"/>
              </w:rPr>
            </w:pPr>
            <w:r w:rsidRPr="000F1952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İnsanlar neye ihtiyaç duymuşlarsa onu icat etmişlerdir.</w:t>
            </w:r>
          </w:p>
          <w:p w:rsidR="000F1952" w:rsidRPr="0025742F" w:rsidRDefault="000F1952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57547" w:rsidTr="00CF4290">
        <w:tc>
          <w:tcPr>
            <w:tcW w:w="675" w:type="dxa"/>
          </w:tcPr>
          <w:p w:rsidR="00186AC4" w:rsidRDefault="00186AC4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57547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17-</w:t>
            </w:r>
          </w:p>
        </w:tc>
        <w:tc>
          <w:tcPr>
            <w:tcW w:w="9931" w:type="dxa"/>
          </w:tcPr>
          <w:p w:rsidR="00157547" w:rsidRDefault="000F1952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Gelişen teknoloji ile her ürünün, her aletin, her aracın </w:t>
            </w:r>
            <w:r w:rsidRPr="0025742F">
              <w:rPr>
                <w:rFonts w:ascii="Comic Sans MS" w:hAnsi="Comic Sans MS"/>
                <w:i/>
                <w:sz w:val="24"/>
                <w:szCs w:val="24"/>
              </w:rPr>
              <w:t>daha sağlamı, daha iyisi, daha yenisi, daha ucuzu, daha kalitelisi</w:t>
            </w:r>
            <w:r>
              <w:rPr>
                <w:rFonts w:ascii="Comic Sans MS" w:hAnsi="Comic Sans MS"/>
                <w:sz w:val="24"/>
                <w:szCs w:val="24"/>
              </w:rPr>
              <w:t xml:space="preserve"> üretiliyor.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F1952" w:rsidTr="00CF4290">
        <w:tc>
          <w:tcPr>
            <w:tcW w:w="675" w:type="dxa"/>
          </w:tcPr>
          <w:p w:rsidR="00BA7333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BA7333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BA7333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BA7333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BA7333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F1952" w:rsidRDefault="000F1952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18-</w:t>
            </w:r>
          </w:p>
        </w:tc>
        <w:tc>
          <w:tcPr>
            <w:tcW w:w="9931" w:type="dxa"/>
          </w:tcPr>
          <w:p w:rsidR="000F1952" w:rsidRDefault="00BA7333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sz w:val="24"/>
                <w:szCs w:val="24"/>
              </w:rPr>
              <w:t xml:space="preserve">Teknolojinin gelişmesiyle beraber insanların hayatlarında, kültürlerinde gelenek ve göreneklerinde </w:t>
            </w:r>
            <w:r w:rsidR="0025742F" w:rsidRPr="0025742F">
              <w:rPr>
                <w:rFonts w:ascii="Comic Sans MS" w:hAnsi="Comic Sans MS"/>
                <w:b/>
                <w:sz w:val="24"/>
                <w:szCs w:val="24"/>
              </w:rPr>
              <w:t>olumlu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 xml:space="preserve"> değişiklikler</w:t>
            </w:r>
            <w:r w:rsidRPr="0025742F">
              <w:rPr>
                <w:rFonts w:ascii="Comic Sans MS" w:hAnsi="Comic Sans MS"/>
                <w:sz w:val="24"/>
                <w:szCs w:val="24"/>
              </w:rPr>
              <w:t xml:space="preserve"> olmuştur:</w:t>
            </w:r>
          </w:p>
          <w:p w:rsidR="0025742F" w:rsidRPr="0025742F" w:rsidRDefault="0025742F" w:rsidP="00714D6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25742F">
              <w:rPr>
                <w:rFonts w:ascii="Comic Sans MS" w:hAnsi="Comic Sans MS"/>
                <w:i/>
                <w:sz w:val="24"/>
                <w:szCs w:val="24"/>
              </w:rPr>
              <w:t>Ulaşım araçlarının gelişmesiyle eskiye göre daha hızlı ve daha çok seyahat edilmeye başlanmıştır.</w:t>
            </w: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-Güvenlik alanında birçok teknolojik ürün kullanmaya başlanmış ve bunun sonucunda hırsızlar daha çabuk yakalanmaya başlanmıştır.</w:t>
            </w: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-Eğitim alanında eski dönemlerde kullanılmayan birçok teknolojik ürün artık her sınıfta kullanılıyor, böylelikle eğitimde daha kaliteli ders anlatılıyor.</w:t>
            </w: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-Ev işlerinde kullanılan teknolojik araçlar ev işlerini kolaylaştırmıştır.</w:t>
            </w: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-Sağlık alanındaki teknolojik gelişmeler sonucunda birçok ölümcül hastalığın tedavisi bulunmuştur. Hastalık sonucu olan ölümler azalmıştır.</w:t>
            </w:r>
          </w:p>
          <w:p w:rsidR="00BA7333" w:rsidRPr="0025742F" w:rsidRDefault="00BA7333" w:rsidP="00714D6D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-Üretim ve iş alanında birçok teknolojik ürün cihaz kullanılarak daha hızlı ve daha çok üretim yapılmaya başlanmıştır.</w:t>
            </w:r>
          </w:p>
          <w:p w:rsidR="00C4313C" w:rsidRPr="0025742F" w:rsidRDefault="00C4313C" w:rsidP="00714D6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F1952" w:rsidTr="00CF4290">
        <w:tc>
          <w:tcPr>
            <w:tcW w:w="675" w:type="dxa"/>
          </w:tcPr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14D6D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F1952" w:rsidRDefault="00BA7333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19-</w:t>
            </w:r>
          </w:p>
        </w:tc>
        <w:tc>
          <w:tcPr>
            <w:tcW w:w="9931" w:type="dxa"/>
          </w:tcPr>
          <w:p w:rsidR="000F1952" w:rsidRDefault="00BA7333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Teknolojik ürünlerin bilinçsiz ve aşırı kullanımı sonucunda insanların hayatlarında sağlık durumlarında birçok </w:t>
            </w:r>
            <w:r w:rsidR="0025742F" w:rsidRPr="0025742F">
              <w:rPr>
                <w:rFonts w:ascii="Comic Sans MS" w:hAnsi="Comic Sans MS"/>
                <w:b/>
                <w:sz w:val="24"/>
                <w:szCs w:val="24"/>
              </w:rPr>
              <w:t xml:space="preserve">olumsuz 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değişiklik</w:t>
            </w:r>
            <w:r w:rsidR="0025742F" w:rsidRPr="0025742F">
              <w:rPr>
                <w:rFonts w:ascii="Comic Sans MS" w:hAnsi="Comic Sans MS"/>
                <w:b/>
                <w:sz w:val="24"/>
                <w:szCs w:val="24"/>
              </w:rPr>
              <w:t>ler</w:t>
            </w:r>
            <w:r>
              <w:rPr>
                <w:rFonts w:ascii="Comic Sans MS" w:hAnsi="Comic Sans MS"/>
                <w:sz w:val="24"/>
                <w:szCs w:val="24"/>
              </w:rPr>
              <w:t xml:space="preserve"> olmuştur:</w:t>
            </w:r>
          </w:p>
          <w:p w:rsidR="0025742F" w:rsidRPr="0025742F" w:rsidRDefault="0025742F" w:rsidP="00714D6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  <w:p w:rsidR="00BA7333" w:rsidRDefault="00BA7333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-Çocuklar artık daha çok bilgisayar ve cep telefonu oyunları oynadığı için sokak oyunları unutulmaya başlanmıştır. Büyüklerimizin çocukluklarındaki birçok oyun artık oynanmamaktadır.</w:t>
            </w:r>
          </w:p>
          <w:p w:rsidR="00BA7333" w:rsidRDefault="00BA7333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-Aileler televizyonu çok izlediği için misafirlik azalmıştır.</w:t>
            </w:r>
            <w:r w:rsidR="00714D6D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Misafirliğin azalması sonucu akrabalık ve komşuluk ilişkileri zayıflamıştır.</w:t>
            </w:r>
          </w:p>
          <w:p w:rsidR="00714D6D" w:rsidRDefault="00BA7333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="00714D6D">
              <w:rPr>
                <w:rFonts w:ascii="Comic Sans MS" w:hAnsi="Comic Sans MS"/>
                <w:sz w:val="24"/>
                <w:szCs w:val="24"/>
              </w:rPr>
              <w:t xml:space="preserve">Günümüzde teknolojik aletlere bağımlı yaşayan birçok insanın hayatı, yeme içme alışkanlıkları değişmiştir geleneksel ev yemekleri yerine hazır yiyecekler </w:t>
            </w:r>
          </w:p>
          <w:p w:rsidR="00BA7333" w:rsidRDefault="00714D6D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 pizza-hamburger vb.) daha çok tüketilmeye başlanmıştır.</w:t>
            </w:r>
          </w:p>
          <w:p w:rsidR="00714D6D" w:rsidRDefault="00714D6D" w:rsidP="00714D6D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-İnsanlar artık yüz yüze iletişim kurmak yerine telefonda bilgisayarda internette daha hızlı daha kolay iletişim kuruyor. Bunun sonucunda arkadaşlık dostluk gibi güzel ilişkiler giderek zayıflıyor.</w:t>
            </w:r>
          </w:p>
          <w:p w:rsidR="00C4313C" w:rsidRPr="0025742F" w:rsidRDefault="00C4313C" w:rsidP="00714D6D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F1952" w:rsidTr="00CF4290">
        <w:tc>
          <w:tcPr>
            <w:tcW w:w="675" w:type="dxa"/>
          </w:tcPr>
          <w:p w:rsidR="000F1952" w:rsidRDefault="00714D6D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20-</w:t>
            </w:r>
          </w:p>
        </w:tc>
        <w:tc>
          <w:tcPr>
            <w:tcW w:w="9931" w:type="dxa"/>
          </w:tcPr>
          <w:p w:rsidR="00714D6D" w:rsidRDefault="00714D6D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0C309B">
              <w:rPr>
                <w:rFonts w:ascii="Comic Sans MS" w:hAnsi="Comic Sans MS"/>
                <w:b/>
                <w:sz w:val="24"/>
                <w:szCs w:val="24"/>
              </w:rPr>
              <w:t>Takvim,</w:t>
            </w:r>
            <w:r>
              <w:rPr>
                <w:rFonts w:ascii="Comic Sans MS" w:hAnsi="Comic Sans MS"/>
                <w:sz w:val="24"/>
                <w:szCs w:val="24"/>
              </w:rPr>
              <w:t xml:space="preserve"> zamanı günlere, aylara ve yıllara bölen çizelgedir. 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F1952" w:rsidTr="00CF4290">
        <w:tc>
          <w:tcPr>
            <w:tcW w:w="675" w:type="dxa"/>
          </w:tcPr>
          <w:p w:rsidR="000F1952" w:rsidRDefault="006E2B0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21-</w:t>
            </w:r>
          </w:p>
        </w:tc>
        <w:tc>
          <w:tcPr>
            <w:tcW w:w="9931" w:type="dxa"/>
          </w:tcPr>
          <w:p w:rsidR="006E2B07" w:rsidRDefault="006E2B07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İki tür takvim çeşidi vardır:</w:t>
            </w:r>
            <w:r w:rsidR="00C4313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1-Güneş takvimleri                      2- Ay takvimleri</w:t>
            </w:r>
          </w:p>
          <w:p w:rsidR="00C4313C" w:rsidRPr="0025742F" w:rsidRDefault="00C4313C" w:rsidP="00C4313C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0F1952" w:rsidTr="00CF4290">
        <w:tc>
          <w:tcPr>
            <w:tcW w:w="675" w:type="dxa"/>
          </w:tcPr>
          <w:p w:rsidR="006E2B07" w:rsidRDefault="006E2B0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F1952" w:rsidRDefault="006E2B07" w:rsidP="00BA7333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22-</w:t>
            </w:r>
          </w:p>
        </w:tc>
        <w:tc>
          <w:tcPr>
            <w:tcW w:w="9931" w:type="dxa"/>
          </w:tcPr>
          <w:p w:rsidR="000F1952" w:rsidRDefault="006E2B0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GÜNEŞ TAKVİMİ: </w:t>
            </w:r>
          </w:p>
          <w:p w:rsidR="006E2B07" w:rsidRDefault="006E2B0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-Dünya’nın Güneş etrafındaki dönüşü hesaplanarak yapılır</w:t>
            </w:r>
          </w:p>
          <w:p w:rsidR="006E2B07" w:rsidRDefault="006E2B0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25742F">
              <w:rPr>
                <w:rFonts w:ascii="Comic Sans MS" w:hAnsi="Comic Sans MS"/>
                <w:i/>
                <w:sz w:val="24"/>
                <w:szCs w:val="24"/>
              </w:rPr>
              <w:t>Güneş takvimini ilk olarak Mısırlılar kullanmıştır.</w:t>
            </w:r>
          </w:p>
          <w:p w:rsidR="006E2B07" w:rsidRDefault="006E2B0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Güneş takvimlerinde bir yılda 12 ay ve 365 gün vardır.</w:t>
            </w:r>
          </w:p>
          <w:p w:rsidR="006E2B07" w:rsidRDefault="006E2B07" w:rsidP="00BA733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-Güneş takvimleri şunlardır: 1-Miladi takvim  2-On iki hayvanlı takvim  3- Rumi takvim </w:t>
            </w:r>
          </w:p>
          <w:p w:rsidR="00C4313C" w:rsidRPr="0025742F" w:rsidRDefault="00C4313C" w:rsidP="00BA7333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F01EDA" w:rsidRDefault="00F01EDA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01EDA" w:rsidRDefault="00F01EDA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23-</w:t>
            </w:r>
          </w:p>
        </w:tc>
        <w:tc>
          <w:tcPr>
            <w:tcW w:w="9931" w:type="dxa"/>
          </w:tcPr>
          <w:p w:rsidR="006E2B07" w:rsidRDefault="006E2B07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 TAKVİMİ:</w:t>
            </w:r>
          </w:p>
          <w:p w:rsidR="006E2B07" w:rsidRDefault="006E2B07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-Ay’ın Dünya etrafındaki hareketi hesaplanarak yapılır.</w:t>
            </w:r>
          </w:p>
          <w:p w:rsidR="006E2B07" w:rsidRDefault="006E2B07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25742F">
              <w:rPr>
                <w:rFonts w:ascii="Comic Sans MS" w:hAnsi="Comic Sans MS"/>
                <w:i/>
                <w:sz w:val="24"/>
                <w:szCs w:val="24"/>
              </w:rPr>
              <w:t>Ay takvimini ilk defa Sümerliler kullanmıştır.</w:t>
            </w:r>
          </w:p>
          <w:p w:rsidR="006E2B07" w:rsidRDefault="006E2B07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Ay takviminde 12 ay ve 354 gün vardır.</w:t>
            </w:r>
          </w:p>
          <w:p w:rsidR="006E2B07" w:rsidRDefault="006E2B07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-Ay takviml</w:t>
            </w:r>
            <w:r w:rsidR="00F01EDA">
              <w:rPr>
                <w:rFonts w:ascii="Comic Sans MS" w:hAnsi="Comic Sans MS"/>
                <w:sz w:val="24"/>
                <w:szCs w:val="24"/>
              </w:rPr>
              <w:t>eri şunlardır: 1-Hicri takvim</w:t>
            </w:r>
          </w:p>
          <w:p w:rsidR="00C4313C" w:rsidRPr="0025742F" w:rsidRDefault="00C4313C" w:rsidP="00BA733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24-</w:t>
            </w:r>
          </w:p>
        </w:tc>
        <w:tc>
          <w:tcPr>
            <w:tcW w:w="9931" w:type="dxa"/>
          </w:tcPr>
          <w:p w:rsidR="00F01EDA" w:rsidRDefault="00F01EDA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12 HAYVANLI TÜRK TAKVİMİ: </w:t>
            </w:r>
          </w:p>
          <w:p w:rsidR="006E2B07" w:rsidRDefault="00F01EDA" w:rsidP="00BA7333">
            <w:pPr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Türklerin tarihte kullandığı ilk takvimdir</w:t>
            </w:r>
            <w:r>
              <w:rPr>
                <w:rFonts w:ascii="Comic Sans MS" w:hAnsi="Comic Sans MS"/>
                <w:sz w:val="24"/>
                <w:szCs w:val="24"/>
              </w:rPr>
              <w:t>. Güneş takvimlerinden biridir.</w:t>
            </w:r>
          </w:p>
          <w:p w:rsidR="00F01EDA" w:rsidRPr="0025742F" w:rsidRDefault="00F01EDA" w:rsidP="00BA7333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Çinlilerin bulduğu bu takvimde her yılın ismi bir hayvan adıdır.</w:t>
            </w:r>
          </w:p>
          <w:p w:rsidR="00F01EDA" w:rsidRDefault="00F01EDA" w:rsidP="00F01ED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1.yıl fare yılı- 2.yıl sığır yılı- 3.yıl aslan yılı- 4.yıl tavşan yılı- 5. Yıl balık yılı- 6.yıl yılan yılı- 7.yıl at yılı- 8.yıl koyun yılı- 9.yıl maymun yılı- 10. yıl tavuk yılı- 11.yıl köpek yılı- 12. yıl domuz yılı </w:t>
            </w:r>
          </w:p>
          <w:p w:rsidR="00C4313C" w:rsidRPr="0025742F" w:rsidRDefault="00C4313C" w:rsidP="00F01ED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25-</w:t>
            </w:r>
          </w:p>
        </w:tc>
        <w:tc>
          <w:tcPr>
            <w:tcW w:w="9931" w:type="dxa"/>
          </w:tcPr>
          <w:p w:rsidR="006E2B07" w:rsidRDefault="00F01EDA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HİCRİ TAKVİM:</w:t>
            </w:r>
          </w:p>
          <w:p w:rsidR="00F01EDA" w:rsidRPr="00F01EDA" w:rsidRDefault="00F01EDA" w:rsidP="00F01ED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F01EDA">
              <w:rPr>
                <w:rFonts w:ascii="Comic Sans MS" w:hAnsi="Comic Sans MS"/>
                <w:sz w:val="24"/>
                <w:szCs w:val="24"/>
              </w:rPr>
              <w:t>Hicri takvimin başlangıcı Hazreti Muhammed’in Mekke’den Medine’ye hicret ettiği tarih olan 622 yılıdır. Hicri takvim ayın hareketine göre düzenlenmiş bir takvimdir.</w:t>
            </w:r>
          </w:p>
          <w:p w:rsidR="00F01EDA" w:rsidRDefault="00F01EDA" w:rsidP="00F01EDA">
            <w:pPr>
              <w:rPr>
                <w:rFonts w:ascii="Comic Sans MS" w:hAnsi="Comic Sans MS"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Günümüzde Ramazan ayının günleri, dini bayramlar günlerinin tarihi, kutsal gün ve gecelerin tarihleri hicri takvime göre belirlenir</w:t>
            </w:r>
            <w:r w:rsidRPr="00F01EDA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B37712" w:rsidRPr="0025742F" w:rsidRDefault="00F01EDA" w:rsidP="00F01ED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Hicri takvimde 354 gün vardır.</w:t>
            </w:r>
          </w:p>
          <w:p w:rsidR="00C4313C" w:rsidRPr="0025742F" w:rsidRDefault="00C4313C" w:rsidP="00F01ED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26-</w:t>
            </w:r>
          </w:p>
        </w:tc>
        <w:tc>
          <w:tcPr>
            <w:tcW w:w="9931" w:type="dxa"/>
          </w:tcPr>
          <w:p w:rsidR="006E2B07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RUMİ TAKVİM:</w:t>
            </w:r>
          </w:p>
          <w:p w:rsidR="00B37712" w:rsidRDefault="00B37712" w:rsidP="00B37712">
            <w:pPr>
              <w:rPr>
                <w:rFonts w:ascii="Comic Sans MS" w:hAnsi="Comic Sans MS"/>
                <w:sz w:val="24"/>
                <w:szCs w:val="24"/>
              </w:rPr>
            </w:pPr>
            <w:r w:rsidRPr="00B37712">
              <w:rPr>
                <w:rFonts w:ascii="Comic Sans MS" w:hAnsi="Comic Sans MS"/>
                <w:sz w:val="24"/>
                <w:szCs w:val="24"/>
              </w:rPr>
              <w:t>Osmanlı Devleti döneminde devlet işlerinde bu takvim kullanılmıştır.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37712" w:rsidRPr="0025742F" w:rsidRDefault="00B37712" w:rsidP="00B37712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Rumi takvim günümüzde kullanılmamaktadır.</w:t>
            </w:r>
          </w:p>
          <w:p w:rsidR="00C4313C" w:rsidRPr="0025742F" w:rsidRDefault="00C4313C" w:rsidP="00B3771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186AC4">
            <w:pPr>
              <w:tabs>
                <w:tab w:val="center" w:pos="22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186AC4">
            <w:pPr>
              <w:tabs>
                <w:tab w:val="center" w:pos="22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186AC4">
            <w:pPr>
              <w:tabs>
                <w:tab w:val="center" w:pos="22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186AC4" w:rsidP="00186AC4">
            <w:pPr>
              <w:tabs>
                <w:tab w:val="center" w:pos="22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="006E2B07">
              <w:rPr>
                <w:rFonts w:ascii="Comic Sans MS" w:hAnsi="Comic Sans MS"/>
                <w:sz w:val="24"/>
                <w:szCs w:val="24"/>
              </w:rPr>
              <w:t>27-</w:t>
            </w:r>
          </w:p>
        </w:tc>
        <w:tc>
          <w:tcPr>
            <w:tcW w:w="9931" w:type="dxa"/>
          </w:tcPr>
          <w:p w:rsidR="006E2B07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MİLADİ TAKVİM:</w:t>
            </w:r>
          </w:p>
          <w:p w:rsidR="00B37712" w:rsidRPr="0025742F" w:rsidRDefault="00B37712" w:rsidP="00B37712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 xml:space="preserve">Dünyada en fazla kullanılan takvim miladi takvimdir. </w:t>
            </w:r>
          </w:p>
          <w:p w:rsidR="00B37712" w:rsidRDefault="00B37712" w:rsidP="00B3771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7712">
              <w:rPr>
                <w:rFonts w:ascii="Comic Sans MS" w:hAnsi="Comic Sans MS"/>
                <w:sz w:val="24"/>
                <w:szCs w:val="24"/>
              </w:rPr>
              <w:t>Miladı takvimin başlangıç yılı yani sıfır yılı olarak Hz. İsa’nın doğduğu yılı olarak kabul edilir.</w:t>
            </w:r>
          </w:p>
          <w:p w:rsidR="00B37712" w:rsidRPr="00B37712" w:rsidRDefault="00B37712" w:rsidP="00B3771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37712">
              <w:rPr>
                <w:rFonts w:ascii="Comic Sans MS" w:hAnsi="Comic Sans MS"/>
                <w:sz w:val="24"/>
                <w:szCs w:val="24"/>
              </w:rPr>
              <w:t xml:space="preserve">Miladi takvimde dünyanın güneş etrafındaki dönüşü esas alınır. </w:t>
            </w:r>
          </w:p>
          <w:p w:rsidR="00B37712" w:rsidRPr="0025742F" w:rsidRDefault="00B37712" w:rsidP="00B37712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Miladi takvimde 12 ay ve 365 gün vardır.</w:t>
            </w:r>
          </w:p>
          <w:p w:rsidR="00B37712" w:rsidRPr="0025742F" w:rsidRDefault="00B37712" w:rsidP="00B3771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Türkiye Cumhuriyeti 1926 yılında Miladi takvimi kullanmaya başlamıştır.</w:t>
            </w:r>
          </w:p>
          <w:p w:rsidR="00C4313C" w:rsidRPr="0025742F" w:rsidRDefault="00C4313C" w:rsidP="00B37712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28-</w:t>
            </w:r>
          </w:p>
        </w:tc>
        <w:tc>
          <w:tcPr>
            <w:tcW w:w="9931" w:type="dxa"/>
          </w:tcPr>
          <w:p w:rsidR="006E2B07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Miladi takvime göre 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bulunduğumuz yıl 2015 yılıdır.</w:t>
            </w:r>
          </w:p>
          <w:p w:rsidR="00B37712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Hicri takvime göre 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bulunduğumuz  yıl 1436 yılıdır.</w:t>
            </w:r>
          </w:p>
          <w:p w:rsidR="00C4313C" w:rsidRPr="0025742F" w:rsidRDefault="00C4313C" w:rsidP="00BA733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29-</w:t>
            </w:r>
          </w:p>
        </w:tc>
        <w:tc>
          <w:tcPr>
            <w:tcW w:w="9931" w:type="dxa"/>
          </w:tcPr>
          <w:p w:rsidR="00C4313C" w:rsidRDefault="00B37712" w:rsidP="0025742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İnsanlar gün içerisinde zamanı saat kullanarak parçalara ayırmış ve numaralandırmıştır. Bir gün içerisinde 24 saat , 1440 dakika ve 86400 saniye vardır.</w:t>
            </w: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30-</w:t>
            </w:r>
          </w:p>
        </w:tc>
        <w:tc>
          <w:tcPr>
            <w:tcW w:w="9931" w:type="dxa"/>
          </w:tcPr>
          <w:p w:rsidR="006E2B07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GÜNEŞ SAATİ: </w:t>
            </w:r>
          </w:p>
          <w:p w:rsidR="00B37712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güneş saatini Mısırlılar kullanmıştır.</w:t>
            </w:r>
          </w:p>
          <w:p w:rsidR="00B37712" w:rsidRDefault="00B37712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Güneş saatinde yere dikilen çubuğun gölgesi takip edilerek saatin kaç olduğu hesaplanır</w:t>
            </w:r>
          </w:p>
          <w:p w:rsidR="002011E5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Güneş saati geceleri ve bulutlu günlerde kullanılmaz.</w:t>
            </w:r>
          </w:p>
          <w:p w:rsidR="00C4313C" w:rsidRPr="0025742F" w:rsidRDefault="00C4313C" w:rsidP="00BA733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31-</w:t>
            </w:r>
          </w:p>
        </w:tc>
        <w:tc>
          <w:tcPr>
            <w:tcW w:w="9931" w:type="dxa"/>
          </w:tcPr>
          <w:p w:rsidR="006E2B07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 SAATİ:</w:t>
            </w:r>
          </w:p>
          <w:p w:rsid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su saatini Çinliler ve Mısırlılar kullanmıştır.</w:t>
            </w:r>
          </w:p>
          <w:p w:rsid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Su saatinde su dolu kaptaki suyun damlası sonucu kaptaki su miktarı takip edilerek saatin kaç olduğu hesaplanır.  </w:t>
            </w:r>
          </w:p>
          <w:p w:rsidR="00C4313C" w:rsidRPr="0025742F" w:rsidRDefault="00C4313C" w:rsidP="002011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32-</w:t>
            </w:r>
          </w:p>
        </w:tc>
        <w:tc>
          <w:tcPr>
            <w:tcW w:w="9931" w:type="dxa"/>
          </w:tcPr>
          <w:p w:rsidR="006E2B07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KUM SAATİ: </w:t>
            </w:r>
          </w:p>
          <w:p w:rsidR="002011E5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 w:rsidRPr="002011E5">
              <w:rPr>
                <w:rFonts w:ascii="Comic Sans MS" w:hAnsi="Comic Sans MS"/>
                <w:sz w:val="24"/>
                <w:szCs w:val="24"/>
              </w:rPr>
              <w:t>Kum saati ortasından birbirine bağlı eşit iki ayrı bölümden oluşan cam bir kaptır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2011E5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Kum saatleri günümüzde belirli bir zaman dilimini tespit etmek için kullanılmaktadır.</w:t>
            </w:r>
          </w:p>
          <w:p w:rsidR="00C4313C" w:rsidRPr="0025742F" w:rsidRDefault="00C4313C" w:rsidP="00BA733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33-</w:t>
            </w:r>
          </w:p>
        </w:tc>
        <w:tc>
          <w:tcPr>
            <w:tcW w:w="9931" w:type="dxa"/>
          </w:tcPr>
          <w:p w:rsidR="002011E5" w:rsidRP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MEKANİK SAATLER:</w:t>
            </w:r>
            <w:r>
              <w:rPr>
                <w:rFonts w:ascii="Comic Sans MS" w:hAnsi="Comic Sans MS"/>
                <w:sz w:val="24"/>
                <w:szCs w:val="24"/>
              </w:rPr>
              <w:br/>
            </w:r>
            <w:r w:rsidRPr="002011E5">
              <w:rPr>
                <w:rFonts w:ascii="Comic Sans MS" w:hAnsi="Comic Sans MS"/>
                <w:sz w:val="24"/>
                <w:szCs w:val="24"/>
              </w:rPr>
              <w:t>1500 yılında Almanya’daki bir saatçi madeni parçaları birleştirerek ilk cep saatini yapmıştır.</w:t>
            </w:r>
          </w:p>
          <w:p w:rsidR="006E2B07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 w:rsidRPr="002011E5">
              <w:rPr>
                <w:rFonts w:ascii="Comic Sans MS" w:hAnsi="Comic Sans MS"/>
                <w:sz w:val="24"/>
                <w:szCs w:val="24"/>
              </w:rPr>
              <w:t>Ardından 1930’lu yıllarda kol saatleri üretilmeye başlanmıştır</w:t>
            </w:r>
          </w:p>
          <w:p w:rsidR="00C4313C" w:rsidRPr="0025742F" w:rsidRDefault="00C4313C" w:rsidP="002011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34-</w:t>
            </w:r>
          </w:p>
        </w:tc>
        <w:tc>
          <w:tcPr>
            <w:tcW w:w="9931" w:type="dxa"/>
          </w:tcPr>
          <w:p w:rsidR="006E2B07" w:rsidRDefault="002011E5" w:rsidP="00BA73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DİJİTAL SAATLER:</w:t>
            </w:r>
          </w:p>
          <w:p w:rsidR="002011E5" w:rsidRP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 w:rsidRPr="002011E5">
              <w:rPr>
                <w:rFonts w:ascii="Comic Sans MS" w:hAnsi="Comic Sans MS"/>
                <w:sz w:val="24"/>
                <w:szCs w:val="24"/>
              </w:rPr>
              <w:t>1970 yılında Japonya’da Seiko adındaki saat üreten fabrikada ilk LCD ekranlı elektronik kol saati üretilmiştir.</w:t>
            </w:r>
          </w:p>
          <w:p w:rsid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 w:rsidRPr="002011E5">
              <w:rPr>
                <w:rFonts w:ascii="Comic Sans MS" w:hAnsi="Comic Sans MS"/>
                <w:sz w:val="24"/>
                <w:szCs w:val="24"/>
              </w:rPr>
              <w:t>Günümüzde 25 yıl hiç pil değiştirmeden çalışan elektronik saatler vardır.</w:t>
            </w:r>
          </w:p>
          <w:p w:rsidR="002011E5" w:rsidRDefault="002011E5" w:rsidP="002011E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 cep telefonu, müzik çalar gibi özellikleri olan dijital saatler üretilmektedir.</w:t>
            </w:r>
          </w:p>
          <w:p w:rsidR="00C4313C" w:rsidRPr="0025742F" w:rsidRDefault="00C4313C" w:rsidP="002011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35-</w:t>
            </w:r>
          </w:p>
        </w:tc>
        <w:tc>
          <w:tcPr>
            <w:tcW w:w="9931" w:type="dxa"/>
          </w:tcPr>
          <w:p w:rsidR="00C4313C" w:rsidRPr="00C4313C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İcat yapmak, yeni bir ürün tasarlamak için şunları yapmalıyız:</w:t>
            </w:r>
          </w:p>
          <w:p w:rsidR="00C4313C" w:rsidRPr="00C4313C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1-Hangi ihtiyaca yönelik bir ürün tasarlayacağımıza karar vermeliyiz.</w:t>
            </w:r>
          </w:p>
          <w:p w:rsidR="00C4313C" w:rsidRPr="00C4313C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2-Çeşitli araştırmalar yaparak tasarladığımız ürünü yaparken kullanacağımız kaynakları ve malzemeleri hazırlamalıyız.</w:t>
            </w:r>
          </w:p>
          <w:p w:rsidR="00C4313C" w:rsidRPr="00C4313C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3-Hazırladığımız malzemelerle üretim yapabilmek için bir çalışma ortamı ve çalışma planı hazırlamalıyız.</w:t>
            </w:r>
          </w:p>
          <w:p w:rsidR="00C4313C" w:rsidRPr="00C4313C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4-Çalışmamız sırasında gerekirse büyüklerimizden veya öğretmenimizden yardım alabiliriz.</w:t>
            </w:r>
          </w:p>
          <w:p w:rsidR="006E2B07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>5-Bilgilerimizi ve emeklerimizi birleştirerek yeni ürünü ortaya çıkarmalıyız.</w:t>
            </w:r>
          </w:p>
          <w:p w:rsidR="00C4313C" w:rsidRPr="0025742F" w:rsidRDefault="00C4313C" w:rsidP="00C4313C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36-</w:t>
            </w:r>
          </w:p>
        </w:tc>
        <w:tc>
          <w:tcPr>
            <w:tcW w:w="9931" w:type="dxa"/>
          </w:tcPr>
          <w:p w:rsidR="006E2B07" w:rsidRPr="0025742F" w:rsidRDefault="00C4313C" w:rsidP="00BA733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 xml:space="preserve">Çok fazla televizyon veya bilgisayar başında kalmak 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göz sağlığımızı, kulak sağlığımızı ve aile içi iletişimimizi bozabilir</w:t>
            </w:r>
          </w:p>
          <w:p w:rsidR="00C4313C" w:rsidRPr="0025742F" w:rsidRDefault="00C4313C" w:rsidP="00BA733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37-</w:t>
            </w:r>
          </w:p>
        </w:tc>
        <w:tc>
          <w:tcPr>
            <w:tcW w:w="9931" w:type="dxa"/>
          </w:tcPr>
          <w:p w:rsidR="006E2B07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 xml:space="preserve">Sürekli ekran başında kalan ve bu şekilde yemek yiyen insanlarda aşırı kilo olur ve şişmanlığa bağlı birçok hastalık ortaya çıkabilir. </w:t>
            </w:r>
          </w:p>
          <w:p w:rsidR="00C4313C" w:rsidRPr="0025742F" w:rsidRDefault="00C4313C" w:rsidP="00C4313C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2B07" w:rsidTr="00CF4290">
        <w:tc>
          <w:tcPr>
            <w:tcW w:w="675" w:type="dxa"/>
          </w:tcPr>
          <w:p w:rsidR="00186AC4" w:rsidRDefault="00186AC4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6E2B07" w:rsidRDefault="006E2B07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38-</w:t>
            </w:r>
          </w:p>
        </w:tc>
        <w:tc>
          <w:tcPr>
            <w:tcW w:w="9931" w:type="dxa"/>
          </w:tcPr>
          <w:p w:rsidR="0025742F" w:rsidRDefault="00C4313C" w:rsidP="00C4313C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Teknolojik ürünleri bilinçli kullanmalıyız. </w:t>
            </w:r>
          </w:p>
          <w:p w:rsidR="006E2B07" w:rsidRPr="0025742F" w:rsidRDefault="00C4313C" w:rsidP="00C4313C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25742F">
              <w:rPr>
                <w:rFonts w:ascii="Comic Sans MS" w:hAnsi="Comic Sans MS"/>
                <w:b/>
                <w:sz w:val="24"/>
                <w:szCs w:val="24"/>
              </w:rPr>
              <w:t>Her ürünün yapılış amacına uygun şekilde kullanmalıyız.</w:t>
            </w:r>
          </w:p>
          <w:p w:rsidR="00C4313C" w:rsidRPr="0025742F" w:rsidRDefault="00C4313C" w:rsidP="00C4313C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4313C" w:rsidTr="00CF4290">
        <w:tc>
          <w:tcPr>
            <w:tcW w:w="675" w:type="dxa"/>
          </w:tcPr>
          <w:p w:rsidR="00C4313C" w:rsidRDefault="00C4313C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39-</w:t>
            </w:r>
          </w:p>
        </w:tc>
        <w:tc>
          <w:tcPr>
            <w:tcW w:w="9931" w:type="dxa"/>
          </w:tcPr>
          <w:p w:rsidR="00C4313C" w:rsidRPr="0025742F" w:rsidRDefault="00C4313C" w:rsidP="00EE4A2A">
            <w:pPr>
              <w:spacing w:line="276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25742F">
              <w:rPr>
                <w:rFonts w:ascii="Comic Sans MS" w:hAnsi="Comic Sans MS"/>
                <w:i/>
                <w:sz w:val="24"/>
                <w:szCs w:val="24"/>
              </w:rPr>
              <w:t>Teknolojik ürünlerin yanlış kullanılması sebebiyle çevremiz kirlenir.</w:t>
            </w:r>
          </w:p>
          <w:p w:rsidR="00C4313C" w:rsidRPr="0025742F" w:rsidRDefault="00C4313C" w:rsidP="00EE4A2A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C4313C" w:rsidTr="00CF4290">
        <w:tc>
          <w:tcPr>
            <w:tcW w:w="675" w:type="dxa"/>
          </w:tcPr>
          <w:p w:rsidR="00C4313C" w:rsidRDefault="00C4313C" w:rsidP="00BA733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40-</w:t>
            </w:r>
          </w:p>
        </w:tc>
        <w:tc>
          <w:tcPr>
            <w:tcW w:w="9931" w:type="dxa"/>
          </w:tcPr>
          <w:p w:rsidR="00C4313C" w:rsidRPr="00C4313C" w:rsidRDefault="00C4313C" w:rsidP="0025742F">
            <w:pPr>
              <w:rPr>
                <w:rFonts w:ascii="Comic Sans MS" w:hAnsi="Comic Sans MS"/>
                <w:sz w:val="24"/>
                <w:szCs w:val="24"/>
              </w:rPr>
            </w:pPr>
            <w:r w:rsidRPr="00C4313C">
              <w:rPr>
                <w:rFonts w:ascii="Comic Sans MS" w:hAnsi="Comic Sans MS"/>
                <w:sz w:val="24"/>
                <w:szCs w:val="24"/>
              </w:rPr>
              <w:t xml:space="preserve">Çevremizi korumak için daha çok </w:t>
            </w:r>
            <w:r w:rsidRPr="0025742F">
              <w:rPr>
                <w:rFonts w:ascii="Comic Sans MS" w:hAnsi="Comic Sans MS"/>
                <w:b/>
                <w:sz w:val="24"/>
                <w:szCs w:val="24"/>
              </w:rPr>
              <w:t>geri dönüşümlü ürün kullanmalıyız</w:t>
            </w:r>
            <w:r w:rsidRPr="00C4313C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</w:tbl>
    <w:p w:rsidR="00946A9B" w:rsidRPr="00CF4290" w:rsidRDefault="00946A9B">
      <w:pPr>
        <w:rPr>
          <w:rFonts w:ascii="Comic Sans MS" w:hAnsi="Comic Sans MS"/>
          <w:sz w:val="24"/>
          <w:szCs w:val="24"/>
        </w:rPr>
      </w:pPr>
    </w:p>
    <w:sectPr w:rsidR="00946A9B" w:rsidRPr="00CF4290" w:rsidSect="00CF4290">
      <w:headerReference w:type="default" r:id="rId6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50" w:rsidRDefault="00BF1150" w:rsidP="00CF4290">
      <w:pPr>
        <w:spacing w:after="0" w:line="240" w:lineRule="auto"/>
      </w:pPr>
      <w:r>
        <w:separator/>
      </w:r>
    </w:p>
  </w:endnote>
  <w:endnote w:type="continuationSeparator" w:id="0">
    <w:p w:rsidR="00BF1150" w:rsidRDefault="00BF1150" w:rsidP="00CF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50" w:rsidRDefault="00BF1150" w:rsidP="00CF4290">
      <w:pPr>
        <w:spacing w:after="0" w:line="240" w:lineRule="auto"/>
      </w:pPr>
      <w:r>
        <w:separator/>
      </w:r>
    </w:p>
  </w:footnote>
  <w:footnote w:type="continuationSeparator" w:id="0">
    <w:p w:rsidR="00BF1150" w:rsidRDefault="00BF1150" w:rsidP="00CF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90" w:rsidRPr="00CF4290" w:rsidRDefault="00CF4290" w:rsidP="00CF4290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İyi ki var Ünitesi  TEKRARLAYALIM UNUTMAYALIM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F4290"/>
    <w:rsid w:val="00087DA8"/>
    <w:rsid w:val="00094326"/>
    <w:rsid w:val="000B31A5"/>
    <w:rsid w:val="000C309B"/>
    <w:rsid w:val="000F1952"/>
    <w:rsid w:val="00157547"/>
    <w:rsid w:val="00186AC4"/>
    <w:rsid w:val="001F679C"/>
    <w:rsid w:val="002011E5"/>
    <w:rsid w:val="0025742F"/>
    <w:rsid w:val="00681BED"/>
    <w:rsid w:val="006E2B07"/>
    <w:rsid w:val="00714D6D"/>
    <w:rsid w:val="008214A0"/>
    <w:rsid w:val="00946A9B"/>
    <w:rsid w:val="00A217C5"/>
    <w:rsid w:val="00A70B60"/>
    <w:rsid w:val="00B37712"/>
    <w:rsid w:val="00B678F8"/>
    <w:rsid w:val="00BA7333"/>
    <w:rsid w:val="00BF1150"/>
    <w:rsid w:val="00C4032A"/>
    <w:rsid w:val="00C4313C"/>
    <w:rsid w:val="00CF0B95"/>
    <w:rsid w:val="00CF4290"/>
    <w:rsid w:val="00F0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B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42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F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4290"/>
  </w:style>
  <w:style w:type="paragraph" w:styleId="Altbilgi">
    <w:name w:val="footer"/>
    <w:basedOn w:val="Normal"/>
    <w:link w:val="AltbilgiChar"/>
    <w:uiPriority w:val="99"/>
    <w:semiHidden/>
    <w:unhideWhenUsed/>
    <w:rsid w:val="00CF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4290"/>
  </w:style>
  <w:style w:type="paragraph" w:styleId="AralkYok">
    <w:name w:val="No Spacing"/>
    <w:uiPriority w:val="1"/>
    <w:qFormat/>
    <w:rsid w:val="002011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2015-02-08T09:12:00Z</dcterms:created>
  <dcterms:modified xsi:type="dcterms:W3CDTF">2015-02-12T20:26:00Z</dcterms:modified>
  <cp:category>www.sorubak.com</cp:category>
</cp:coreProperties>
</file>