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80" w:rsidRDefault="0098545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7.8pt;margin-top:-18.7pt;width:141.05pt;height:25.8pt;z-index: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8077A" w:rsidRPr="00C716C7" w:rsidRDefault="00C716C7" w:rsidP="00C716C7">
                  <w:pPr>
                    <w:rPr>
                      <w:szCs w:val="24"/>
                    </w:rPr>
                  </w:pPr>
                  <w:r w:rsidRPr="00C716C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31.35pt;margin-top:-5.85pt;width:487.35pt;height:104pt;z-index:1">
            <v:textbox>
              <w:txbxContent>
                <w:p w:rsidR="000E7580" w:rsidRPr="004E4166" w:rsidRDefault="000E7580" w:rsidP="000535EE">
                  <w:pPr>
                    <w:shd w:val="clear" w:color="auto" w:fill="F2F2F2"/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/>
                      <w:bCs/>
                    </w:rPr>
                    <w:t>201</w:t>
                  </w:r>
                  <w:r>
                    <w:rPr>
                      <w:rFonts w:ascii="Bookman Old Style" w:hAnsi="Bookman Old Style"/>
                      <w:bCs/>
                    </w:rPr>
                    <w:t>4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-201</w:t>
                  </w:r>
                  <w:r>
                    <w:rPr>
                      <w:rFonts w:ascii="Bookman Old Style" w:hAnsi="Bookman Old Style"/>
                      <w:bCs/>
                    </w:rPr>
                    <w:t>5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/>
                      <w:bCs/>
                    </w:rPr>
                    <w:t xml:space="preserve">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G</w:t>
                  </w:r>
                  <w:r>
                    <w:rPr>
                      <w:rFonts w:ascii="Bookman Old Style" w:hAnsi="Bookman Old Style"/>
                      <w:bCs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OKULU 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SINIFI</w:t>
                  </w:r>
                  <w:r w:rsidRPr="00E92CAD">
                    <w:rPr>
                      <w:rFonts w:ascii="Bookman Old Style" w:hAnsi="Bookman Old Style"/>
                    </w:rPr>
                    <w:t xml:space="preserve"> </w:t>
                  </w:r>
                  <w:r>
                    <w:rPr>
                      <w:rFonts w:ascii="Bookman Old Style" w:hAnsi="Bookman Old Style"/>
                    </w:rPr>
                    <w:t>SOSYAL BİLGİLER DERSİ</w:t>
                  </w:r>
                  <w:r w:rsidRPr="00111AD4">
                    <w:rPr>
                      <w:rFonts w:ascii="Bookman Old Style" w:hAnsi="Bookman Old Style"/>
                    </w:rPr>
                    <w:t xml:space="preserve">  </w:t>
                  </w:r>
                  <w:r>
                    <w:rPr>
                      <w:rFonts w:ascii="Bookman Old Style" w:hAnsi="Bookman Old Style"/>
                      <w:bCs/>
                    </w:rPr>
                    <w:t>2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.DÖNEM </w:t>
                  </w:r>
                  <w:r>
                    <w:rPr>
                      <w:rFonts w:ascii="Bookman Old Style" w:hAnsi="Bookman Old Style"/>
                      <w:bCs/>
                    </w:rPr>
                    <w:t>2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.SINAVI</w:t>
                  </w:r>
                  <w:r w:rsidRPr="004E4166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4E4166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Sınav Süresi:40 Dakika</w:t>
                  </w:r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</w:t>
                  </w:r>
                  <w:proofErr w:type="gramStart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:…………………………………………</w:t>
                  </w:r>
                  <w:proofErr w:type="gramEnd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SINIFI:….ŞUBE:…..  OKUL NO</w:t>
                  </w:r>
                  <w:proofErr w:type="gramStart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:……..</w:t>
                  </w:r>
                  <w:proofErr w:type="gramEnd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                                                  </w:t>
                  </w:r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 xml:space="preserve">  SINAV </w:t>
                  </w:r>
                  <w:r>
                    <w:rPr>
                      <w:rFonts w:ascii="Bookman Old Style" w:hAnsi="Bookman Old Style"/>
                      <w:sz w:val="18"/>
                      <w:szCs w:val="18"/>
                    </w:rPr>
                    <w:t>T</w:t>
                  </w:r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ARİHİ</w:t>
                  </w:r>
                  <w:proofErr w:type="gramStart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:…..</w:t>
                  </w:r>
                  <w:proofErr w:type="gramEnd"/>
                  <w:r w:rsidRPr="004E4166">
                    <w:rPr>
                      <w:rFonts w:ascii="Bookman Old Style" w:hAnsi="Bookman Old Style"/>
                      <w:sz w:val="18"/>
                      <w:szCs w:val="18"/>
                    </w:rPr>
                    <w:t>/……/…………</w:t>
                  </w:r>
                </w:p>
                <w:p w:rsidR="000E7580" w:rsidRPr="00111AD4" w:rsidRDefault="000E7580" w:rsidP="000535EE">
                  <w:pPr>
                    <w:shd w:val="clear" w:color="auto" w:fill="F2F2F2"/>
                    <w:jc w:val="center"/>
                    <w:rPr>
                      <w:rFonts w:ascii="Bookman Old Style" w:hAnsi="Bookman Old Style"/>
                      <w:bCs/>
                    </w:rPr>
                  </w:pPr>
                </w:p>
                <w:p w:rsidR="000E7580" w:rsidRPr="004E4166" w:rsidRDefault="000E7580" w:rsidP="000535EE">
                  <w:pPr>
                    <w:shd w:val="clear" w:color="auto" w:fill="F2F2F2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0E7580" w:rsidRPr="006330DC" w:rsidRDefault="000E7580" w:rsidP="000535EE">
                  <w:pPr>
                    <w:shd w:val="clear" w:color="auto" w:fill="F2F2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0E7580" w:rsidRPr="00111AD4" w:rsidRDefault="000E7580" w:rsidP="000535EE">
                  <w:pPr>
                    <w:shd w:val="clear" w:color="auto" w:fill="F2F2F2"/>
                  </w:pPr>
                </w:p>
              </w:txbxContent>
            </v:textbox>
          </v:shape>
        </w:pict>
      </w:r>
    </w:p>
    <w:p w:rsidR="000E7580" w:rsidRPr="008E54DC" w:rsidRDefault="000E7580" w:rsidP="008E54DC"/>
    <w:p w:rsidR="000E7580" w:rsidRPr="008E54DC" w:rsidRDefault="000E7580" w:rsidP="008E54DC"/>
    <w:p w:rsidR="000E7580" w:rsidRPr="008E54DC" w:rsidRDefault="000E7580" w:rsidP="008E54DC"/>
    <w:tbl>
      <w:tblPr>
        <w:tblpPr w:leftFromText="141" w:rightFromText="141" w:vertAnchor="text" w:horzAnchor="margin" w:tblpYSpec="center"/>
        <w:tblW w:w="11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02"/>
        <w:gridCol w:w="5703"/>
      </w:tblGrid>
      <w:tr w:rsidR="000E7580" w:rsidRPr="000535EE" w:rsidTr="000535EE">
        <w:trPr>
          <w:trHeight w:val="3379"/>
        </w:trPr>
        <w:tc>
          <w:tcPr>
            <w:tcW w:w="11405" w:type="dxa"/>
            <w:gridSpan w:val="2"/>
          </w:tcPr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FrutigerBold"/>
                <w:b/>
                <w:bCs/>
                <w:color w:val="00B050"/>
                <w:sz w:val="28"/>
                <w:szCs w:val="28"/>
              </w:rPr>
            </w:pPr>
            <w:r w:rsidRPr="000535EE">
              <w:rPr>
                <w:rFonts w:ascii="Cambria" w:hAnsi="Cambria" w:cs="FrutigerBold"/>
                <w:b/>
                <w:bCs/>
                <w:color w:val="00B050"/>
                <w:sz w:val="28"/>
                <w:szCs w:val="28"/>
              </w:rPr>
              <w:t xml:space="preserve">A/Boşluk Doldurma </w:t>
            </w:r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(5 </w:t>
            </w:r>
            <w:proofErr w:type="gramStart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>SORU  X</w:t>
            </w:r>
            <w:proofErr w:type="gramEnd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  4PUAN =20 PUAN)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b/>
                <w:color w:val="000000"/>
              </w:rPr>
            </w:pPr>
            <w:r w:rsidRPr="000535EE">
              <w:rPr>
                <w:rFonts w:ascii="Cambria" w:hAnsi="Cambria" w:cs="TimesXRoman"/>
                <w:b/>
                <w:color w:val="000000"/>
              </w:rPr>
              <w:t>Aşağıdaki kavramları kullanarak cümleleri tamamlayınız.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• belediye başkanı /• ihtiyar heyeti /• kaymakam/ • muhtar/• kamuoyu/ • vali • seçmen/ • seçim/• Ankara</w:t>
            </w:r>
          </w:p>
          <w:p w:rsidR="000E7580" w:rsidRPr="000535EE" w:rsidRDefault="00985459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985459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421.15pt;margin-top:.8pt;width:109.6pt;height:141.45pt;rotation:90;z-index:7;visibility:visible">
                  <v:imagedata r:id="rId4" o:title=""/>
                </v:shape>
              </w:pict>
            </w:r>
            <w:r w:rsidR="000E7580" w:rsidRPr="000535EE">
              <w:rPr>
                <w:rFonts w:ascii="Cambria" w:hAnsi="Cambria" w:cs="TimesXRoman"/>
                <w:color w:val="000000"/>
              </w:rPr>
              <w:t>• egemenlik /• belediye/ • TBMM/ • İstanbul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1. </w:t>
            </w:r>
            <w:r w:rsidRPr="000535EE">
              <w:rPr>
                <w:rFonts w:ascii="Cambria" w:hAnsi="Cambria" w:cs="TimesXRoman"/>
                <w:color w:val="000000"/>
              </w:rPr>
              <w:t xml:space="preserve">Bir konuyla ilgili halkın genel düşüncesine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…………………………….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denir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2. </w:t>
            </w:r>
            <w:r w:rsidRPr="000535EE">
              <w:rPr>
                <w:rFonts w:ascii="Cambria" w:hAnsi="Cambria" w:cs="TimesXRoman"/>
                <w:color w:val="000000"/>
              </w:rPr>
              <w:t xml:space="preserve">Büyük Millet Meclisi 23 Nisan 1920 tarihinde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……….........………………….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açıldı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3. </w:t>
            </w:r>
            <w:r w:rsidRPr="000535EE">
              <w:rPr>
                <w:rFonts w:ascii="Cambria" w:hAnsi="Cambria" w:cs="TimesXRoman"/>
                <w:color w:val="000000"/>
              </w:rPr>
              <w:t>Köy ve mahallenin yasalarla belirtilmiş işlerini yürütmek için o köy veya mahallede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oturanların seçtikleri kimseye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................................................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denir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4. </w:t>
            </w:r>
            <w:r w:rsidRPr="000535EE">
              <w:rPr>
                <w:rFonts w:ascii="Cambria" w:hAnsi="Cambria" w:cs="TimesXRoman"/>
                <w:color w:val="000000"/>
              </w:rPr>
              <w:t xml:space="preserve">Seçimde oy verme hakkı olan kimseye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………................................….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denir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5.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İl , ilçe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kasaba, belde gibi yerleşim yerlerinde toplu taşıma, temizlik, esnafların denetimi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gibi kamu hizmetlerine bakan ve tüzel kişiliği olan örgüte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………………………...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denir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.</w:t>
            </w:r>
          </w:p>
        </w:tc>
      </w:tr>
      <w:tr w:rsidR="000E7580" w:rsidRPr="000535EE" w:rsidTr="000535EE">
        <w:trPr>
          <w:trHeight w:val="9060"/>
        </w:trPr>
        <w:tc>
          <w:tcPr>
            <w:tcW w:w="5702" w:type="dxa"/>
          </w:tcPr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FrutigerBold"/>
                <w:b/>
                <w:bCs/>
                <w:color w:val="00B050"/>
                <w:sz w:val="28"/>
                <w:szCs w:val="28"/>
              </w:rPr>
            </w:pPr>
            <w:r w:rsidRPr="000535EE">
              <w:rPr>
                <w:rFonts w:ascii="Cambria" w:hAnsi="Cambria" w:cs="FrutigerBold"/>
                <w:b/>
                <w:bCs/>
                <w:color w:val="00B050"/>
                <w:sz w:val="28"/>
                <w:szCs w:val="28"/>
              </w:rPr>
              <w:t>B/ Doğru- Yanlış</w:t>
            </w:r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(10 </w:t>
            </w:r>
            <w:proofErr w:type="gramStart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>SORU  X</w:t>
            </w:r>
            <w:proofErr w:type="gramEnd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  2PUAN =20 PUAN)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Aşağıdaki cümlelerin başında yer alan boşluklara ifade doğru ise “D”, yanlış ise “Y” yazınız.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(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) Mustafa Kemal Atatürk 19 Mayıs 1919'da İstanbul'a ayak basmıştır.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(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) Kamuoyunun görüşleri yerel yöneticiler için önemli değildir.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 w:cs="TimesXRoman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</w:rPr>
              <w:t>(</w:t>
            </w:r>
            <w:proofErr w:type="gramStart"/>
            <w:r w:rsidRPr="000535EE">
              <w:rPr>
                <w:rFonts w:ascii="Cambria" w:hAnsi="Cambria" w:cs="TimesXRoman"/>
              </w:rPr>
              <w:t>….</w:t>
            </w:r>
            <w:proofErr w:type="gramEnd"/>
            <w:r w:rsidRPr="000535EE">
              <w:rPr>
                <w:rFonts w:ascii="Cambria" w:hAnsi="Cambria" w:cs="TimesXRoman"/>
              </w:rPr>
              <w:t xml:space="preserve"> ) Zamanı ölçmek için kullanılan ilk araç su saatidir.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(</w:t>
            </w:r>
            <w:proofErr w:type="gramStart"/>
            <w:r w:rsidRPr="000535EE">
              <w:rPr>
                <w:rFonts w:ascii="Cambria" w:hAnsi="Cambria" w:cs="TimesXRoman"/>
              </w:rPr>
              <w:t>….</w:t>
            </w:r>
            <w:proofErr w:type="gramEnd"/>
            <w:r w:rsidRPr="000535EE">
              <w:rPr>
                <w:rFonts w:ascii="Cambria" w:hAnsi="Cambria" w:cs="TimesXRoman"/>
              </w:rPr>
              <w:t xml:space="preserve"> ) Dünyada yalnızca bir tane ülke vardır. Onun adı da Türkiye Cumhuriyeti’dir.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(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) Muhtar seçimle göreve gelmez.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(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) Belediye başkanları halkın oyu ile beş yıl süreliğine seçilir.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(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) Mustafa Kemal Atatürk 23 Nisanı çocuklara bayram olarak armağan eden tek dünya lideridir.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  <w:color w:val="000000"/>
              </w:rPr>
              <w:t>(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….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 xml:space="preserve"> ) On sekiz yaşını dolduran her Türkiye Cumhuriyeti vatandaşı oy kullanma hakkına sahiptir</w:t>
            </w:r>
            <w:r w:rsidRPr="000535EE">
              <w:rPr>
                <w:rFonts w:ascii="TimesXRoman" w:hAnsi="TimesXRoman" w:cs="TimesXRoman"/>
                <w:color w:val="000000"/>
                <w:sz w:val="24"/>
                <w:szCs w:val="24"/>
              </w:rPr>
              <w:t>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 xml:space="preserve"> 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</w:rPr>
              <w:t>(</w:t>
            </w:r>
            <w:proofErr w:type="gramStart"/>
            <w:r w:rsidRPr="000535EE">
              <w:rPr>
                <w:rFonts w:ascii="Cambria" w:hAnsi="Cambria" w:cs="TimesXRoman"/>
              </w:rPr>
              <w:t>….</w:t>
            </w:r>
            <w:proofErr w:type="gramEnd"/>
            <w:r w:rsidRPr="000535EE">
              <w:rPr>
                <w:rFonts w:ascii="Cambria" w:hAnsi="Cambria" w:cs="TimesXRoman"/>
              </w:rPr>
              <w:t xml:space="preserve"> ) İli </w:t>
            </w:r>
            <w:proofErr w:type="gramStart"/>
            <w:r w:rsidRPr="000535EE">
              <w:rPr>
                <w:rFonts w:ascii="Cambria" w:hAnsi="Cambria" w:cs="TimesXRoman"/>
              </w:rPr>
              <w:t>vali,ilçeyi</w:t>
            </w:r>
            <w:proofErr w:type="gramEnd"/>
            <w:r w:rsidRPr="000535EE">
              <w:rPr>
                <w:rFonts w:ascii="Cambria" w:hAnsi="Cambria" w:cs="TimesXRoman"/>
              </w:rPr>
              <w:t xml:space="preserve"> kaymakam ve köyü muhtar yönetir.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(</w:t>
            </w:r>
            <w:proofErr w:type="gramStart"/>
            <w:r w:rsidRPr="000535EE">
              <w:rPr>
                <w:rFonts w:ascii="Cambria" w:hAnsi="Cambria" w:cs="TimesXRoman"/>
              </w:rPr>
              <w:t>….</w:t>
            </w:r>
            <w:proofErr w:type="gramEnd"/>
            <w:r w:rsidRPr="000535EE">
              <w:rPr>
                <w:rFonts w:ascii="Cambria" w:hAnsi="Cambria" w:cs="TimesXRoman"/>
              </w:rPr>
              <w:t xml:space="preserve"> ) Ortak kutlanan özel günler, toplumlar arasında birlik, beraberlik ve dayanışma duygusunun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proofErr w:type="gramStart"/>
            <w:r w:rsidRPr="000535EE">
              <w:rPr>
                <w:rFonts w:ascii="Cambria" w:hAnsi="Cambria" w:cs="TimesXRoman"/>
              </w:rPr>
              <w:t>gelişmesine</w:t>
            </w:r>
            <w:proofErr w:type="gramEnd"/>
            <w:r w:rsidRPr="000535EE">
              <w:rPr>
                <w:rFonts w:ascii="Cambria" w:hAnsi="Cambria" w:cs="TimesXRoman"/>
              </w:rPr>
              <w:t xml:space="preserve"> katkıda bulunur.</w:t>
            </w:r>
          </w:p>
        </w:tc>
        <w:tc>
          <w:tcPr>
            <w:tcW w:w="5702" w:type="dxa"/>
          </w:tcPr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FrutigerBold"/>
                <w:b/>
                <w:bCs/>
                <w:color w:val="00B050"/>
                <w:sz w:val="28"/>
                <w:szCs w:val="28"/>
              </w:rPr>
            </w:pPr>
            <w:r w:rsidRPr="000535EE">
              <w:rPr>
                <w:rFonts w:ascii="Cambria" w:hAnsi="Cambria" w:cs="FrutigerBold"/>
                <w:b/>
                <w:bCs/>
                <w:color w:val="00B050"/>
                <w:sz w:val="28"/>
                <w:szCs w:val="28"/>
              </w:rPr>
              <w:t>C/ Çoktan Seçmeli</w:t>
            </w:r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(11 </w:t>
            </w:r>
            <w:proofErr w:type="gramStart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>SORU  X</w:t>
            </w:r>
            <w:proofErr w:type="gramEnd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  5PUAN =55 PUAN)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0000"/>
              </w:rPr>
              <w:t>Aşağıdaki soruların doğru cevaplarını işaretleyiniz.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70C0"/>
              </w:rPr>
              <w:t>1</w:t>
            </w: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. </w:t>
            </w:r>
            <w:r w:rsidRPr="000535EE">
              <w:rPr>
                <w:rFonts w:ascii="Cambria" w:hAnsi="Cambria" w:cs="TimesXRoman"/>
                <w:color w:val="FF0000"/>
              </w:rPr>
              <w:t>Aşağıdakilerden hangisi yerel yönetim birimlerinin yöneticilerinden biridir?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A) Vali                                   B) Kaymakam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C) Emniyet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müdürü          D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) Muhtar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FF0000"/>
              </w:rPr>
            </w:pPr>
            <w:r w:rsidRPr="000535EE">
              <w:rPr>
                <w:rFonts w:ascii="Cambria" w:hAnsi="Cambria" w:cs="TimesXBold"/>
                <w:b/>
                <w:bCs/>
                <w:color w:val="0070C0"/>
              </w:rPr>
              <w:t>2.</w:t>
            </w: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 </w:t>
            </w:r>
            <w:r w:rsidRPr="000535EE">
              <w:rPr>
                <w:rFonts w:ascii="Cambria" w:hAnsi="Cambria" w:cs="TimesXRoman"/>
                <w:color w:val="FF0000"/>
              </w:rPr>
              <w:t>Aşağıdakilerden hangisi seçimle iş başına getirilen yöneticilerden biridir?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A)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Kaymakam        B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) Belediye başkanı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C) Vali                      D) Emniyet müdürü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Bold"/>
                <w:b/>
                <w:bCs/>
                <w:color w:val="0070C0"/>
              </w:rPr>
              <w:t>3.</w:t>
            </w:r>
            <w:r w:rsidRPr="000535EE">
              <w:rPr>
                <w:rFonts w:ascii="Cambria" w:hAnsi="Cambria" w:cs="TimesXBold"/>
                <w:b/>
                <w:bCs/>
                <w:color w:val="000000"/>
              </w:rPr>
              <w:t xml:space="preserve"> </w:t>
            </w:r>
            <w:r w:rsidRPr="000535EE">
              <w:rPr>
                <w:rFonts w:ascii="Cambria" w:hAnsi="Cambria" w:cs="TimesXRoman"/>
                <w:color w:val="000000"/>
              </w:rPr>
              <w:t>I. Sandık seçmen listelerini ilan işlerini yapmak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II. Nüfus cüzdanını kaybeden ya da yenisini çıkarmak isteyenlere gerekli olan belgeleri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proofErr w:type="gramStart"/>
            <w:r w:rsidRPr="000535EE">
              <w:rPr>
                <w:rFonts w:ascii="Cambria" w:hAnsi="Cambria" w:cs="TimesXRoman"/>
                <w:color w:val="000000"/>
              </w:rPr>
              <w:t>düzenlemek</w:t>
            </w:r>
            <w:proofErr w:type="gramEnd"/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III. Mahallede oturan vatandaşlar için ikametgâh dosyalarını tutmak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FF0000"/>
              </w:rPr>
            </w:pPr>
            <w:r w:rsidRPr="000535EE">
              <w:rPr>
                <w:rFonts w:ascii="Cambria" w:hAnsi="Cambria" w:cs="TimesXRoman"/>
                <w:color w:val="FF0000"/>
              </w:rPr>
              <w:t>Yukarıdaki görevleri yerine getiren yönetici aşağıdakilerden hangisidir?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 xml:space="preserve">A) </w:t>
            </w:r>
            <w:proofErr w:type="gramStart"/>
            <w:r w:rsidRPr="000535EE">
              <w:rPr>
                <w:rFonts w:ascii="Cambria" w:hAnsi="Cambria" w:cs="TimesXRoman"/>
                <w:color w:val="000000"/>
              </w:rPr>
              <w:t>Muhtar           B</w:t>
            </w:r>
            <w:proofErr w:type="gramEnd"/>
            <w:r w:rsidRPr="000535EE">
              <w:rPr>
                <w:rFonts w:ascii="Cambria" w:hAnsi="Cambria" w:cs="TimesXRoman"/>
                <w:color w:val="000000"/>
              </w:rPr>
              <w:t>) Kaymakam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000000"/>
              </w:rPr>
            </w:pPr>
            <w:r w:rsidRPr="000535EE">
              <w:rPr>
                <w:rFonts w:ascii="Cambria" w:hAnsi="Cambria" w:cs="TimesXRoman"/>
                <w:color w:val="000000"/>
              </w:rPr>
              <w:t>C) Polis                D) Belediye başkanı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Bold"/>
                <w:b/>
                <w:bCs/>
                <w:color w:val="000000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  <w:b/>
                <w:color w:val="0070C0"/>
              </w:rPr>
              <w:t>4.</w:t>
            </w:r>
            <w:r w:rsidRPr="000535EE">
              <w:rPr>
                <w:rFonts w:ascii="Cambria" w:hAnsi="Cambria" w:cs="TimesXRoman"/>
              </w:rPr>
              <w:t>İnsanlarımızın daha temiz ve sağlıklı bir çevrede yaşaması ve yaşam kalitesini yükseltmek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proofErr w:type="gramStart"/>
            <w:r w:rsidRPr="000535EE">
              <w:rPr>
                <w:rFonts w:ascii="Cambria" w:hAnsi="Cambria" w:cs="TimesXRoman"/>
              </w:rPr>
              <w:t>amacıyla</w:t>
            </w:r>
            <w:proofErr w:type="gramEnd"/>
            <w:r w:rsidRPr="000535EE">
              <w:rPr>
                <w:rFonts w:ascii="Cambria" w:hAnsi="Cambria" w:cs="TimesXRoman"/>
              </w:rPr>
              <w:t xml:space="preserve"> çalışmalar yapmaktayım. Görev yaptığım ilde alt yapı işleri, çevre ve çevre sağlığı,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proofErr w:type="gramStart"/>
            <w:r w:rsidRPr="000535EE">
              <w:rPr>
                <w:rFonts w:ascii="Cambria" w:hAnsi="Cambria" w:cs="TimesXRoman"/>
              </w:rPr>
              <w:t>ulaşım</w:t>
            </w:r>
            <w:proofErr w:type="gramEnd"/>
            <w:r w:rsidRPr="000535EE">
              <w:rPr>
                <w:rFonts w:ascii="Cambria" w:hAnsi="Cambria" w:cs="TimesXRoman"/>
              </w:rPr>
              <w:t xml:space="preserve"> hizmetleri vb. faaliyetlerde bulunan birimlerin başında bulunmaktayım. Seçimle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proofErr w:type="gramStart"/>
            <w:r w:rsidRPr="000535EE">
              <w:rPr>
                <w:rFonts w:ascii="Cambria" w:hAnsi="Cambria" w:cs="TimesXRoman"/>
              </w:rPr>
              <w:t>iş</w:t>
            </w:r>
            <w:proofErr w:type="gramEnd"/>
            <w:r w:rsidRPr="000535EE">
              <w:rPr>
                <w:rFonts w:ascii="Cambria" w:hAnsi="Cambria" w:cs="TimesXRoman"/>
              </w:rPr>
              <w:t xml:space="preserve"> başına geldiğim bu görevi beş yıl süreyle yapmaktayım.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FF0000"/>
              </w:rPr>
            </w:pPr>
            <w:r w:rsidRPr="000535EE">
              <w:rPr>
                <w:rFonts w:ascii="Cambria" w:hAnsi="Cambria" w:cs="TimesXRoman"/>
                <w:color w:val="FF0000"/>
              </w:rPr>
              <w:t>Bu görevleri yerine getiren yerel yönetici aşağıdakilerden hangisidir?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 xml:space="preserve">A) İl genel meclis </w:t>
            </w:r>
            <w:proofErr w:type="gramStart"/>
            <w:r w:rsidRPr="000535EE">
              <w:rPr>
                <w:rFonts w:ascii="Cambria" w:hAnsi="Cambria" w:cs="TimesXRoman"/>
              </w:rPr>
              <w:t>üyesi        B</w:t>
            </w:r>
            <w:proofErr w:type="gramEnd"/>
            <w:r w:rsidRPr="000535EE">
              <w:rPr>
                <w:rFonts w:ascii="Cambria" w:hAnsi="Cambria" w:cs="TimesXRoman"/>
              </w:rPr>
              <w:t>) Muhtar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</w:rPr>
              <w:t>C) Belediye başkanı              D) Kaymakam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</w:tc>
      </w:tr>
    </w:tbl>
    <w:p w:rsidR="000E7580" w:rsidRDefault="000E7580" w:rsidP="00A47637">
      <w:pPr>
        <w:tabs>
          <w:tab w:val="left" w:pos="1239"/>
        </w:tabs>
      </w:pPr>
      <w:r>
        <w:tab/>
      </w:r>
    </w:p>
    <w:p w:rsidR="000E7580" w:rsidRDefault="000E7580" w:rsidP="00A47637">
      <w:pPr>
        <w:tabs>
          <w:tab w:val="left" w:pos="1239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44"/>
        <w:gridCol w:w="5644"/>
      </w:tblGrid>
      <w:tr w:rsidR="000E7580" w:rsidRPr="000535EE" w:rsidTr="000535EE">
        <w:trPr>
          <w:trHeight w:val="15359"/>
        </w:trPr>
        <w:tc>
          <w:tcPr>
            <w:tcW w:w="5644" w:type="dxa"/>
          </w:tcPr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r w:rsidRPr="000535EE">
              <w:rPr>
                <w:rFonts w:ascii="Cambria" w:hAnsi="Cambria" w:cs="Calibri"/>
                <w:b/>
                <w:color w:val="0070C0"/>
              </w:rPr>
              <w:t>5</w:t>
            </w:r>
            <w:r w:rsidRPr="000535EE">
              <w:rPr>
                <w:rFonts w:ascii="Cambria" w:hAnsi="Cambria" w:cs="Calibri"/>
              </w:rPr>
              <w:t>.“</w:t>
            </w:r>
            <w:r w:rsidRPr="000535EE">
              <w:rPr>
                <w:rFonts w:ascii="Cambria" w:hAnsi="Cambria" w:cs="Calibri"/>
                <w:iCs/>
              </w:rPr>
              <w:t>İki yıl önce ailecek Japonya’ya geziye gitmiştik. Kimono adı verilen giysiler içindeki kadınları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proofErr w:type="gramStart"/>
            <w:r w:rsidRPr="000535EE">
              <w:rPr>
                <w:rFonts w:ascii="Cambria" w:hAnsi="Cambria" w:cs="Calibri"/>
                <w:iCs/>
              </w:rPr>
              <w:t>görünce</w:t>
            </w:r>
            <w:proofErr w:type="gramEnd"/>
            <w:r w:rsidRPr="000535EE">
              <w:rPr>
                <w:rFonts w:ascii="Cambria" w:hAnsi="Cambria" w:cs="Calibri"/>
                <w:iCs/>
              </w:rPr>
              <w:t xml:space="preserve"> çok şaşırmıştım. Çünkü bu giysiler bizim bindallı dediğimiz giysilere biraz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proofErr w:type="gramStart"/>
            <w:r w:rsidRPr="000535EE">
              <w:rPr>
                <w:rFonts w:ascii="Cambria" w:hAnsi="Cambria" w:cs="Calibri"/>
                <w:iCs/>
              </w:rPr>
              <w:t>benziyordu</w:t>
            </w:r>
            <w:proofErr w:type="gramEnd"/>
            <w:r w:rsidRPr="000535EE">
              <w:rPr>
                <w:rFonts w:ascii="Cambria" w:hAnsi="Cambria" w:cs="Calibri"/>
                <w:iCs/>
              </w:rPr>
              <w:t>. Ama onların giysisi daha sade renklerden oluşmaktaydı. Gezimiz süresince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proofErr w:type="gramStart"/>
            <w:r w:rsidRPr="000535EE">
              <w:rPr>
                <w:rFonts w:ascii="Cambria" w:hAnsi="Cambria" w:cs="Calibri"/>
                <w:iCs/>
              </w:rPr>
              <w:t>yemek</w:t>
            </w:r>
            <w:proofErr w:type="gramEnd"/>
            <w:r w:rsidRPr="000535EE">
              <w:rPr>
                <w:rFonts w:ascii="Cambria" w:hAnsi="Cambria" w:cs="Calibri"/>
                <w:iCs/>
              </w:rPr>
              <w:t xml:space="preserve"> sorunu yaşadım. Japonların yemek yerken kullandıkları iki çöple yemek </w:t>
            </w:r>
            <w:proofErr w:type="spellStart"/>
            <w:r w:rsidRPr="000535EE">
              <w:rPr>
                <w:rFonts w:ascii="Cambria" w:hAnsi="Cambria" w:cs="Calibri"/>
                <w:iCs/>
              </w:rPr>
              <w:t>yemek</w:t>
            </w:r>
            <w:proofErr w:type="spellEnd"/>
            <w:r w:rsidRPr="000535EE">
              <w:rPr>
                <w:rFonts w:ascii="Cambria" w:hAnsi="Cambria" w:cs="Calibri"/>
                <w:iCs/>
              </w:rPr>
              <w:t xml:space="preserve"> o kadar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proofErr w:type="gramStart"/>
            <w:r w:rsidRPr="000535EE">
              <w:rPr>
                <w:rFonts w:ascii="Cambria" w:hAnsi="Cambria" w:cs="Calibri"/>
                <w:iCs/>
              </w:rPr>
              <w:t>zor</w:t>
            </w:r>
            <w:proofErr w:type="gramEnd"/>
            <w:r w:rsidRPr="000535EE">
              <w:rPr>
                <w:rFonts w:ascii="Cambria" w:hAnsi="Cambria" w:cs="Calibri"/>
                <w:iCs/>
              </w:rPr>
              <w:t xml:space="preserve"> ki! Bu nedenle daha çok balık yemeyi tercih ettim. Balıkları o kadar güzel ve çeşitli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proofErr w:type="gramStart"/>
            <w:r w:rsidRPr="000535EE">
              <w:rPr>
                <w:rFonts w:ascii="Cambria" w:hAnsi="Cambria" w:cs="Calibri"/>
                <w:iCs/>
              </w:rPr>
              <w:t>ki</w:t>
            </w:r>
            <w:proofErr w:type="gramEnd"/>
            <w:r w:rsidRPr="000535EE">
              <w:rPr>
                <w:rFonts w:ascii="Cambria" w:hAnsi="Cambria" w:cs="Calibri"/>
                <w:iCs/>
              </w:rPr>
              <w:t xml:space="preserve"> anlatamam. Yalnız </w:t>
            </w:r>
            <w:proofErr w:type="spellStart"/>
            <w:r w:rsidRPr="000535EE">
              <w:rPr>
                <w:rFonts w:ascii="Cambria" w:hAnsi="Cambria" w:cs="Calibri"/>
                <w:iCs/>
              </w:rPr>
              <w:t>suşi</w:t>
            </w:r>
            <w:proofErr w:type="spellEnd"/>
            <w:r w:rsidRPr="000535EE">
              <w:rPr>
                <w:rFonts w:ascii="Cambria" w:hAnsi="Cambria" w:cs="Calibri"/>
                <w:iCs/>
              </w:rPr>
              <w:t xml:space="preserve"> dedikleri çiğ balığı yiyemedim. Belki de bizim alışkanlıklarımıza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iCs/>
              </w:rPr>
            </w:pPr>
            <w:proofErr w:type="gramStart"/>
            <w:r w:rsidRPr="000535EE">
              <w:rPr>
                <w:rFonts w:ascii="Cambria" w:hAnsi="Cambria" w:cs="Calibri"/>
                <w:iCs/>
              </w:rPr>
              <w:t>uymadığı</w:t>
            </w:r>
            <w:proofErr w:type="gramEnd"/>
            <w:r w:rsidRPr="000535EE">
              <w:rPr>
                <w:rFonts w:ascii="Cambria" w:hAnsi="Cambria" w:cs="Calibri"/>
                <w:iCs/>
              </w:rPr>
              <w:t xml:space="preserve"> için…”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  <w:color w:val="FF0000"/>
              </w:rPr>
            </w:pPr>
            <w:r w:rsidRPr="000535EE">
              <w:rPr>
                <w:rFonts w:ascii="Cambria" w:hAnsi="Cambria" w:cs="TimesXRoman"/>
                <w:color w:val="FF0000"/>
              </w:rPr>
              <w:t>Bu metne göre Japonya ile ilgili olarak aşağıdakilerden hangisi söylenebilir?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A) Japonya’da tarım gelişmemiştir.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B) Japonların kendilerine özgü kıyafet ve yemekleri vardır.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C) Japonya’nın teknolojisi çok gelişmiştir.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</w:rPr>
              <w:t>D) Japonya’nın denize kıyısı yoktur.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985459" w:rsidP="000535EE">
            <w:pPr>
              <w:pStyle w:val="AralkYok"/>
              <w:tabs>
                <w:tab w:val="left" w:pos="1993"/>
                <w:tab w:val="left" w:pos="3617"/>
              </w:tabs>
              <w:rPr>
                <w:rFonts w:ascii="Cambria" w:hAnsi="Cambria"/>
                <w:sz w:val="22"/>
                <w:szCs w:val="22"/>
              </w:rPr>
            </w:pPr>
            <w:r w:rsidRPr="00985459">
              <w:rPr>
                <w:noProof/>
              </w:rPr>
              <w:pict>
                <v:rect id="_x0000_s1028" style="position:absolute;margin-left:145.85pt;margin-top:.7pt;width:92pt;height:22.5pt;z-index:4">
                  <v:textbox style="mso-next-textbox:#_x0000_s1028">
                    <w:txbxContent>
                      <w:p w:rsidR="000E7580" w:rsidRPr="0087662D" w:rsidRDefault="000E7580" w:rsidP="00A47637">
                        <w:pPr>
                          <w:jc w:val="center"/>
                        </w:pPr>
                        <w:r>
                          <w:rPr>
                            <w:b/>
                          </w:rPr>
                          <w:t>III</w:t>
                        </w:r>
                        <w:r w:rsidRPr="0087662D">
                          <w:rPr>
                            <w:b/>
                          </w:rPr>
                          <w:t>.</w:t>
                        </w:r>
                        <w:r>
                          <w:t xml:space="preserve"> Kaymakam</w:t>
                        </w:r>
                      </w:p>
                    </w:txbxContent>
                  </v:textbox>
                </v:rect>
              </w:pict>
            </w:r>
            <w:r w:rsidRPr="00985459">
              <w:rPr>
                <w:noProof/>
              </w:rPr>
              <w:pict>
                <v:rect id="_x0000_s1029" style="position:absolute;margin-left:71.7pt;margin-top:.7pt;width:66.5pt;height:22.5pt;z-index:3">
                  <v:textbox style="mso-next-textbox:#_x0000_s1029">
                    <w:txbxContent>
                      <w:p w:rsidR="000E7580" w:rsidRPr="0087662D" w:rsidRDefault="000E7580" w:rsidP="00A47637">
                        <w:pPr>
                          <w:jc w:val="center"/>
                        </w:pPr>
                        <w:r>
                          <w:rPr>
                            <w:b/>
                          </w:rPr>
                          <w:t>II</w:t>
                        </w:r>
                        <w:r w:rsidRPr="0087662D">
                          <w:rPr>
                            <w:b/>
                          </w:rPr>
                          <w:t>.</w:t>
                        </w:r>
                        <w:r>
                          <w:t xml:space="preserve"> Muhtar</w:t>
                        </w:r>
                      </w:p>
                    </w:txbxContent>
                  </v:textbox>
                </v:rect>
              </w:pict>
            </w:r>
            <w:r w:rsidRPr="00985459">
              <w:rPr>
                <w:noProof/>
              </w:rPr>
              <w:pict>
                <v:rect id="_x0000_s1030" style="position:absolute;margin-left:9.75pt;margin-top:.7pt;width:48pt;height:22.5pt;z-index:2">
                  <v:textbox style="mso-next-textbox:#_x0000_s1030">
                    <w:txbxContent>
                      <w:p w:rsidR="000E7580" w:rsidRPr="0087662D" w:rsidRDefault="000E7580" w:rsidP="00A47637">
                        <w:pPr>
                          <w:jc w:val="center"/>
                        </w:pPr>
                        <w:r>
                          <w:rPr>
                            <w:b/>
                          </w:rPr>
                          <w:t>I</w:t>
                        </w:r>
                        <w:r w:rsidRPr="0087662D">
                          <w:rPr>
                            <w:b/>
                          </w:rPr>
                          <w:t>.</w:t>
                        </w:r>
                        <w:r>
                          <w:t xml:space="preserve"> Vali</w:t>
                        </w:r>
                      </w:p>
                    </w:txbxContent>
                  </v:textbox>
                </v:rect>
              </w:pict>
            </w:r>
            <w:r w:rsidR="000E7580" w:rsidRPr="000535EE">
              <w:rPr>
                <w:rFonts w:ascii="Cambria" w:hAnsi="Cambria"/>
                <w:sz w:val="22"/>
                <w:szCs w:val="22"/>
              </w:rPr>
              <w:tab/>
            </w:r>
            <w:r w:rsidR="000E7580" w:rsidRPr="000535EE">
              <w:rPr>
                <w:rFonts w:ascii="Cambria" w:hAnsi="Cambria"/>
                <w:sz w:val="22"/>
                <w:szCs w:val="22"/>
              </w:rPr>
              <w:tab/>
            </w:r>
          </w:p>
          <w:p w:rsidR="000E7580" w:rsidRPr="000535EE" w:rsidRDefault="000E7580" w:rsidP="000535E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b/>
                <w:color w:val="0070C0"/>
                <w:sz w:val="22"/>
                <w:szCs w:val="22"/>
              </w:rPr>
              <w:t>6</w:t>
            </w:r>
            <w:r w:rsidRPr="000535EE">
              <w:rPr>
                <w:rFonts w:ascii="Cambria" w:hAnsi="Cambria"/>
                <w:sz w:val="22"/>
                <w:szCs w:val="22"/>
              </w:rPr>
              <w:t>.</w:t>
            </w:r>
            <w:r w:rsidRPr="000535EE">
              <w:rPr>
                <w:rFonts w:ascii="Cambria" w:hAnsi="Cambria"/>
                <w:color w:val="FF0000"/>
                <w:sz w:val="22"/>
                <w:szCs w:val="22"/>
              </w:rPr>
              <w:t>Yukarıda verilenlerin görev yerleri ile ilgili doğru sıralama hangisidir?</w:t>
            </w:r>
          </w:p>
          <w:p w:rsidR="000E7580" w:rsidRPr="000535EE" w:rsidRDefault="000E7580" w:rsidP="000535E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 xml:space="preserve">A) köy – il – ilçe 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 xml:space="preserve">B)  il – köy – ilçe </w:t>
            </w:r>
          </w:p>
          <w:p w:rsidR="000E7580" w:rsidRPr="000535EE" w:rsidRDefault="000E7580" w:rsidP="000535E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 xml:space="preserve">C) il – ilçe – köy 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 xml:space="preserve">D) ilçe – köy – il 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b/>
                <w:color w:val="0070C0"/>
                <w:sz w:val="22"/>
                <w:szCs w:val="22"/>
              </w:rPr>
              <w:t>7.</w:t>
            </w:r>
            <w:r w:rsidRPr="000535EE">
              <w:rPr>
                <w:rFonts w:ascii="Cambria" w:hAnsi="Cambria"/>
                <w:sz w:val="22"/>
                <w:szCs w:val="22"/>
              </w:rPr>
              <w:t xml:space="preserve"> “</w:t>
            </w:r>
            <w:r w:rsidRPr="000535EE">
              <w:rPr>
                <w:rFonts w:ascii="Cambria" w:hAnsi="Cambria"/>
                <w:b/>
                <w:i/>
                <w:sz w:val="22"/>
                <w:szCs w:val="22"/>
              </w:rPr>
              <w:t xml:space="preserve">Ülkemizde hava durumu tahminlerini Devlet </w:t>
            </w:r>
            <w:proofErr w:type="gramStart"/>
            <w:r w:rsidRPr="000535EE">
              <w:rPr>
                <w:rFonts w:ascii="Cambria" w:hAnsi="Cambria"/>
                <w:b/>
                <w:i/>
                <w:sz w:val="22"/>
                <w:szCs w:val="22"/>
              </w:rPr>
              <w:t>…………………………</w:t>
            </w:r>
            <w:proofErr w:type="gramEnd"/>
            <w:r w:rsidRPr="000535EE">
              <w:rPr>
                <w:rFonts w:ascii="Cambria" w:hAnsi="Cambria"/>
                <w:b/>
                <w:i/>
                <w:sz w:val="22"/>
                <w:szCs w:val="22"/>
              </w:rPr>
              <w:t xml:space="preserve"> İşleri Genel Müdürlüğü yapar.</w:t>
            </w:r>
            <w:r w:rsidRPr="000535EE">
              <w:rPr>
                <w:rFonts w:ascii="Cambria" w:hAnsi="Cambria"/>
                <w:sz w:val="22"/>
                <w:szCs w:val="22"/>
              </w:rPr>
              <w:t>”</w:t>
            </w:r>
            <w:r w:rsidRPr="000535EE">
              <w:rPr>
                <w:rFonts w:ascii="Cambria" w:hAnsi="Cambria"/>
                <w:color w:val="FF0000"/>
                <w:sz w:val="22"/>
                <w:szCs w:val="22"/>
              </w:rPr>
              <w:t xml:space="preserve"> Buna göre boş bırakılan yere hangisi yazılmalıdır?</w:t>
            </w:r>
          </w:p>
          <w:p w:rsidR="000E7580" w:rsidRPr="000535EE" w:rsidRDefault="000E7580" w:rsidP="000535E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1560"/>
                <w:tab w:val="left" w:pos="2694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A) Meteoroloji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B) Tahmin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C) Hava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 xml:space="preserve">D) İklim 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b/>
                <w:color w:val="0070C0"/>
                <w:sz w:val="22"/>
                <w:szCs w:val="22"/>
              </w:rPr>
              <w:t>8.</w:t>
            </w:r>
            <w:r w:rsidRPr="000535EE">
              <w:rPr>
                <w:rFonts w:ascii="Cambria" w:hAnsi="Cambria"/>
                <w:color w:val="FF0000"/>
                <w:sz w:val="22"/>
                <w:szCs w:val="22"/>
              </w:rPr>
              <w:t xml:space="preserve">Hz. Muhammed’in Mekke’den Medine’ye göçünün </w:t>
            </w:r>
            <w:r w:rsidRPr="000535EE">
              <w:rPr>
                <w:rFonts w:ascii="Cambria" w:hAnsi="Cambria"/>
                <w:b/>
                <w:color w:val="FF0000"/>
                <w:sz w:val="22"/>
                <w:szCs w:val="22"/>
              </w:rPr>
              <w:t>başlangıç</w:t>
            </w:r>
            <w:r w:rsidRPr="000535EE">
              <w:rPr>
                <w:rFonts w:ascii="Cambria" w:hAnsi="Cambria"/>
                <w:color w:val="FF0000"/>
                <w:sz w:val="22"/>
                <w:szCs w:val="22"/>
              </w:rPr>
              <w:t xml:space="preserve"> kabul edildiği takvim hangisidir?</w:t>
            </w:r>
          </w:p>
          <w:p w:rsidR="000E7580" w:rsidRPr="000535EE" w:rsidRDefault="000E7580" w:rsidP="000535EE">
            <w:pPr>
              <w:pStyle w:val="AralkYok"/>
              <w:tabs>
                <w:tab w:val="left" w:pos="426"/>
              </w:tabs>
              <w:rPr>
                <w:rFonts w:ascii="Cambria" w:hAnsi="Cambria"/>
                <w:sz w:val="22"/>
                <w:szCs w:val="22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A) Hicri takvim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B) Miladi takvim</w:t>
            </w:r>
          </w:p>
          <w:p w:rsidR="000E7580" w:rsidRPr="000535EE" w:rsidRDefault="000E7580" w:rsidP="000535E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C) Rumi takvim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D) Celali takvim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  <w:color w:val="FF0000"/>
              </w:rPr>
            </w:pPr>
            <w:r w:rsidRPr="000535EE">
              <w:rPr>
                <w:rFonts w:ascii="Cambria" w:hAnsi="Cambria"/>
                <w:b/>
                <w:color w:val="0070C0"/>
              </w:rPr>
              <w:t>9.</w:t>
            </w:r>
            <w:r w:rsidRPr="000535EE">
              <w:rPr>
                <w:rFonts w:ascii="Cambria" w:hAnsi="Cambria"/>
              </w:rPr>
              <w:t xml:space="preserve"> </w:t>
            </w:r>
            <w:r w:rsidRPr="000535EE">
              <w:rPr>
                <w:rFonts w:ascii="Cambria" w:hAnsi="Cambria"/>
                <w:color w:val="FF0000"/>
              </w:rPr>
              <w:t xml:space="preserve">Yurdumuzda, erozyonla mücadele ve ağaçlandırma ile </w:t>
            </w:r>
            <w:proofErr w:type="gramStart"/>
            <w:r w:rsidRPr="000535EE">
              <w:rPr>
                <w:rFonts w:ascii="Cambria" w:hAnsi="Cambria"/>
                <w:color w:val="FF0000"/>
              </w:rPr>
              <w:t>ilgili  çalışma</w:t>
            </w:r>
            <w:proofErr w:type="gramEnd"/>
            <w:r w:rsidRPr="000535EE">
              <w:rPr>
                <w:rFonts w:ascii="Cambria" w:hAnsi="Cambria"/>
                <w:color w:val="FF0000"/>
              </w:rPr>
              <w:t xml:space="preserve"> yapan sosyal örgüt aşağıdakilerden hangisidir?</w:t>
            </w:r>
          </w:p>
          <w:p w:rsidR="000E7580" w:rsidRPr="000535EE" w:rsidRDefault="000E7580" w:rsidP="000535EE">
            <w:pPr>
              <w:pStyle w:val="AralkYok"/>
              <w:tabs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A) TEV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B) AÇEV</w:t>
            </w:r>
          </w:p>
          <w:p w:rsidR="000E7580" w:rsidRPr="000535EE" w:rsidRDefault="000E7580" w:rsidP="000535E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C) TEMA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D) AKUD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  <w:b/>
                <w:color w:val="0070C0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  <w:b/>
                <w:color w:val="0070C0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/>
                <w:b/>
                <w:color w:val="0070C0"/>
              </w:rPr>
              <w:t>10</w:t>
            </w:r>
            <w:r w:rsidRPr="000535EE">
              <w:rPr>
                <w:rFonts w:ascii="Cambria" w:hAnsi="Cambria"/>
              </w:rPr>
              <w:t>.</w:t>
            </w:r>
            <w:r w:rsidRPr="000535EE">
              <w:rPr>
                <w:rFonts w:ascii="Cambria" w:hAnsi="Cambria"/>
                <w:color w:val="FF0000"/>
              </w:rPr>
              <w:t>Aşağıdaki seçeneklerden hangisi dünyada kutlanan ortak özel günlerden biri değildir?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A) Ramazan Bayramı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 xml:space="preserve">B) </w:t>
            </w:r>
            <w:proofErr w:type="spellStart"/>
            <w:r w:rsidRPr="000535EE">
              <w:rPr>
                <w:rFonts w:ascii="Cambria" w:hAnsi="Cambria" w:cs="TimesXRoman"/>
              </w:rPr>
              <w:t>Hıdırellez</w:t>
            </w:r>
            <w:proofErr w:type="spellEnd"/>
            <w:r w:rsidRPr="000535EE">
              <w:rPr>
                <w:rFonts w:ascii="Cambria" w:hAnsi="Cambria" w:cs="TimesXRoman"/>
              </w:rPr>
              <w:t xml:space="preserve"> Günü</w:t>
            </w:r>
          </w:p>
          <w:p w:rsidR="000E7580" w:rsidRPr="000535EE" w:rsidRDefault="000E7580" w:rsidP="0005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XRoman"/>
              </w:rPr>
            </w:pPr>
            <w:r w:rsidRPr="000535EE">
              <w:rPr>
                <w:rFonts w:ascii="Cambria" w:hAnsi="Cambria" w:cs="TimesXRoman"/>
              </w:rPr>
              <w:t>C) 19 Mayıs Atatürk’ü Anma Gençlik ve Spor Bayramı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 w:cs="TimesXRoman"/>
              </w:rPr>
              <w:t>D)Dünya çevre günü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5644" w:type="dxa"/>
          </w:tcPr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</w:rPr>
            </w:pPr>
            <w:r w:rsidRPr="000535EE">
              <w:rPr>
                <w:rFonts w:ascii="Cambria" w:hAnsi="Cambria"/>
                <w:b/>
                <w:color w:val="0070C0"/>
              </w:rPr>
              <w:t>11</w:t>
            </w:r>
            <w:r w:rsidRPr="000535EE">
              <w:rPr>
                <w:rFonts w:ascii="Cambria" w:hAnsi="Cambria"/>
              </w:rPr>
              <w:t>.Ayşe, aşağıda tabloda verilen bilgilerden doğru olanları (</w:t>
            </w:r>
            <w:r w:rsidRPr="000535EE">
              <w:rPr>
                <w:rFonts w:ascii="Cambria" w:hAnsi="Cambria"/>
                <w:b/>
              </w:rPr>
              <w:t>D</w:t>
            </w:r>
            <w:r w:rsidRPr="000535EE">
              <w:rPr>
                <w:rFonts w:ascii="Cambria" w:hAnsi="Cambria"/>
              </w:rPr>
              <w:t>), yanlış olanları ise (</w:t>
            </w:r>
            <w:r w:rsidRPr="000535EE">
              <w:rPr>
                <w:rFonts w:ascii="Cambria" w:hAnsi="Cambria"/>
                <w:b/>
              </w:rPr>
              <w:t>Y</w:t>
            </w:r>
            <w:r w:rsidRPr="000535EE">
              <w:rPr>
                <w:rFonts w:ascii="Cambria" w:hAnsi="Cambria"/>
              </w:rPr>
              <w:t>) harfi ile işaretlemiştir.</w:t>
            </w:r>
          </w:p>
          <w:p w:rsidR="000E7580" w:rsidRPr="000535EE" w:rsidRDefault="00985459" w:rsidP="000535E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rect id="_x0000_s1031" style="position:absolute;margin-left:5.6pt;margin-top:17.25pt;width:246.8pt;height:167.45pt;z-index:5" stroked="f">
                  <v:textbox style="mso-next-textbox:#_x0000_s1031">
                    <w:txbxContent>
                      <w:tbl>
                        <w:tblPr>
                          <w:tblW w:w="4829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347"/>
                          <w:gridCol w:w="3588"/>
                          <w:gridCol w:w="894"/>
                        </w:tblGrid>
                        <w:tr w:rsidR="000E7580" w:rsidRPr="000535EE" w:rsidTr="00133842">
                          <w:trPr>
                            <w:trHeight w:val="342"/>
                          </w:trPr>
                          <w:tc>
                            <w:tcPr>
                              <w:tcW w:w="347" w:type="dxa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</w:rPr>
                              </w:pPr>
                            </w:p>
                          </w:tc>
                          <w:tc>
                            <w:tcPr>
                              <w:tcW w:w="3589" w:type="dxa"/>
                              <w:shd w:val="clear" w:color="auto" w:fill="FDE9D9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  <w:i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  <w:i/>
                                </w:rPr>
                                <w:t>VERİLEN BİLGİ</w:t>
                              </w:r>
                            </w:p>
                          </w:tc>
                          <w:tc>
                            <w:tcPr>
                              <w:tcW w:w="893" w:type="dxa"/>
                              <w:shd w:val="clear" w:color="auto" w:fill="FDE9D9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  <w:i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  <w:i/>
                                </w:rPr>
                                <w:t>CEVAP</w:t>
                              </w:r>
                            </w:p>
                          </w:tc>
                        </w:tr>
                        <w:tr w:rsidR="000E7580" w:rsidRPr="000535EE" w:rsidTr="00133842">
                          <w:trPr>
                            <w:trHeight w:val="286"/>
                          </w:trPr>
                          <w:tc>
                            <w:tcPr>
                              <w:tcW w:w="347" w:type="dxa"/>
                              <w:shd w:val="clear" w:color="auto" w:fill="FBD4B4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589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Arial Narrow" w:hAnsi="Arial Narrow"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</w:rPr>
                                <w:t>Devlet tarafından oluşturulan kurumlara sivil toplum örgütü denir.</w:t>
                              </w:r>
                            </w:p>
                          </w:tc>
                          <w:tc>
                            <w:tcPr>
                              <w:tcW w:w="893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D</w:t>
                              </w:r>
                            </w:p>
                          </w:tc>
                        </w:tr>
                        <w:tr w:rsidR="000E7580" w:rsidRPr="000535EE" w:rsidTr="00133842">
                          <w:trPr>
                            <w:trHeight w:val="273"/>
                          </w:trPr>
                          <w:tc>
                            <w:tcPr>
                              <w:tcW w:w="347" w:type="dxa"/>
                              <w:shd w:val="clear" w:color="auto" w:fill="FBD4B4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589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Arial Narrow" w:hAnsi="Arial Narrow"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</w:rPr>
                                <w:t>Ülkemizin dıştan gelecek tehlikelere karşı korunması ve savunması görevini Türk Silahlı Kuvvetleri yapar.</w:t>
                              </w:r>
                            </w:p>
                          </w:tc>
                          <w:tc>
                            <w:tcPr>
                              <w:tcW w:w="893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D</w:t>
                              </w:r>
                            </w:p>
                          </w:tc>
                        </w:tr>
                        <w:tr w:rsidR="000E7580" w:rsidRPr="000535EE" w:rsidTr="00133842">
                          <w:trPr>
                            <w:trHeight w:val="273"/>
                          </w:trPr>
                          <w:tc>
                            <w:tcPr>
                              <w:tcW w:w="347" w:type="dxa"/>
                              <w:shd w:val="clear" w:color="auto" w:fill="FBD4B4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589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Arial Narrow" w:hAnsi="Arial Narrow"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</w:rPr>
                                <w:t>Anne, baba ve çocuklardan oluşan topluluğa aile denir.</w:t>
                              </w:r>
                            </w:p>
                          </w:tc>
                          <w:tc>
                            <w:tcPr>
                              <w:tcW w:w="893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D</w:t>
                              </w:r>
                            </w:p>
                          </w:tc>
                        </w:tr>
                        <w:tr w:rsidR="000E7580" w:rsidRPr="000535EE" w:rsidTr="00133842">
                          <w:trPr>
                            <w:trHeight w:val="273"/>
                          </w:trPr>
                          <w:tc>
                            <w:tcPr>
                              <w:tcW w:w="347" w:type="dxa"/>
                              <w:shd w:val="clear" w:color="auto" w:fill="FBD4B4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589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Arial Narrow" w:hAnsi="Arial Narrow"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</w:rPr>
                                <w:t>Toplu halde yaşayan insanlar arasında bireysellik ve çıkarların önceliği vardır.</w:t>
                              </w:r>
                            </w:p>
                          </w:tc>
                          <w:tc>
                            <w:tcPr>
                              <w:tcW w:w="893" w:type="dxa"/>
                              <w:vAlign w:val="center"/>
                            </w:tcPr>
                            <w:p w:rsidR="000E7580" w:rsidRPr="00133842" w:rsidRDefault="000E7580" w:rsidP="00133842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/>
                                  <w:b/>
                                </w:rPr>
                              </w:pPr>
                              <w:r w:rsidRPr="00133842">
                                <w:rPr>
                                  <w:rFonts w:ascii="Arial Narrow" w:hAnsi="Arial Narrow"/>
                                  <w:b/>
                                </w:rPr>
                                <w:t>Y</w:t>
                              </w:r>
                            </w:p>
                          </w:tc>
                        </w:tr>
                      </w:tbl>
                      <w:p w:rsidR="000E7580" w:rsidRPr="00FC5045" w:rsidRDefault="000E7580" w:rsidP="00DE61EA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pStyle w:val="AralkYok"/>
              <w:tabs>
                <w:tab w:val="left" w:pos="709"/>
              </w:tabs>
              <w:rPr>
                <w:rFonts w:ascii="Cambria" w:hAnsi="Cambria"/>
                <w:color w:val="FF0000"/>
                <w:sz w:val="22"/>
                <w:szCs w:val="22"/>
              </w:rPr>
            </w:pPr>
            <w:r w:rsidRPr="000535EE">
              <w:rPr>
                <w:rFonts w:ascii="Cambria" w:hAnsi="Cambria"/>
                <w:color w:val="FF0000"/>
                <w:sz w:val="22"/>
                <w:szCs w:val="22"/>
              </w:rPr>
              <w:t xml:space="preserve">Ayşe, tablodaki bilgilerden hangilerini </w:t>
            </w:r>
            <w:r w:rsidRPr="000535EE">
              <w:rPr>
                <w:rFonts w:ascii="Cambria" w:hAnsi="Cambria"/>
                <w:color w:val="FF0000"/>
                <w:sz w:val="22"/>
                <w:szCs w:val="22"/>
                <w:u w:val="single"/>
              </w:rPr>
              <w:t>doğru</w:t>
            </w:r>
            <w:r w:rsidRPr="000535EE">
              <w:rPr>
                <w:rFonts w:ascii="Cambria" w:hAnsi="Cambria"/>
                <w:color w:val="FF0000"/>
                <w:sz w:val="22"/>
                <w:szCs w:val="22"/>
              </w:rPr>
              <w:t xml:space="preserve"> olarak işaretlemiştir?</w:t>
            </w:r>
          </w:p>
          <w:p w:rsidR="000E7580" w:rsidRPr="000535EE" w:rsidRDefault="000E7580" w:rsidP="000535EE">
            <w:pPr>
              <w:pStyle w:val="AralkYok"/>
              <w:tabs>
                <w:tab w:val="left" w:pos="2694"/>
              </w:tabs>
              <w:rPr>
                <w:rFonts w:ascii="Cambria" w:hAnsi="Cambria" w:cs="Calibri"/>
                <w:sz w:val="22"/>
                <w:szCs w:val="22"/>
              </w:rPr>
            </w:pPr>
          </w:p>
          <w:p w:rsidR="000E7580" w:rsidRPr="000535EE" w:rsidRDefault="000E7580" w:rsidP="000535EE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A) 1 ve 2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B) 3 ve 4</w:t>
            </w:r>
          </w:p>
          <w:p w:rsidR="000E7580" w:rsidRPr="000535EE" w:rsidRDefault="000E7580" w:rsidP="000535EE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/>
                <w:sz w:val="22"/>
                <w:szCs w:val="22"/>
              </w:rPr>
            </w:pPr>
            <w:r w:rsidRPr="000535EE">
              <w:rPr>
                <w:rFonts w:ascii="Cambria" w:hAnsi="Cambria"/>
                <w:sz w:val="22"/>
                <w:szCs w:val="22"/>
              </w:rPr>
              <w:t>C) 2,3 ve 4</w:t>
            </w:r>
            <w:r w:rsidRPr="000535EE">
              <w:rPr>
                <w:rFonts w:ascii="Cambria" w:hAnsi="Cambria"/>
                <w:sz w:val="22"/>
                <w:szCs w:val="22"/>
              </w:rPr>
              <w:tab/>
            </w:r>
            <w:r w:rsidRPr="000535EE">
              <w:rPr>
                <w:rFonts w:ascii="Cambria" w:hAnsi="Cambria"/>
                <w:sz w:val="22"/>
                <w:szCs w:val="22"/>
              </w:rPr>
              <w:tab/>
              <w:t>D) 1, 3 ve 4</w:t>
            </w: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  <w:b/>
                <w:color w:val="00B050"/>
                <w:sz w:val="28"/>
                <w:szCs w:val="28"/>
              </w:rPr>
            </w:pPr>
            <w:r w:rsidRPr="000535EE">
              <w:rPr>
                <w:rFonts w:ascii="Cambria" w:hAnsi="Cambria"/>
                <w:b/>
                <w:color w:val="00B050"/>
                <w:sz w:val="28"/>
                <w:szCs w:val="28"/>
              </w:rPr>
              <w:t>D/Bilgi sunma</w:t>
            </w: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Cambria" w:hAnsi="Cambria"/>
                <w:color w:val="FF0000"/>
              </w:rPr>
            </w:pPr>
            <w:r w:rsidRPr="000535EE">
              <w:rPr>
                <w:rFonts w:ascii="Cambria" w:hAnsi="Cambria"/>
                <w:color w:val="FF0000"/>
              </w:rPr>
              <w:t xml:space="preserve">Yurdumuzun coğrafi bölgeleri nelerdir?                                             </w:t>
            </w:r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 (1 </w:t>
            </w:r>
            <w:proofErr w:type="gramStart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>SORU  X</w:t>
            </w:r>
            <w:proofErr w:type="gramEnd"/>
            <w:r w:rsidRPr="000535EE">
              <w:rPr>
                <w:rFonts w:ascii="Cambria" w:hAnsi="Cambria" w:cs="FrutigerBold"/>
                <w:b/>
                <w:bCs/>
                <w:color w:val="FFC000"/>
              </w:rPr>
              <w:t xml:space="preserve">  5PUAN =5 PUAN)</w:t>
            </w: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985459" w:rsidP="000535E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1" o:spid="_x0000_s1032" type="#_x0000_t75" style="position:absolute;margin-left:1.9pt;margin-top:-.25pt;width:253pt;height:127.25pt;z-index:6;visibility:visible">
                  <v:imagedata r:id="rId5" o:title=""/>
                </v:shape>
              </w:pict>
            </w: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  <w:rPr>
                <w:rFonts w:ascii="Matura MT Script Capitals" w:hAnsi="Matura MT Script Capitals"/>
              </w:rPr>
            </w:pPr>
            <w:r w:rsidRPr="000535EE">
              <w:rPr>
                <w:rFonts w:ascii="Matura MT Script Capitals" w:hAnsi="Matura MT Script Capitals"/>
              </w:rPr>
              <w:t xml:space="preserve">                                                            </w:t>
            </w:r>
          </w:p>
          <w:p w:rsidR="000E7580" w:rsidRPr="000535EE" w:rsidRDefault="000E7580" w:rsidP="000535EE">
            <w:pPr>
              <w:spacing w:after="0" w:line="240" w:lineRule="auto"/>
              <w:rPr>
                <w:rFonts w:ascii="Matura MT Script Capitals" w:hAnsi="Matura MT Script Capitals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  <w:r w:rsidRPr="000535EE">
              <w:t>1-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</w:pPr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  <w:r w:rsidRPr="000535EE">
              <w:t>2-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  <w:r w:rsidRPr="000535EE">
              <w:t>3</w:t>
            </w:r>
            <w:r w:rsidRPr="000535EE">
              <w:rPr>
                <w:sz w:val="16"/>
                <w:szCs w:val="16"/>
              </w:rPr>
              <w:t>-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  <w:r w:rsidRPr="000535EE">
              <w:t>4</w:t>
            </w:r>
            <w:r w:rsidRPr="000535EE">
              <w:rPr>
                <w:sz w:val="16"/>
                <w:szCs w:val="16"/>
              </w:rPr>
              <w:t>-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  <w:r w:rsidRPr="000535EE">
              <w:t>5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  <w:r w:rsidRPr="000535EE">
              <w:t>6</w:t>
            </w:r>
            <w:r w:rsidRPr="000535EE">
              <w:rPr>
                <w:sz w:val="16"/>
                <w:szCs w:val="16"/>
              </w:rPr>
              <w:t>-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  <w:rPr>
                <w:sz w:val="16"/>
                <w:szCs w:val="16"/>
              </w:rPr>
            </w:pPr>
          </w:p>
          <w:p w:rsidR="000E7580" w:rsidRPr="000535EE" w:rsidRDefault="000E7580" w:rsidP="000535EE">
            <w:pPr>
              <w:spacing w:after="0" w:line="240" w:lineRule="auto"/>
            </w:pPr>
            <w:r w:rsidRPr="000535EE">
              <w:t>7</w:t>
            </w:r>
            <w:r w:rsidRPr="000535EE">
              <w:rPr>
                <w:sz w:val="16"/>
                <w:szCs w:val="16"/>
              </w:rPr>
              <w:t>-</w:t>
            </w:r>
            <w:proofErr w:type="gramStart"/>
            <w:r w:rsidRPr="000535EE">
              <w:rPr>
                <w:sz w:val="16"/>
                <w:szCs w:val="16"/>
              </w:rPr>
              <w:t>………………………………………………………………………………..</w:t>
            </w:r>
            <w:proofErr w:type="gramEnd"/>
          </w:p>
          <w:p w:rsidR="000E7580" w:rsidRPr="000535EE" w:rsidRDefault="000E7580" w:rsidP="000535EE">
            <w:pPr>
              <w:spacing w:after="0" w:line="240" w:lineRule="auto"/>
            </w:pPr>
            <w:r w:rsidRPr="000535EE">
              <w:rPr>
                <w:rFonts w:ascii="Matura MT Script Capitals" w:hAnsi="Matura MT Script Capitals"/>
                <w:sz w:val="28"/>
                <w:szCs w:val="28"/>
              </w:rPr>
              <w:t xml:space="preserve">                       </w:t>
            </w:r>
          </w:p>
          <w:p w:rsidR="000E7580" w:rsidRPr="000535EE" w:rsidRDefault="000E7580" w:rsidP="000535EE">
            <w:pPr>
              <w:tabs>
                <w:tab w:val="left" w:pos="3181"/>
              </w:tabs>
              <w:spacing w:after="0" w:line="240" w:lineRule="auto"/>
              <w:jc w:val="center"/>
            </w:pPr>
            <w:r w:rsidRPr="000535EE">
              <w:t xml:space="preserve">                                                  Şerafettin AKINCI</w:t>
            </w:r>
          </w:p>
          <w:p w:rsidR="000E7580" w:rsidRDefault="000E7580" w:rsidP="000535EE">
            <w:pPr>
              <w:tabs>
                <w:tab w:val="left" w:pos="3181"/>
              </w:tabs>
              <w:spacing w:after="0" w:line="240" w:lineRule="auto"/>
            </w:pPr>
          </w:p>
          <w:p w:rsidR="000E7580" w:rsidRDefault="000E7580" w:rsidP="000535EE">
            <w:pPr>
              <w:tabs>
                <w:tab w:val="left" w:pos="3181"/>
              </w:tabs>
              <w:spacing w:after="0" w:line="240" w:lineRule="auto"/>
            </w:pPr>
            <w:r w:rsidRPr="000535EE">
              <w:tab/>
              <w:t xml:space="preserve">   Sınıf Öğretmeni</w:t>
            </w:r>
          </w:p>
          <w:p w:rsidR="000E7580" w:rsidRPr="00166986" w:rsidRDefault="000E7580" w:rsidP="000535EE">
            <w:pPr>
              <w:tabs>
                <w:tab w:val="left" w:pos="3181"/>
              </w:tabs>
              <w:spacing w:after="0" w:line="240" w:lineRule="auto"/>
              <w:rPr>
                <w:rFonts w:ascii="Comic Sans MS" w:hAnsi="Comic Sans MS"/>
                <w:color w:val="FFFF00"/>
                <w:sz w:val="24"/>
                <w:szCs w:val="24"/>
              </w:rPr>
            </w:pPr>
          </w:p>
        </w:tc>
      </w:tr>
    </w:tbl>
    <w:p w:rsidR="000E7580" w:rsidRPr="008E54DC" w:rsidRDefault="000E7580" w:rsidP="008E54DC">
      <w:pPr>
        <w:ind w:firstLine="708"/>
      </w:pPr>
    </w:p>
    <w:sectPr w:rsidR="000E7580" w:rsidRPr="008E54DC" w:rsidSect="008E54DC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Frutiger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X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X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atura MT Script Capitals">
    <w:altName w:val="Nillie's Love Letters"/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4DC"/>
    <w:rsid w:val="000535EE"/>
    <w:rsid w:val="0008077A"/>
    <w:rsid w:val="000E7580"/>
    <w:rsid w:val="00111AD4"/>
    <w:rsid w:val="00133842"/>
    <w:rsid w:val="00166986"/>
    <w:rsid w:val="001929E9"/>
    <w:rsid w:val="00193672"/>
    <w:rsid w:val="002164E1"/>
    <w:rsid w:val="00260171"/>
    <w:rsid w:val="00296144"/>
    <w:rsid w:val="002B707A"/>
    <w:rsid w:val="00427642"/>
    <w:rsid w:val="004E2F3B"/>
    <w:rsid w:val="004E4166"/>
    <w:rsid w:val="00577211"/>
    <w:rsid w:val="005A36AC"/>
    <w:rsid w:val="006330DC"/>
    <w:rsid w:val="00646DE7"/>
    <w:rsid w:val="006E0500"/>
    <w:rsid w:val="007677D7"/>
    <w:rsid w:val="00793BF0"/>
    <w:rsid w:val="0087662D"/>
    <w:rsid w:val="008D0417"/>
    <w:rsid w:val="008E54DC"/>
    <w:rsid w:val="00933463"/>
    <w:rsid w:val="0094087D"/>
    <w:rsid w:val="00985459"/>
    <w:rsid w:val="009930F6"/>
    <w:rsid w:val="009A2316"/>
    <w:rsid w:val="009E075F"/>
    <w:rsid w:val="00A050C1"/>
    <w:rsid w:val="00A47637"/>
    <w:rsid w:val="00A5685C"/>
    <w:rsid w:val="00AF0A0F"/>
    <w:rsid w:val="00B005B0"/>
    <w:rsid w:val="00C716C7"/>
    <w:rsid w:val="00CE6525"/>
    <w:rsid w:val="00DE61EA"/>
    <w:rsid w:val="00E2060B"/>
    <w:rsid w:val="00E92CAD"/>
    <w:rsid w:val="00EA5258"/>
    <w:rsid w:val="00EE5064"/>
    <w:rsid w:val="00F52091"/>
    <w:rsid w:val="00FC5045"/>
    <w:rsid w:val="00FE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F3B"/>
    <w:pPr>
      <w:spacing w:after="200" w:line="276" w:lineRule="auto"/>
    </w:pPr>
    <w:rPr>
      <w:sz w:val="22"/>
      <w:szCs w:val="22"/>
      <w:lang w:eastAsia="en-US"/>
    </w:rPr>
  </w:style>
  <w:style w:type="paragraph" w:styleId="Balk5">
    <w:name w:val="heading 5"/>
    <w:basedOn w:val="Normal"/>
    <w:link w:val="Balk5Char"/>
    <w:uiPriority w:val="99"/>
    <w:qFormat/>
    <w:rsid w:val="00DE61E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99"/>
    <w:locked/>
    <w:rsid w:val="00DE61EA"/>
    <w:rPr>
      <w:rFonts w:ascii="Times New Roman" w:hAnsi="Times New Roman" w:cs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8E54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A47637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193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936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825</Words>
  <Characters>4706</Characters>
  <Application>Microsoft Office Word</Application>
  <DocSecurity>0</DocSecurity>
  <Lines>39</Lines>
  <Paragraphs>11</Paragraphs>
  <ScaleCrop>false</ScaleCrop>
  <Manager>www.sorubak.com</Manager>
  <Company>www.sorubak.com</Company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2015-05-17T17:37:00Z</cp:lastPrinted>
  <dcterms:created xsi:type="dcterms:W3CDTF">2015-05-10T08:23:00Z</dcterms:created>
  <dcterms:modified xsi:type="dcterms:W3CDTF">2015-05-24T19:07:00Z</dcterms:modified>
  <cp:category>www.sorubak.com</cp:category>
</cp:coreProperties>
</file>