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A8" w:rsidRDefault="00030C5A" w:rsidP="00E04D93">
      <w:pPr>
        <w:tabs>
          <w:tab w:val="left" w:pos="1035"/>
        </w:tabs>
        <w:rPr>
          <w:b/>
          <w:sz w:val="32"/>
          <w:szCs w:val="32"/>
        </w:rPr>
      </w:pPr>
      <w:r w:rsidRPr="00030C5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1.2pt;margin-top:17.3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1945F4" w:rsidRPr="00632D73" w:rsidRDefault="00632D73" w:rsidP="00632D73">
                  <w:r w:rsidRPr="00632D7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EB59A8">
        <w:rPr>
          <w:b/>
          <w:sz w:val="32"/>
          <w:szCs w:val="32"/>
        </w:rPr>
        <w:tab/>
        <w:t xml:space="preserve">                  BÖLME İŞLEMLİ VECİZE  BULMACA</w:t>
      </w:r>
    </w:p>
    <w:p w:rsidR="00EB59A8" w:rsidRDefault="00EB59A8" w:rsidP="00E04D93">
      <w:pPr>
        <w:rPr>
          <w:b/>
          <w:sz w:val="32"/>
          <w:szCs w:val="32"/>
        </w:rPr>
      </w:pPr>
    </w:p>
    <w:p w:rsidR="00EB59A8" w:rsidRDefault="00EB59A8" w:rsidP="00E04D93">
      <w:pPr>
        <w:rPr>
          <w:b/>
        </w:rPr>
      </w:pPr>
      <w:r>
        <w:rPr>
          <w:b/>
          <w:sz w:val="32"/>
          <w:szCs w:val="32"/>
        </w:rPr>
        <w:t xml:space="preserve">              </w:t>
      </w:r>
      <w:r>
        <w:rPr>
          <w:b/>
        </w:rPr>
        <w:t>Verilen kalansız bölme işlemlerini doğru çözerek gizlenmiş olan vecizeyi bulunuz.</w:t>
      </w:r>
    </w:p>
    <w:p w:rsidR="00EB59A8" w:rsidRPr="00654374" w:rsidRDefault="00EB59A8" w:rsidP="00654374">
      <w:pPr>
        <w:tabs>
          <w:tab w:val="left" w:pos="3180"/>
        </w:tabs>
        <w:rPr>
          <w:b/>
          <w:color w:val="FF0000"/>
        </w:rPr>
      </w:pPr>
      <w:r>
        <w:rPr>
          <w:b/>
        </w:rPr>
        <w:tab/>
      </w:r>
      <w:r>
        <w:rPr>
          <w:b/>
          <w:color w:val="FF0000"/>
        </w:rPr>
        <w:t xml:space="preserve">       </w:t>
      </w:r>
      <w:r>
        <w:rPr>
          <w:b/>
          <w:sz w:val="32"/>
          <w:szCs w:val="32"/>
        </w:rPr>
        <w:tab/>
        <w:t xml:space="preserve">              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856"/>
        <w:gridCol w:w="754"/>
        <w:gridCol w:w="462"/>
        <w:gridCol w:w="567"/>
        <w:gridCol w:w="1256"/>
        <w:gridCol w:w="764"/>
        <w:gridCol w:w="856"/>
        <w:gridCol w:w="753"/>
        <w:gridCol w:w="756"/>
        <w:gridCol w:w="758"/>
        <w:gridCol w:w="1520"/>
        <w:gridCol w:w="567"/>
      </w:tblGrid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3584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2574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3682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4104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F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5368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4815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3128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1959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1976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1029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1548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5496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G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2348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1300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3332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6138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1245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2556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3348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1524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3213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2968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2106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3285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3384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2608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2235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J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1578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2611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7758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2390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6032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Ğ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6057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1250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2732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4698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8307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2216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4032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1167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3304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2259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H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750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4110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3032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4851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6858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4430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1504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2954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2144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984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3552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3402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</w:t>
            </w:r>
          </w:p>
        </w:tc>
      </w:tr>
      <w:tr w:rsidR="00EB59A8" w:rsidTr="005D5929">
        <w:tc>
          <w:tcPr>
            <w:tcW w:w="763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2072</w:t>
            </w:r>
          </w:p>
        </w:tc>
        <w:tc>
          <w:tcPr>
            <w:tcW w:w="754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462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2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764" w:type="dxa"/>
          </w:tcPr>
          <w:p w:rsidR="00EB59A8" w:rsidRDefault="00EB59A8" w:rsidP="004D612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8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2742</w:t>
            </w:r>
          </w:p>
        </w:tc>
        <w:tc>
          <w:tcPr>
            <w:tcW w:w="753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56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58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520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:rsidR="00EB59A8" w:rsidRDefault="00EB59A8" w:rsidP="004D612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</w:t>
            </w:r>
          </w:p>
        </w:tc>
      </w:tr>
    </w:tbl>
    <w:p w:rsidR="00EB59A8" w:rsidRDefault="00EB59A8" w:rsidP="008D1C3A"/>
    <w:p w:rsidR="00EB59A8" w:rsidRDefault="00EB59A8" w:rsidP="008D1C3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923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389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852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592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963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</w:tr>
    </w:tbl>
    <w:p w:rsidR="00EB59A8" w:rsidRPr="006741FF" w:rsidRDefault="00EB59A8" w:rsidP="008D1C3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587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418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657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693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783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886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379</w:t>
            </w:r>
          </w:p>
        </w:tc>
        <w:tc>
          <w:tcPr>
            <w:tcW w:w="719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423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9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</w:tr>
    </w:tbl>
    <w:p w:rsidR="00EB59A8" w:rsidRPr="006741FF" w:rsidRDefault="00EB59A8" w:rsidP="008D1C3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886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492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685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671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653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754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9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422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9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</w:tr>
    </w:tbl>
    <w:p w:rsidR="00EB59A8" w:rsidRPr="006741FF" w:rsidRDefault="00EB59A8" w:rsidP="008D1C3A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258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896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592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457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FF000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  <w:tc>
          <w:tcPr>
            <w:tcW w:w="718" w:type="dxa"/>
          </w:tcPr>
          <w:p w:rsidR="00EB59A8" w:rsidRPr="008E2042" w:rsidRDefault="00EB59A8" w:rsidP="004D612D">
            <w:pPr>
              <w:rPr>
                <w:b/>
                <w:color w:val="00B0F0"/>
              </w:rPr>
            </w:pPr>
          </w:p>
        </w:tc>
      </w:tr>
    </w:tbl>
    <w:p w:rsidR="00EB59A8" w:rsidRPr="006741FF" w:rsidRDefault="00EB59A8" w:rsidP="008D1C3A">
      <w:pPr>
        <w:tabs>
          <w:tab w:val="left" w:pos="7905"/>
        </w:tabs>
        <w:rPr>
          <w:b/>
        </w:rPr>
      </w:pPr>
      <w:r w:rsidRPr="006741FF">
        <w:rPr>
          <w:b/>
        </w:rPr>
        <w:tab/>
        <w:t xml:space="preserve">     </w:t>
      </w:r>
      <w:r w:rsidRPr="006741FF">
        <w:rPr>
          <w:b/>
          <w:highlight w:val="cyan"/>
        </w:rPr>
        <w:t>TURGENYEV</w:t>
      </w:r>
    </w:p>
    <w:p w:rsidR="00EB59A8" w:rsidRPr="006741FF" w:rsidRDefault="00EB59A8" w:rsidP="008D1C3A">
      <w:pPr>
        <w:tabs>
          <w:tab w:val="left" w:pos="3180"/>
        </w:tabs>
        <w:rPr>
          <w:b/>
        </w:rPr>
      </w:pPr>
      <w:r w:rsidRPr="006741FF">
        <w:rPr>
          <w:b/>
        </w:rPr>
        <w:tab/>
        <w:t xml:space="preserve">  Hazırlayan : Kadir ERİŞGİN</w:t>
      </w:r>
    </w:p>
    <w:p w:rsidR="00EB59A8" w:rsidRDefault="00EB59A8" w:rsidP="006741FF">
      <w:pPr>
        <w:tabs>
          <w:tab w:val="left" w:pos="3180"/>
        </w:tabs>
        <w:rPr>
          <w:b/>
        </w:rPr>
      </w:pPr>
    </w:p>
    <w:p w:rsidR="00EB59A8" w:rsidRDefault="00EB59A8" w:rsidP="005D5929">
      <w:pPr>
        <w:tabs>
          <w:tab w:val="left" w:pos="3180"/>
        </w:tabs>
        <w:rPr>
          <w:b/>
          <w:color w:val="FF0000"/>
        </w:rPr>
      </w:pPr>
      <w:r>
        <w:rPr>
          <w:b/>
        </w:rPr>
        <w:tab/>
        <w:t xml:space="preserve">              </w:t>
      </w:r>
      <w:r w:rsidRPr="005D5929">
        <w:rPr>
          <w:b/>
          <w:color w:val="FF0000"/>
          <w:highlight w:val="yellow"/>
        </w:rPr>
        <w:t>CEVAP ANAHTARI</w:t>
      </w:r>
    </w:p>
    <w:p w:rsidR="00EB59A8" w:rsidRPr="00654374" w:rsidRDefault="00EB59A8" w:rsidP="005D5929">
      <w:pPr>
        <w:tabs>
          <w:tab w:val="left" w:pos="3180"/>
        </w:tabs>
        <w:rPr>
          <w:b/>
          <w:color w:val="FF0000"/>
        </w:rPr>
      </w:pPr>
      <w:r>
        <w:rPr>
          <w:b/>
        </w:rPr>
        <w:tab/>
      </w:r>
      <w:r>
        <w:rPr>
          <w:b/>
          <w:color w:val="FF0000"/>
        </w:rPr>
        <w:t xml:space="preserve">       </w:t>
      </w:r>
      <w:r>
        <w:rPr>
          <w:b/>
          <w:sz w:val="32"/>
          <w:szCs w:val="32"/>
        </w:rPr>
        <w:tab/>
        <w:t xml:space="preserve">            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3"/>
        <w:gridCol w:w="856"/>
        <w:gridCol w:w="754"/>
        <w:gridCol w:w="756"/>
        <w:gridCol w:w="757"/>
        <w:gridCol w:w="772"/>
        <w:gridCol w:w="764"/>
        <w:gridCol w:w="856"/>
        <w:gridCol w:w="753"/>
        <w:gridCol w:w="756"/>
        <w:gridCol w:w="758"/>
        <w:gridCol w:w="771"/>
        <w:gridCol w:w="764"/>
      </w:tblGrid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3584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896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2574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429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R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3682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526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4104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456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F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5368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671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4815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963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S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3128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782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1959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653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Z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1976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1029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147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U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1548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5496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687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G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2348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587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1300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260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T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3332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6138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682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P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1245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249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2556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852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C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2508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3348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372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K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1524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254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3213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459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Ö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2968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742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2106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234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E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3285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3384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423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Ş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2608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652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2235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745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J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792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1578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263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A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2611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7758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862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Ü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2390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6032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754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Ğ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6057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1250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250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O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2732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4698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783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L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8307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923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2216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554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B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4032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672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1167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389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N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3304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472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2259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251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H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750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4110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685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V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3032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4851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693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I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6858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762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4430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886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M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1504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2954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422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Ç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2144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536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984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492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Y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3552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3402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378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İ</w:t>
            </w:r>
          </w:p>
        </w:tc>
      </w:tr>
      <w:tr w:rsidR="00EB59A8" w:rsidTr="00FF2F4D"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2072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296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  <w:highlight w:val="green"/>
              </w:rPr>
            </w:pPr>
            <w:r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2742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:</w:t>
            </w:r>
          </w:p>
        </w:tc>
        <w:tc>
          <w:tcPr>
            <w:tcW w:w="775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76" w:type="dxa"/>
          </w:tcPr>
          <w:p w:rsidR="00EB59A8" w:rsidRDefault="00EB59A8" w:rsidP="00FF2F4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=</w:t>
            </w:r>
          </w:p>
        </w:tc>
        <w:tc>
          <w:tcPr>
            <w:tcW w:w="775" w:type="dxa"/>
          </w:tcPr>
          <w:p w:rsidR="00EB59A8" w:rsidRPr="005D5929" w:rsidRDefault="00EB59A8" w:rsidP="00FF2F4D">
            <w:pPr>
              <w:rPr>
                <w:b/>
                <w:color w:val="FF0000"/>
                <w:sz w:val="32"/>
                <w:szCs w:val="32"/>
              </w:rPr>
            </w:pPr>
            <w:r w:rsidRPr="005D5929">
              <w:rPr>
                <w:b/>
                <w:color w:val="FF0000"/>
                <w:sz w:val="32"/>
                <w:szCs w:val="32"/>
              </w:rPr>
              <w:t>457</w:t>
            </w:r>
          </w:p>
        </w:tc>
        <w:tc>
          <w:tcPr>
            <w:tcW w:w="776" w:type="dxa"/>
          </w:tcPr>
          <w:p w:rsidR="00EB59A8" w:rsidRPr="005D5929" w:rsidRDefault="00EB59A8" w:rsidP="00FF2F4D">
            <w:pPr>
              <w:rPr>
                <w:b/>
                <w:color w:val="00B0F0"/>
                <w:sz w:val="32"/>
                <w:szCs w:val="32"/>
              </w:rPr>
            </w:pPr>
            <w:r w:rsidRPr="005D5929">
              <w:rPr>
                <w:b/>
                <w:color w:val="00B0F0"/>
                <w:sz w:val="32"/>
                <w:szCs w:val="32"/>
              </w:rPr>
              <w:t>D</w:t>
            </w:r>
          </w:p>
        </w:tc>
      </w:tr>
    </w:tbl>
    <w:p w:rsidR="00EB59A8" w:rsidRDefault="00EB59A8" w:rsidP="005D5929"/>
    <w:p w:rsidR="00EB59A8" w:rsidRDefault="00EB59A8" w:rsidP="005D592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923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389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852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592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963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E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N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C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N</w:t>
            </w:r>
          </w:p>
        </w:tc>
      </w:tr>
    </w:tbl>
    <w:p w:rsidR="00EB59A8" w:rsidRPr="006741FF" w:rsidRDefault="00EB59A8" w:rsidP="005D592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587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418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657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693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783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886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379</w:t>
            </w:r>
          </w:p>
        </w:tc>
        <w:tc>
          <w:tcPr>
            <w:tcW w:w="719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423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T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E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K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B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Ş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I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N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K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A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L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M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</w:t>
            </w:r>
          </w:p>
        </w:tc>
        <w:tc>
          <w:tcPr>
            <w:tcW w:w="719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Ş</w:t>
            </w:r>
          </w:p>
        </w:tc>
      </w:tr>
    </w:tbl>
    <w:p w:rsidR="00EB59A8" w:rsidRPr="006741FF" w:rsidRDefault="00EB59A8" w:rsidP="005D592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9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886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492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685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671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653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754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263</w:t>
            </w:r>
          </w:p>
        </w:tc>
        <w:tc>
          <w:tcPr>
            <w:tcW w:w="719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422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M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E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Y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V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E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S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Z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R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Ğ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A</w:t>
            </w:r>
          </w:p>
        </w:tc>
        <w:tc>
          <w:tcPr>
            <w:tcW w:w="719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Ç</w:t>
            </w:r>
          </w:p>
        </w:tc>
      </w:tr>
    </w:tbl>
    <w:p w:rsidR="00EB59A8" w:rsidRPr="006741FF" w:rsidRDefault="00EB59A8" w:rsidP="005D5929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258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554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378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372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147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896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687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592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457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234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</w:rPr>
            </w:pPr>
            <w:r w:rsidRPr="008E2042">
              <w:rPr>
                <w:b/>
                <w:sz w:val="22"/>
                <w:szCs w:val="22"/>
              </w:rPr>
              <w:t>429</w:t>
            </w:r>
          </w:p>
        </w:tc>
      </w:tr>
      <w:tr w:rsidR="00EB59A8" w:rsidRPr="006741FF" w:rsidTr="008E2042"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G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B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K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U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R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U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FF0000"/>
              </w:rPr>
            </w:pPr>
            <w:r w:rsidRPr="008E2042">
              <w:rPr>
                <w:b/>
                <w:color w:val="FF0000"/>
                <w:sz w:val="22"/>
                <w:szCs w:val="22"/>
              </w:rPr>
              <w:t>R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G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İ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D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E</w:t>
            </w:r>
          </w:p>
        </w:tc>
        <w:tc>
          <w:tcPr>
            <w:tcW w:w="718" w:type="dxa"/>
          </w:tcPr>
          <w:p w:rsidR="00EB59A8" w:rsidRPr="008E2042" w:rsidRDefault="00EB59A8" w:rsidP="00FF2F4D">
            <w:pPr>
              <w:rPr>
                <w:b/>
                <w:color w:val="00B0F0"/>
              </w:rPr>
            </w:pPr>
            <w:r w:rsidRPr="008E2042">
              <w:rPr>
                <w:b/>
                <w:color w:val="00B0F0"/>
                <w:sz w:val="22"/>
                <w:szCs w:val="22"/>
              </w:rPr>
              <w:t>R</w:t>
            </w:r>
          </w:p>
        </w:tc>
      </w:tr>
    </w:tbl>
    <w:p w:rsidR="00EB59A8" w:rsidRPr="006741FF" w:rsidRDefault="00EB59A8" w:rsidP="005D5929">
      <w:pPr>
        <w:tabs>
          <w:tab w:val="left" w:pos="7905"/>
        </w:tabs>
        <w:rPr>
          <w:b/>
        </w:rPr>
      </w:pPr>
      <w:r w:rsidRPr="006741FF">
        <w:rPr>
          <w:b/>
        </w:rPr>
        <w:tab/>
        <w:t xml:space="preserve">     </w:t>
      </w:r>
      <w:r w:rsidRPr="006741FF">
        <w:rPr>
          <w:b/>
          <w:highlight w:val="cyan"/>
        </w:rPr>
        <w:t>TURGENYEV</w:t>
      </w:r>
    </w:p>
    <w:p w:rsidR="00EB59A8" w:rsidRPr="006741FF" w:rsidRDefault="00EB59A8" w:rsidP="005D5929">
      <w:pPr>
        <w:tabs>
          <w:tab w:val="left" w:pos="3180"/>
        </w:tabs>
        <w:rPr>
          <w:b/>
        </w:rPr>
      </w:pPr>
      <w:r w:rsidRPr="006741FF">
        <w:rPr>
          <w:b/>
        </w:rPr>
        <w:tab/>
        <w:t xml:space="preserve">  Hazırlayan : Kadir ERİŞGİN</w:t>
      </w:r>
    </w:p>
    <w:p w:rsidR="00EB59A8" w:rsidRDefault="00EB59A8" w:rsidP="005D5929">
      <w:pPr>
        <w:tabs>
          <w:tab w:val="left" w:pos="3180"/>
        </w:tabs>
        <w:rPr>
          <w:b/>
        </w:rPr>
      </w:pPr>
    </w:p>
    <w:sectPr w:rsidR="00EB59A8" w:rsidSect="00DA343D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D93"/>
    <w:rsid w:val="00030C5A"/>
    <w:rsid w:val="000A4B10"/>
    <w:rsid w:val="000F2B1D"/>
    <w:rsid w:val="001016E1"/>
    <w:rsid w:val="001115C0"/>
    <w:rsid w:val="00122F17"/>
    <w:rsid w:val="001945F4"/>
    <w:rsid w:val="001F0E6E"/>
    <w:rsid w:val="00210ABE"/>
    <w:rsid w:val="0024791B"/>
    <w:rsid w:val="002719CA"/>
    <w:rsid w:val="00280365"/>
    <w:rsid w:val="002C6483"/>
    <w:rsid w:val="003C0C40"/>
    <w:rsid w:val="003C1FCF"/>
    <w:rsid w:val="003F530F"/>
    <w:rsid w:val="00456DA6"/>
    <w:rsid w:val="00484E70"/>
    <w:rsid w:val="004D612D"/>
    <w:rsid w:val="00501EB4"/>
    <w:rsid w:val="0055666C"/>
    <w:rsid w:val="00573200"/>
    <w:rsid w:val="005D5929"/>
    <w:rsid w:val="00632D73"/>
    <w:rsid w:val="00654374"/>
    <w:rsid w:val="00667D85"/>
    <w:rsid w:val="006741FF"/>
    <w:rsid w:val="006B6D93"/>
    <w:rsid w:val="00713792"/>
    <w:rsid w:val="00716683"/>
    <w:rsid w:val="00717BD4"/>
    <w:rsid w:val="00745973"/>
    <w:rsid w:val="00757F5C"/>
    <w:rsid w:val="00823248"/>
    <w:rsid w:val="0088006F"/>
    <w:rsid w:val="008D1605"/>
    <w:rsid w:val="008D1C3A"/>
    <w:rsid w:val="008E2042"/>
    <w:rsid w:val="008E253D"/>
    <w:rsid w:val="0093276D"/>
    <w:rsid w:val="009B0EF5"/>
    <w:rsid w:val="009E6DA6"/>
    <w:rsid w:val="00A87CF5"/>
    <w:rsid w:val="00A93EE5"/>
    <w:rsid w:val="00AB7CBC"/>
    <w:rsid w:val="00B90877"/>
    <w:rsid w:val="00C520D8"/>
    <w:rsid w:val="00CA029A"/>
    <w:rsid w:val="00CD2FA3"/>
    <w:rsid w:val="00DA343D"/>
    <w:rsid w:val="00E04D93"/>
    <w:rsid w:val="00E25AF1"/>
    <w:rsid w:val="00EB59A8"/>
    <w:rsid w:val="00EF12F7"/>
    <w:rsid w:val="00F21B4C"/>
    <w:rsid w:val="00F4291E"/>
    <w:rsid w:val="00F42B8C"/>
    <w:rsid w:val="00F8008F"/>
    <w:rsid w:val="00F8681B"/>
    <w:rsid w:val="00FF2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D9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A34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17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447</Words>
  <Characters>2549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2015-01-02T18:50:00Z</dcterms:created>
  <dcterms:modified xsi:type="dcterms:W3CDTF">2015-02-12T20:26:00Z</dcterms:modified>
  <cp:category>www.sorubak.com</cp:category>
</cp:coreProperties>
</file>