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189" w:rsidRDefault="005C1278" w:rsidP="00EB5189">
      <w:r w:rsidRPr="005C127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56.3pt;margin-top:-72.3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394E" w:rsidRPr="00B51D76" w:rsidRDefault="00B51D76" w:rsidP="00B51D76">
                  <w:pPr>
                    <w:rPr>
                      <w:szCs w:val="24"/>
                    </w:rPr>
                  </w:pPr>
                  <w:r w:rsidRPr="00B51D7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C1278">
        <w:rPr>
          <w:noProof/>
          <w:highlight w:val="red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6" type="#_x0000_t4" style="position:absolute;margin-left:100.9pt;margin-top:10.85pt;width:216.75pt;height:79.5pt;z-index:251658240" fillcolor="#b8cce4 [1300]">
            <v:textbox>
              <w:txbxContent>
                <w:p w:rsidR="002B55DF" w:rsidRDefault="00116AB0">
                  <w:r>
                    <w:t>3. SINIF ZIT</w:t>
                  </w:r>
                  <w:r w:rsidR="002B55DF">
                    <w:t xml:space="preserve"> ANLAMLI SÖZCÜKLER -2-</w:t>
                  </w:r>
                </w:p>
              </w:txbxContent>
            </v:textbox>
          </v:shape>
        </w:pict>
      </w:r>
      <w:r w:rsidR="00EB5189">
        <w:t xml:space="preserve"> </w:t>
      </w:r>
    </w:p>
    <w:p w:rsidR="002B55DF" w:rsidRPr="002B55DF" w:rsidRDefault="002B55DF" w:rsidP="002B55DF"/>
    <w:p w:rsidR="002B55DF" w:rsidRPr="002B55DF" w:rsidRDefault="002B55DF" w:rsidP="002B55DF"/>
    <w:p w:rsidR="002B55DF" w:rsidRDefault="002B55DF" w:rsidP="002B55DF"/>
    <w:p w:rsidR="00BE3D5B" w:rsidRDefault="005D1089" w:rsidP="002B55DF">
      <w:pPr>
        <w:tabs>
          <w:tab w:val="left" w:pos="900"/>
        </w:tabs>
      </w:pPr>
      <w:r>
        <w:tab/>
        <w:t xml:space="preserve">Aşağıdaki kelimelerin </w:t>
      </w:r>
      <w:r w:rsidR="00B0688A">
        <w:t>zıt anlamlılarını</w:t>
      </w:r>
      <w:r w:rsidR="002B55DF">
        <w:t xml:space="preserve"> cümle içinde kullanalım.</w:t>
      </w:r>
    </w:p>
    <w:p w:rsidR="002B55DF" w:rsidRPr="002B55DF" w:rsidRDefault="005C1278" w:rsidP="002B55DF">
      <w:pPr>
        <w:tabs>
          <w:tab w:val="left" w:pos="900"/>
        </w:tabs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margin-left:88.15pt;margin-top:395.95pt;width:43.9pt;height:27.75pt;z-index:251679744"/>
        </w:pict>
      </w:r>
      <w:r>
        <w:rPr>
          <w:noProof/>
        </w:rPr>
        <w:pict>
          <v:shape id="_x0000_s1048" type="#_x0000_t13" style="position:absolute;margin-left:88.15pt;margin-top:442.45pt;width:43.9pt;height:27.75pt;z-index:251680768"/>
        </w:pict>
      </w:r>
      <w:r>
        <w:rPr>
          <w:noProof/>
        </w:rPr>
        <w:pict>
          <v:shape id="_x0000_s1049" type="#_x0000_t13" style="position:absolute;margin-left:88.15pt;margin-top:490.45pt;width:43.9pt;height:27.75pt;z-index:251681792"/>
        </w:pict>
      </w:r>
      <w:r>
        <w:rPr>
          <w:noProof/>
        </w:rPr>
        <w:pict>
          <v:shape id="_x0000_s1050" type="#_x0000_t13" style="position:absolute;margin-left:88.15pt;margin-top:539.2pt;width:43.9pt;height:27.75pt;z-index:251682816"/>
        </w:pict>
      </w:r>
      <w:r>
        <w:rPr>
          <w:noProof/>
        </w:rPr>
        <w:pict>
          <v:shape id="_x0000_s1040" type="#_x0000_t13" style="position:absolute;margin-left:88.15pt;margin-top:347.95pt;width:43.9pt;height:27.75pt;z-index:251672576"/>
        </w:pict>
      </w:r>
      <w:r>
        <w:rPr>
          <w:noProof/>
        </w:rPr>
        <w:pict>
          <v:shape id="_x0000_s1041" type="#_x0000_t13" style="position:absolute;margin-left:88.15pt;margin-top:299.2pt;width:43.9pt;height:27.75pt;z-index:251673600"/>
        </w:pict>
      </w:r>
      <w:r>
        <w:rPr>
          <w:noProof/>
        </w:rPr>
        <w:pict>
          <v:shape id="_x0000_s1042" type="#_x0000_t13" style="position:absolute;margin-left:88.15pt;margin-top:58.45pt;width:43.9pt;height:27.75pt;z-index:251674624"/>
        </w:pict>
      </w:r>
      <w:r>
        <w:rPr>
          <w:noProof/>
        </w:rPr>
        <w:pict>
          <v:shape id="_x0000_s1043" type="#_x0000_t13" style="position:absolute;margin-left:88.15pt;margin-top:108.7pt;width:43.9pt;height:27.75pt;z-index:251675648"/>
        </w:pict>
      </w:r>
      <w:r>
        <w:rPr>
          <w:noProof/>
        </w:rPr>
        <w:pict>
          <v:shape id="_x0000_s1044" type="#_x0000_t13" style="position:absolute;margin-left:88.15pt;margin-top:155.95pt;width:43.9pt;height:27.75pt;z-index:251676672"/>
        </w:pict>
      </w:r>
      <w:r>
        <w:rPr>
          <w:noProof/>
        </w:rPr>
        <w:pict>
          <v:shape id="_x0000_s1045" type="#_x0000_t13" style="position:absolute;margin-left:88.15pt;margin-top:203.95pt;width:43.9pt;height:27.75pt;z-index:251677696"/>
        </w:pict>
      </w:r>
      <w:r>
        <w:rPr>
          <w:noProof/>
        </w:rPr>
        <w:pict>
          <v:shape id="_x0000_s1046" type="#_x0000_t13" style="position:absolute;margin-left:88.15pt;margin-top:250.45pt;width:43.9pt;height:27.75pt;z-index:251678720"/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18.4pt;margin-top:529.45pt;width:69.75pt;height:48pt;z-index:251670528" fillcolor="yellow">
            <v:textbox>
              <w:txbxContent>
                <w:p w:rsidR="002B55DF" w:rsidRDefault="004B67BC" w:rsidP="002B55DF">
                  <w:proofErr w:type="gramStart"/>
                  <w:r>
                    <w:t>ucuz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9" type="#_x0000_t120" style="position:absolute;margin-left:18.4pt;margin-top:481.45pt;width:69.75pt;height:48pt;z-index:251671552" fillcolor="yellow">
            <v:textbox>
              <w:txbxContent>
                <w:p w:rsidR="002B55DF" w:rsidRDefault="004B67BC" w:rsidP="002B55DF">
                  <w:proofErr w:type="gramStart"/>
                  <w:r>
                    <w:t>tatlı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6" type="#_x0000_t120" style="position:absolute;margin-left:18.4pt;margin-top:433.45pt;width:69.75pt;height:48pt;z-index:251668480" fillcolor="yellow">
            <v:textbox>
              <w:txbxContent>
                <w:p w:rsidR="002B55DF" w:rsidRDefault="004B67BC" w:rsidP="002B55DF">
                  <w:proofErr w:type="gramStart"/>
                  <w:r>
                    <w:t>sıcak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7" type="#_x0000_t120" style="position:absolute;margin-left:18.4pt;margin-top:385.45pt;width:69.75pt;height:48pt;z-index:251669504" fillcolor="yellow">
            <v:textbox>
              <w:txbxContent>
                <w:p w:rsidR="002B55DF" w:rsidRDefault="004B67BC" w:rsidP="002B55DF">
                  <w:proofErr w:type="gramStart"/>
                  <w:r>
                    <w:t>taze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4" type="#_x0000_t120" style="position:absolute;margin-left:18.4pt;margin-top:337.45pt;width:69.75pt;height:48pt;z-index:251666432" fillcolor="yellow">
            <v:textbox>
              <w:txbxContent>
                <w:p w:rsidR="002B55DF" w:rsidRDefault="004B67BC" w:rsidP="002B55DF">
                  <w:proofErr w:type="gramStart"/>
                  <w:r>
                    <w:t>ince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5" type="#_x0000_t120" style="position:absolute;margin-left:18.4pt;margin-top:289.45pt;width:69.75pt;height:48pt;z-index:251667456" fillcolor="yellow">
            <v:textbox>
              <w:txbxContent>
                <w:p w:rsidR="002B55DF" w:rsidRDefault="004B67BC" w:rsidP="002B55DF">
                  <w:proofErr w:type="gramStart"/>
                  <w:r>
                    <w:t>küçük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3" type="#_x0000_t120" style="position:absolute;margin-left:18.4pt;margin-top:241.45pt;width:69.75pt;height:48pt;z-index:251665408" fillcolor="yellow">
            <v:textbox>
              <w:txbxContent>
                <w:p w:rsidR="002B55DF" w:rsidRDefault="004B67BC" w:rsidP="002B55DF">
                  <w:proofErr w:type="gramStart"/>
                  <w:r>
                    <w:t>hızlı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1" type="#_x0000_t120" style="position:absolute;margin-left:18.4pt;margin-top:193.45pt;width:69.75pt;height:48pt;z-index:251663360" fillcolor="yellow">
            <v:textbox>
              <w:txbxContent>
                <w:p w:rsidR="002B55DF" w:rsidRDefault="004B67BC" w:rsidP="002B55DF">
                  <w:proofErr w:type="gramStart"/>
                  <w:r>
                    <w:t>güzel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2" type="#_x0000_t120" style="position:absolute;margin-left:18.4pt;margin-top:145.45pt;width:69.75pt;height:48pt;z-index:251664384" fillcolor="yellow">
            <v:textbox>
              <w:txbxContent>
                <w:p w:rsidR="002B55DF" w:rsidRDefault="004B67BC" w:rsidP="002B55DF">
                  <w:proofErr w:type="gramStart"/>
                  <w:r>
                    <w:t>gece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0" type="#_x0000_t120" style="position:absolute;margin-left:18.4pt;margin-top:97.45pt;width:69.75pt;height:48pt;z-index:251662336" fillcolor="yellow">
            <v:textbox>
              <w:txbxContent>
                <w:p w:rsidR="002B55DF" w:rsidRDefault="00116AB0" w:rsidP="002B55DF">
                  <w:proofErr w:type="gramStart"/>
                  <w:r>
                    <w:t>eski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9" type="#_x0000_t120" style="position:absolute;margin-left:18.4pt;margin-top:49.45pt;width:69.75pt;height:48pt;z-index:251661312" fillcolor="yellow">
            <v:textbox>
              <w:txbxContent>
                <w:p w:rsidR="002B55DF" w:rsidRDefault="00116AB0" w:rsidP="002B55DF">
                  <w:proofErr w:type="gramStart"/>
                  <w:r>
                    <w:t>ağır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8" type="#_x0000_t13" style="position:absolute;margin-left:83.65pt;margin-top:10.45pt;width:43.9pt;height:27.75pt;z-index:251660288"/>
        </w:pict>
      </w:r>
      <w:r>
        <w:rPr>
          <w:noProof/>
        </w:rPr>
        <w:pict>
          <v:shape id="_x0000_s1027" type="#_x0000_t120" style="position:absolute;margin-left:13.9pt;margin-top:1.45pt;width:69.75pt;height:48pt;z-index:251659264" fillcolor="yellow">
            <v:textbox>
              <w:txbxContent>
                <w:p w:rsidR="002B55DF" w:rsidRDefault="00116AB0">
                  <w:proofErr w:type="gramStart"/>
                  <w:r>
                    <w:t>aç</w:t>
                  </w:r>
                  <w:proofErr w:type="gramEnd"/>
                </w:p>
              </w:txbxContent>
            </v:textbox>
          </v:shape>
        </w:pict>
      </w:r>
    </w:p>
    <w:sectPr w:rsidR="002B55DF" w:rsidRPr="002B55DF" w:rsidSect="00BE3D5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7E3" w:rsidRDefault="00B257E3" w:rsidP="00636298">
      <w:pPr>
        <w:spacing w:after="0" w:line="240" w:lineRule="auto"/>
      </w:pPr>
      <w:r>
        <w:separator/>
      </w:r>
    </w:p>
  </w:endnote>
  <w:endnote w:type="continuationSeparator" w:id="0">
    <w:p w:rsidR="00B257E3" w:rsidRDefault="00B257E3" w:rsidP="0063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7E3" w:rsidRDefault="00B257E3" w:rsidP="00636298">
      <w:pPr>
        <w:spacing w:after="0" w:line="240" w:lineRule="auto"/>
      </w:pPr>
      <w:r>
        <w:separator/>
      </w:r>
    </w:p>
  </w:footnote>
  <w:footnote w:type="continuationSeparator" w:id="0">
    <w:p w:rsidR="00B257E3" w:rsidRDefault="00B257E3" w:rsidP="0063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298" w:rsidRDefault="00636298">
    <w:pPr>
      <w:pStyle w:val="stbilgi"/>
    </w:pPr>
    <w:r>
      <w:t>HAZIRLAYAN: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55DF"/>
    <w:rsid w:val="00116AB0"/>
    <w:rsid w:val="00134A3A"/>
    <w:rsid w:val="002B55DF"/>
    <w:rsid w:val="004B67BC"/>
    <w:rsid w:val="005012BB"/>
    <w:rsid w:val="005B394E"/>
    <w:rsid w:val="005C1278"/>
    <w:rsid w:val="005D1089"/>
    <w:rsid w:val="00636298"/>
    <w:rsid w:val="00696406"/>
    <w:rsid w:val="006F73D0"/>
    <w:rsid w:val="00B0688A"/>
    <w:rsid w:val="00B257E3"/>
    <w:rsid w:val="00B34445"/>
    <w:rsid w:val="00B51D76"/>
    <w:rsid w:val="00B67244"/>
    <w:rsid w:val="00BE3D5B"/>
    <w:rsid w:val="00C4423C"/>
    <w:rsid w:val="00CD516F"/>
    <w:rsid w:val="00E011FD"/>
    <w:rsid w:val="00E42509"/>
    <w:rsid w:val="00EB5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36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6298"/>
  </w:style>
  <w:style w:type="paragraph" w:styleId="Altbilgi">
    <w:name w:val="footer"/>
    <w:basedOn w:val="Normal"/>
    <w:link w:val="AltbilgiChar"/>
    <w:uiPriority w:val="99"/>
    <w:semiHidden/>
    <w:unhideWhenUsed/>
    <w:rsid w:val="00636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6298"/>
  </w:style>
  <w:style w:type="character" w:styleId="Kpr">
    <w:name w:val="Hyperlink"/>
    <w:basedOn w:val="VarsaylanParagrafYazTipi"/>
    <w:uiPriority w:val="99"/>
    <w:unhideWhenUsed/>
    <w:rsid w:val="00EB51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2015-01-30T21:23:00Z</dcterms:created>
  <dcterms:modified xsi:type="dcterms:W3CDTF">2015-02-15T19:49:00Z</dcterms:modified>
  <cp:category>www.sorubak.com</cp:category>
</cp:coreProperties>
</file>