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shd w:val="clear" w:color="auto" w:fill="FFFF00"/>
        <w:tblLook w:val="04A0"/>
      </w:tblPr>
      <w:tblGrid>
        <w:gridCol w:w="11366"/>
      </w:tblGrid>
      <w:tr w:rsidR="0014353B" w:rsidTr="0014353B">
        <w:tc>
          <w:tcPr>
            <w:tcW w:w="11366" w:type="dxa"/>
            <w:shd w:val="clear" w:color="auto" w:fill="FFFF00"/>
          </w:tcPr>
          <w:p w:rsidR="0014353B" w:rsidRDefault="00EF1E90" w:rsidP="0014353B">
            <w:r>
              <w:pict>
                <v:shapetype id="_x0000_t202" coordsize="21600,21600" o:spt="202" path="m,l,21600r21600,l21600,xe">
                  <v:stroke joinstyle="miter"/>
                  <v:path gradientshapeok="t" o:connecttype="rect"/>
                </v:shapetype>
                <v:shape id="_x0000_s1026" type="#_x0000_t202" style="position:absolute;margin-left:208.25pt;margin-top:-25.7pt;width:141.05pt;height:25.8pt;z-index:251660288;mso-width-relative:margin;mso-height-relative:margin" fillcolor="#edeee8" stroked="f">
                  <v:fill opacity="39322f" color2="fill lighten(0)" rotate="t" focusposition=".5,.5" focussize="" method="linear sigma" focus="100%" type="gradientRadial"/>
                  <v:textbox>
                    <w:txbxContent>
                      <w:p w:rsidR="002B7C5F" w:rsidRPr="009F2181" w:rsidRDefault="009F2181" w:rsidP="009F2181">
                        <w:r>
                          <w:rPr>
                            <w:rFonts w:ascii="Bauhaus 93" w:hAnsi="Bauhaus 93"/>
                            <w:color w:val="4BACC6"/>
                          </w:rPr>
                          <w:t>www.sorubak.com</w:t>
                        </w:r>
                      </w:p>
                    </w:txbxContent>
                  </v:textbox>
                </v:shape>
              </w:pict>
            </w:r>
            <w:r w:rsidR="0014353B">
              <w:t xml:space="preserve">                                                                      SEBEP -SONUÇ İLİŞKİSİ</w:t>
            </w:r>
          </w:p>
        </w:tc>
      </w:tr>
    </w:tbl>
    <w:p w:rsidR="00B530DF" w:rsidRDefault="00B530DF" w:rsidP="0014353B"/>
    <w:p w:rsidR="00B530DF" w:rsidRDefault="00B530DF" w:rsidP="0014353B">
      <w:r>
        <w:t xml:space="preserve">BİLGİ: Bir olay olduğunda </w:t>
      </w:r>
      <w:r w:rsidRPr="00636AB7">
        <w:rPr>
          <w:color w:val="FF0000"/>
        </w:rPr>
        <w:t>“Niçin?”</w:t>
      </w:r>
      <w:r>
        <w:t xml:space="preserve"> ve </w:t>
      </w:r>
      <w:r w:rsidRPr="00636AB7">
        <w:rPr>
          <w:color w:val="FF0000"/>
        </w:rPr>
        <w:t>“Neden?”</w:t>
      </w:r>
      <w:r>
        <w:t xml:space="preserve"> sorularını sorduğumuzda olayın sebebini buluruz.</w:t>
      </w:r>
    </w:p>
    <w:p w:rsidR="00B530DF" w:rsidRPr="00636AB7" w:rsidRDefault="00B530DF" w:rsidP="0014353B">
      <w:pPr>
        <w:rPr>
          <w:b/>
          <w:color w:val="FF0000"/>
        </w:rPr>
      </w:pPr>
    </w:p>
    <w:p w:rsidR="00B530DF" w:rsidRDefault="00B530DF" w:rsidP="0014353B">
      <w:r w:rsidRPr="00636AB7">
        <w:rPr>
          <w:b/>
          <w:color w:val="FF0000"/>
        </w:rPr>
        <w:t>“İçin,bu nedenle,çünkü,bunun sonucunda ,dolayısıyla,bu yüzden ”</w:t>
      </w:r>
      <w:r>
        <w:t>kelimeleri neden sonuç cümlesi kurmamıza yardım eden ifadelerdir.</w:t>
      </w:r>
    </w:p>
    <w:p w:rsidR="00B816C3" w:rsidRDefault="00B816C3" w:rsidP="0014353B"/>
    <w:p w:rsidR="00636AB7" w:rsidRDefault="00636AB7" w:rsidP="00B816C3">
      <w:pPr>
        <w:shd w:val="clear" w:color="auto" w:fill="FFFF00"/>
      </w:pPr>
      <w:r>
        <w:t>Şimdi bu ifadeleri uygun yerlere yazalım.</w:t>
      </w:r>
    </w:p>
    <w:p w:rsidR="00B816C3" w:rsidRDefault="00B816C3" w:rsidP="0014353B"/>
    <w:p w:rsidR="00636AB7" w:rsidRDefault="00636AB7" w:rsidP="0014353B">
      <w:r>
        <w:t>*Şarkı söylemeyi seviyorum……………………koroya yazıldım.</w:t>
      </w:r>
    </w:p>
    <w:p w:rsidR="00636AB7" w:rsidRDefault="00636AB7" w:rsidP="0014353B">
      <w:r>
        <w:t>*Dün çok yorulduk……………………..oyun ve fiziksel etkinlik dersinde maç yaptık.</w:t>
      </w:r>
    </w:p>
    <w:p w:rsidR="00636AB7" w:rsidRDefault="00636AB7" w:rsidP="0014353B">
      <w:r>
        <w:t>*Sabah erken kalkmak …………………………dün gece erkenden uyudum.</w:t>
      </w:r>
    </w:p>
    <w:p w:rsidR="00636AB7" w:rsidRDefault="00636AB7" w:rsidP="0014353B">
      <w:r>
        <w:t>*Çarpım tablosunu hemen ezberledim……………………………..öğretmenimden ilk hediyeyi ben aldım.</w:t>
      </w:r>
    </w:p>
    <w:p w:rsidR="00636AB7" w:rsidRDefault="00636AB7" w:rsidP="0014353B">
      <w:r>
        <w:t>*Ablam doktor olmak istiyor………………………………çok çalışması gerekir.</w:t>
      </w:r>
    </w:p>
    <w:p w:rsidR="00636AB7" w:rsidRDefault="00636AB7" w:rsidP="0014353B">
      <w:r>
        <w:t>*Çok kitap okudum…………………………….okuma yarışmasında birinci oldum.</w:t>
      </w:r>
    </w:p>
    <w:p w:rsidR="00636AB7" w:rsidRDefault="00636AB7" w:rsidP="0014353B">
      <w:r>
        <w:t>*Çantamı kontrol etmediğim …………………………….kitabımı evde unutmuşum.</w:t>
      </w:r>
    </w:p>
    <w:p w:rsidR="00636AB7" w:rsidRDefault="00636AB7" w:rsidP="0014353B">
      <w:r>
        <w:t>*Öğretmenini iyi dinlememiş………………………… soruya cevap verememiş.</w:t>
      </w:r>
    </w:p>
    <w:p w:rsidR="00636AB7" w:rsidRDefault="00636AB7" w:rsidP="0014353B">
      <w:r>
        <w:t>*Evde domates,biber,salatalık yoktu………………………………….salata yapamadık.</w:t>
      </w:r>
    </w:p>
    <w:p w:rsidR="00636AB7" w:rsidRDefault="00636AB7" w:rsidP="0014353B">
      <w:r>
        <w:t>*Dün hava çok güzeldi………………………………dersi dışarıda işledik.</w:t>
      </w:r>
    </w:p>
    <w:p w:rsidR="00636AB7" w:rsidRDefault="00636AB7" w:rsidP="0014353B">
      <w:r>
        <w:t>*Evimize hırsız girdi…………………………..anahtarı kapının üstünde unutmuşuz.</w:t>
      </w:r>
    </w:p>
    <w:p w:rsidR="00636AB7" w:rsidRDefault="00636AB7" w:rsidP="0014353B">
      <w:r>
        <w:t>*</w:t>
      </w:r>
      <w:r w:rsidR="00B816C3">
        <w:t>Kardeşim ve ben aşı olduk……………………….hastalanmadık.</w:t>
      </w:r>
    </w:p>
    <w:p w:rsidR="00B816C3" w:rsidRDefault="00B816C3" w:rsidP="0014353B">
      <w:r>
        <w:t>*Dün resim yapamadım…………………………boyalarım yoktu.</w:t>
      </w:r>
    </w:p>
    <w:p w:rsidR="00B530DF" w:rsidRDefault="00B530DF" w:rsidP="0014353B"/>
    <w:p w:rsidR="0014353B" w:rsidRDefault="0014353B" w:rsidP="00636AB7">
      <w:pPr>
        <w:shd w:val="clear" w:color="auto" w:fill="FFFF00"/>
      </w:pPr>
      <w:r>
        <w:t>Aşağıdaki metni okuyalım.Okuduklarımızda geçen sebep sonuç ilişkisi kuran kelimelerin altını çizelim.</w:t>
      </w:r>
    </w:p>
    <w:p w:rsidR="0014353B" w:rsidRDefault="0014353B" w:rsidP="0014353B"/>
    <w:p w:rsidR="006D4E3F" w:rsidRDefault="0014353B" w:rsidP="0014353B">
      <w:r>
        <w:t xml:space="preserve">           3/E sınıfı öğrencileri “Çevreye Karşı Sorumluluklarımız</w:t>
      </w:r>
      <w:r w:rsidR="00C05D02">
        <w:t xml:space="preserve"> </w:t>
      </w:r>
      <w:r>
        <w:t>”konusunu sınıfta sunmak için araştırma yaptı.Bilgi edinmek için birçok kaynaktan yararlandık.Sunum yaparken görsellerden yararlandık bu yüzden sunumumuz çok etkili oldu.Çalışmalarımızı güzel bir yazıyla yazdık dolayısı</w:t>
      </w:r>
      <w:r w:rsidR="00C05D02">
        <w:t>yla okuyanlar çok beğendiler.Kağıt,plastik,metal atıkları çöpe atıyorduk çünkü atık kutularımız yoktu.Belediyeye dilekçe yazdık bunun sonucunda okulumuza atık kutular geldi. Okula uyarıcı yazılar yazdık bu nedenle herkes kağıt,plastik ve metalleri atık kutularına attılar.Birinci olmayı hak ettik çünkü çok çalıştık.</w:t>
      </w:r>
    </w:p>
    <w:p w:rsidR="00B530DF" w:rsidRDefault="00B530DF" w:rsidP="0014353B"/>
    <w:p w:rsidR="00B530DF" w:rsidRDefault="00B530DF" w:rsidP="0014353B">
      <w:r>
        <w:t>Şimdi sebep sonuç ilişkisi kuran cümleleri örnekteki gibi yazalım.</w:t>
      </w:r>
    </w:p>
    <w:p w:rsidR="00B530DF" w:rsidRDefault="00B530DF" w:rsidP="0014353B">
      <w:r>
        <w:t>SEBEP:</w:t>
      </w:r>
      <w:r w:rsidRPr="00B530DF">
        <w:t xml:space="preserve"> </w:t>
      </w:r>
      <w:r>
        <w:t>“Çevreye Karşı Sorumluluklarımız ”konusunu sınıfta sunmak .</w:t>
      </w:r>
    </w:p>
    <w:p w:rsidR="00B530DF" w:rsidRDefault="00B530DF" w:rsidP="0014353B">
      <w:r>
        <w:t>SONUÇ:Araştırma yapmışlar.</w:t>
      </w:r>
    </w:p>
    <w:p w:rsidR="00B530DF" w:rsidRDefault="00B530DF" w:rsidP="00B530DF"/>
    <w:p w:rsidR="00B530DF" w:rsidRDefault="00B530DF" w:rsidP="00B530DF">
      <w:r>
        <w:t>SEBEP:…………………………………………………………………………………………………………………</w:t>
      </w:r>
    </w:p>
    <w:p w:rsidR="00B530DF" w:rsidRDefault="00B530DF" w:rsidP="00B530DF">
      <w:r>
        <w:t>SONUÇ:………………………………………………………………………………………………………………..</w:t>
      </w:r>
    </w:p>
    <w:p w:rsidR="00B530DF" w:rsidRDefault="00B530DF" w:rsidP="00B530DF"/>
    <w:p w:rsidR="00B530DF" w:rsidRDefault="00B530DF" w:rsidP="00B530DF">
      <w:r>
        <w:t>SEBEP:…………………………………………………………………………………………………………………</w:t>
      </w:r>
    </w:p>
    <w:p w:rsidR="00B530DF" w:rsidRPr="00B530DF" w:rsidRDefault="00B530DF" w:rsidP="00B530DF">
      <w:r>
        <w:t>SONUÇ:………………………………………………………………………………………………………………..</w:t>
      </w:r>
    </w:p>
    <w:p w:rsidR="00B530DF" w:rsidRDefault="00B530DF" w:rsidP="00B530DF"/>
    <w:p w:rsidR="00B530DF" w:rsidRDefault="00B530DF" w:rsidP="00B530DF">
      <w:r>
        <w:t>SEBEP:…………………………………………………………………………………………………………………</w:t>
      </w:r>
    </w:p>
    <w:p w:rsidR="00B530DF" w:rsidRPr="00B530DF" w:rsidRDefault="00B530DF" w:rsidP="00B530DF">
      <w:r>
        <w:t>SONUÇ:………………………………………………………………………………………………………………..</w:t>
      </w:r>
    </w:p>
    <w:p w:rsidR="00B530DF" w:rsidRDefault="00B530DF" w:rsidP="00B530DF"/>
    <w:p w:rsidR="00B530DF" w:rsidRDefault="00B530DF" w:rsidP="00B530DF">
      <w:r>
        <w:t>SEBEP:…………………………………………………………………………………………………………………</w:t>
      </w:r>
    </w:p>
    <w:p w:rsidR="00B530DF" w:rsidRDefault="00B530DF" w:rsidP="00B530DF">
      <w:r>
        <w:t>SONUÇ:………………………………………………………………………………………………………………..</w:t>
      </w:r>
    </w:p>
    <w:p w:rsidR="00B530DF" w:rsidRDefault="00B530DF" w:rsidP="00B530DF"/>
    <w:p w:rsidR="00B530DF" w:rsidRDefault="00B530DF" w:rsidP="00B530DF">
      <w:r>
        <w:t>SEBEP:…………………………………………………………………………………………………………………</w:t>
      </w:r>
    </w:p>
    <w:p w:rsidR="00B530DF" w:rsidRPr="00B530DF" w:rsidRDefault="00B530DF" w:rsidP="00B530DF">
      <w:r>
        <w:t>SONUÇ:………………………………………………………………………………………………………………..</w:t>
      </w:r>
    </w:p>
    <w:p w:rsidR="00B530DF" w:rsidRDefault="00B530DF" w:rsidP="00B530DF"/>
    <w:p w:rsidR="00B530DF" w:rsidRDefault="00B530DF" w:rsidP="00B530DF">
      <w:r>
        <w:t>SEBEP:…………………………………………………………………………………………………………………</w:t>
      </w:r>
    </w:p>
    <w:p w:rsidR="00B530DF" w:rsidRPr="00B530DF" w:rsidRDefault="00B530DF" w:rsidP="00B530DF">
      <w:r>
        <w:t>SONUÇ:………………………………………………………………………………………………………………..</w:t>
      </w:r>
    </w:p>
    <w:p w:rsidR="00B530DF" w:rsidRDefault="00B530DF" w:rsidP="00B530DF"/>
    <w:p w:rsidR="00B530DF" w:rsidRDefault="00B530DF" w:rsidP="00B530DF">
      <w:r>
        <w:t>SEBEP:…………………………………………………………………………………………………………………</w:t>
      </w:r>
    </w:p>
    <w:p w:rsidR="004F0BA6" w:rsidRDefault="00B530DF" w:rsidP="00B530DF">
      <w:r>
        <w:t>SONUÇ:…………………………………………………</w:t>
      </w:r>
    </w:p>
    <w:p w:rsidR="004F0BA6" w:rsidRDefault="00B530DF" w:rsidP="004F0BA6">
      <w:pPr>
        <w:ind w:left="-180"/>
        <w:rPr>
          <w:rFonts w:ascii="Comic Sans MS" w:hAnsi="Comic Sans MS"/>
          <w:color w:val="FFFF00"/>
        </w:rPr>
      </w:pPr>
      <w:r>
        <w:t>……………………………………………………………..</w:t>
      </w:r>
      <w:r w:rsidR="00A73082">
        <w:rPr>
          <w:rFonts w:ascii="Comic Sans MS" w:hAnsi="Comic Sans MS"/>
          <w:color w:val="FFFF00"/>
        </w:rPr>
        <w:t xml:space="preserve"> </w:t>
      </w:r>
    </w:p>
    <w:p w:rsidR="00B530DF" w:rsidRPr="00B530DF" w:rsidRDefault="00B530DF" w:rsidP="00B530DF"/>
    <w:sectPr w:rsidR="00B530DF" w:rsidRPr="00B530DF" w:rsidSect="0014353B">
      <w:pgSz w:w="11906" w:h="16838"/>
      <w:pgMar w:top="312" w:right="340" w:bottom="238" w:left="3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compat/>
  <w:rsids>
    <w:rsidRoot w:val="0014353B"/>
    <w:rsid w:val="00126CB4"/>
    <w:rsid w:val="0014353B"/>
    <w:rsid w:val="001D6FEB"/>
    <w:rsid w:val="002B57FD"/>
    <w:rsid w:val="002B7C5F"/>
    <w:rsid w:val="004D6FF0"/>
    <w:rsid w:val="004F0BA6"/>
    <w:rsid w:val="00636AB7"/>
    <w:rsid w:val="006D4E3F"/>
    <w:rsid w:val="008B33D4"/>
    <w:rsid w:val="009F2181"/>
    <w:rsid w:val="00A41C4D"/>
    <w:rsid w:val="00A73082"/>
    <w:rsid w:val="00A75046"/>
    <w:rsid w:val="00B530DF"/>
    <w:rsid w:val="00B816C3"/>
    <w:rsid w:val="00C05D02"/>
    <w:rsid w:val="00CB2C7B"/>
    <w:rsid w:val="00D605AF"/>
    <w:rsid w:val="00EF1E90"/>
    <w:rsid w:val="00FF0FB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6CB4"/>
    <w:rPr>
      <w:sz w:val="24"/>
      <w:szCs w:val="24"/>
    </w:rPr>
  </w:style>
  <w:style w:type="paragraph" w:styleId="Balk1">
    <w:name w:val="heading 1"/>
    <w:basedOn w:val="Normal"/>
    <w:next w:val="Normal"/>
    <w:link w:val="Balk1Char"/>
    <w:qFormat/>
    <w:rsid w:val="00126CB4"/>
    <w:pPr>
      <w:keepNext/>
      <w:spacing w:before="240" w:after="60"/>
      <w:outlineLvl w:val="0"/>
    </w:pPr>
    <w:rPr>
      <w:rFonts w:asciiTheme="majorHAnsi" w:eastAsiaTheme="majorEastAsia" w:hAnsiTheme="majorHAnsi" w:cstheme="majorBidi"/>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126CB4"/>
    <w:rPr>
      <w:rFonts w:asciiTheme="majorHAnsi" w:eastAsiaTheme="majorEastAsia" w:hAnsiTheme="majorHAnsi" w:cstheme="majorBidi"/>
      <w:b/>
      <w:bCs/>
      <w:kern w:val="32"/>
      <w:sz w:val="32"/>
      <w:szCs w:val="32"/>
    </w:rPr>
  </w:style>
  <w:style w:type="paragraph" w:styleId="AralkYok">
    <w:name w:val="No Spacing"/>
    <w:uiPriority w:val="1"/>
    <w:qFormat/>
    <w:rsid w:val="00126CB4"/>
    <w:rPr>
      <w:sz w:val="24"/>
      <w:szCs w:val="24"/>
    </w:rPr>
  </w:style>
  <w:style w:type="table" w:styleId="TabloKlavuzu">
    <w:name w:val="Table Grid"/>
    <w:basedOn w:val="NormalTablo"/>
    <w:uiPriority w:val="59"/>
    <w:rsid w:val="001435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3976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Pages>
  <Words>411</Words>
  <Characters>2349</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2755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2015-03-02T18:47:00Z</cp:lastPrinted>
  <dcterms:created xsi:type="dcterms:W3CDTF">2015-03-02T17:51:00Z</dcterms:created>
  <dcterms:modified xsi:type="dcterms:W3CDTF">2015-03-03T21:06:00Z</dcterms:modified>
  <cp:category>www.sorubak.com</cp:category>
</cp:coreProperties>
</file>