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07"/>
      </w:tblGrid>
      <w:tr w:rsidR="00261462" w:rsidRPr="006825B3" w:rsidTr="003A2932">
        <w:tc>
          <w:tcPr>
            <w:tcW w:w="11507" w:type="dxa"/>
          </w:tcPr>
          <w:p w:rsidR="00261462" w:rsidRPr="006825B3" w:rsidRDefault="00D74126" w:rsidP="003A2932">
            <w:pPr>
              <w:tabs>
                <w:tab w:val="left" w:pos="4433"/>
              </w:tabs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margin-left:218.5pt;margin-top:-17pt;width:141.05pt;height:25.8pt;z-index:17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43">
                    <w:txbxContent>
                      <w:p w:rsidR="00D47A4D" w:rsidRPr="00DB5AF0" w:rsidRDefault="00DB5AF0" w:rsidP="00DB5AF0">
                        <w:r w:rsidRPr="00DB5AF0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61462" w:rsidRPr="003A2932">
              <w:rPr>
                <w:highlight w:val="red"/>
              </w:rPr>
              <w:t>DERS</w:t>
            </w:r>
            <w:r w:rsidR="00261462" w:rsidRPr="003A2932">
              <w:rPr>
                <w:highlight w:val="yellow"/>
              </w:rPr>
              <w:t>:TÜRKÇE</w:t>
            </w:r>
          </w:p>
        </w:tc>
      </w:tr>
      <w:tr w:rsidR="00261462" w:rsidRPr="006825B3" w:rsidTr="003A2932">
        <w:tc>
          <w:tcPr>
            <w:tcW w:w="11507" w:type="dxa"/>
          </w:tcPr>
          <w:p w:rsidR="00261462" w:rsidRPr="006825B3" w:rsidRDefault="00261462" w:rsidP="003A2932">
            <w:pPr>
              <w:tabs>
                <w:tab w:val="left" w:pos="4433"/>
              </w:tabs>
            </w:pPr>
            <w:r w:rsidRPr="003A2932">
              <w:rPr>
                <w:highlight w:val="red"/>
              </w:rPr>
              <w:t>KONU:</w:t>
            </w:r>
            <w:r w:rsidRPr="003A2932">
              <w:rPr>
                <w:highlight w:val="yellow"/>
              </w:rPr>
              <w:t>HARF BİLGİSİ ETKİNLİĞİ</w:t>
            </w:r>
          </w:p>
        </w:tc>
      </w:tr>
    </w:tbl>
    <w:p w:rsidR="00261462" w:rsidRDefault="00261462" w:rsidP="006825B3">
      <w:pPr>
        <w:tabs>
          <w:tab w:val="left" w:pos="4433"/>
        </w:tabs>
      </w:pPr>
      <w:r>
        <w:t>1-Verilen sözcüklerdeki sesli harfleri,kalın ve ince sesli harfleri yazınız.</w:t>
      </w:r>
    </w:p>
    <w:p w:rsidR="00261462" w:rsidRDefault="00261462" w:rsidP="006825B3">
      <w:pPr>
        <w:tabs>
          <w:tab w:val="left" w:pos="4433"/>
        </w:tabs>
      </w:pPr>
    </w:p>
    <w:p w:rsidR="00261462" w:rsidRDefault="00D74126" w:rsidP="006825B3">
      <w:r>
        <w:rPr>
          <w:noProof/>
        </w:rPr>
        <w:pict>
          <v:roundrect id="_x0000_s1026" style="position:absolute;margin-left:26.2pt;margin-top:1.5pt;width:92.05pt;height:24.4pt;z-index:1" arcsize="10923f" fillcolor="#fcf">
            <v:textbox>
              <w:txbxContent>
                <w:p w:rsidR="00261462" w:rsidRDefault="00261462">
                  <w:r>
                    <w:t>SÖZCÜKLER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400.8pt;margin-top:1.5pt;width:106.4pt;height:24.4pt;z-index:3" arcsize="10923f" fillcolor="#fcf">
            <v:textbox>
              <w:txbxContent>
                <w:p w:rsidR="00261462" w:rsidRDefault="00261462" w:rsidP="006825B3">
                  <w:r>
                    <w:t>İNCE ÜNLÜ ÜNLÜ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18.5pt;margin-top:1.5pt;width:106.4pt;height:24.4pt;z-index:2" arcsize="10923f" fillcolor="#fcf">
            <v:textbox>
              <w:txbxContent>
                <w:p w:rsidR="00261462" w:rsidRDefault="00261462" w:rsidP="006825B3">
                  <w:r>
                    <w:t>KALIN  ÜNLÜ</w:t>
                  </w:r>
                </w:p>
              </w:txbxContent>
            </v:textbox>
          </v:roundrect>
        </w:pict>
      </w:r>
    </w:p>
    <w:p w:rsidR="00261462" w:rsidRDefault="00261462" w:rsidP="006825B3">
      <w:pPr>
        <w:tabs>
          <w:tab w:val="left" w:pos="2542"/>
        </w:tabs>
      </w:pPr>
      <w:r>
        <w:tab/>
        <w:t xml:space="preserve">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35"/>
        <w:gridCol w:w="3836"/>
        <w:gridCol w:w="3836"/>
      </w:tblGrid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kalemlik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bilgisayar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cumhuriyet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dershane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otobüs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karabiber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istasyon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  <w:tr w:rsidR="00261462" w:rsidTr="003A2932">
        <w:tc>
          <w:tcPr>
            <w:tcW w:w="3835" w:type="dxa"/>
          </w:tcPr>
          <w:p w:rsidR="00261462" w:rsidRDefault="00261462" w:rsidP="003A2932">
            <w:pPr>
              <w:jc w:val="center"/>
            </w:pPr>
            <w:r>
              <w:t>Selanik</w:t>
            </w:r>
          </w:p>
        </w:tc>
        <w:tc>
          <w:tcPr>
            <w:tcW w:w="3836" w:type="dxa"/>
          </w:tcPr>
          <w:p w:rsidR="00261462" w:rsidRDefault="00261462" w:rsidP="006825B3"/>
        </w:tc>
        <w:tc>
          <w:tcPr>
            <w:tcW w:w="3836" w:type="dxa"/>
          </w:tcPr>
          <w:p w:rsidR="00261462" w:rsidRDefault="00261462" w:rsidP="006825B3"/>
        </w:tc>
      </w:tr>
    </w:tbl>
    <w:p w:rsidR="00261462" w:rsidRDefault="00261462" w:rsidP="006825B3"/>
    <w:p w:rsidR="00261462" w:rsidRDefault="00D74126" w:rsidP="006825B3">
      <w:r>
        <w:rPr>
          <w:noProof/>
        </w:rPr>
        <w:pict>
          <v:roundrect id="_x0000_s1029" style="position:absolute;margin-left:3.75pt;margin-top:18.6pt;width:565.3pt;height:42.55pt;z-index:4" arcsize="10923f" fillcolor="#fcf">
            <v:textbox>
              <w:txbxContent>
                <w:p w:rsidR="00261462" w:rsidRDefault="00261462" w:rsidP="00947080">
                  <w:r>
                    <w:t>BÜYÜK ÜNLÜ UYUMU:Türkçede bir sözcükteki ünlü harfler ince ünlü ile başlarsa ince ünlü ile devam eder.</w:t>
                  </w:r>
                </w:p>
                <w:p w:rsidR="00261462" w:rsidRDefault="00261462" w:rsidP="00947080">
                  <w:r>
                    <w:t>Sözcük, kalın ünlü ile başlamışsa kalın ünlü harf ile devam eder.</w:t>
                  </w:r>
                </w:p>
              </w:txbxContent>
            </v:textbox>
          </v:roundrect>
        </w:pict>
      </w:r>
      <w:r w:rsidR="00261462">
        <w:t>2-Verilen sözcükleri büyük ünlü uyumuna uygunluğunu örnekten verilen bilgilerden yararlanarak belirtiniz.</w:t>
      </w:r>
    </w:p>
    <w:p w:rsidR="00261462" w:rsidRPr="00947080" w:rsidRDefault="00261462" w:rsidP="00947080"/>
    <w:p w:rsidR="00261462" w:rsidRPr="00947080" w:rsidRDefault="00261462" w:rsidP="00947080"/>
    <w:p w:rsidR="00261462" w:rsidRPr="00947080" w:rsidRDefault="00261462" w:rsidP="00947080"/>
    <w:p w:rsidR="00261462" w:rsidRDefault="00261462" w:rsidP="00947080"/>
    <w:p w:rsidR="00261462" w:rsidRDefault="00261462" w:rsidP="00947080">
      <w:pPr>
        <w:tabs>
          <w:tab w:val="left" w:pos="2329"/>
        </w:tabs>
      </w:pPr>
      <w:r>
        <w:t xml:space="preserve">ÖRNEK: </w:t>
      </w:r>
    </w:p>
    <w:p w:rsidR="00261462" w:rsidRDefault="00D74126" w:rsidP="00947080">
      <w:pPr>
        <w:tabs>
          <w:tab w:val="left" w:pos="2329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33.55pt;margin-top:9pt;width:26.8pt;height:0;z-index:7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60.05pt;margin-top:9pt;width:58.2pt;height:0;z-index:5" o:connectortype="straight">
            <v:stroke endarrow="block"/>
          </v:shape>
        </w:pict>
      </w:r>
      <w:r w:rsidR="00261462">
        <w:t xml:space="preserve"> kö  - pek </w:t>
      </w:r>
      <w:r w:rsidR="00261462">
        <w:tab/>
        <w:t xml:space="preserve">      (ö) ince , (e) ince                      Büyük ünlü uyumuna uyar.</w:t>
      </w:r>
    </w:p>
    <w:p w:rsidR="00261462" w:rsidRDefault="00261462" w:rsidP="00E71494"/>
    <w:p w:rsidR="00261462" w:rsidRDefault="00D74126" w:rsidP="00E71494">
      <w:pPr>
        <w:tabs>
          <w:tab w:val="left" w:pos="2567"/>
          <w:tab w:val="center" w:pos="5683"/>
        </w:tabs>
      </w:pPr>
      <w:r>
        <w:rPr>
          <w:noProof/>
        </w:rPr>
        <w:pict>
          <v:shape id="_x0000_s1032" type="#_x0000_t32" style="position:absolute;margin-left:233.55pt;margin-top:7.3pt;width:26.8pt;height:0;z-index:8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60.05pt;margin-top:7.25pt;width:58.2pt;height:0;z-index:6" o:connectortype="straight">
            <v:stroke endarrow="block"/>
          </v:shape>
        </w:pict>
      </w:r>
      <w:r w:rsidR="00261462">
        <w:t>mek- tup</w:t>
      </w:r>
      <w:r w:rsidR="00261462">
        <w:tab/>
        <w:t xml:space="preserve"> (e) ince , ( u ) kalın</w:t>
      </w:r>
      <w:r w:rsidR="00261462">
        <w:tab/>
        <w:t xml:space="preserve">                   Büyük ünlü uyumuna uymaz.</w:t>
      </w:r>
    </w:p>
    <w:p w:rsidR="00261462" w:rsidRDefault="00261462" w:rsidP="00E71494">
      <w:pPr>
        <w:tabs>
          <w:tab w:val="left" w:pos="2567"/>
          <w:tab w:val="center" w:pos="5683"/>
        </w:tabs>
      </w:pPr>
    </w:p>
    <w:p w:rsidR="00261462" w:rsidRDefault="00D74126" w:rsidP="00E71494">
      <w:pPr>
        <w:tabs>
          <w:tab w:val="left" w:pos="708"/>
          <w:tab w:val="left" w:pos="1416"/>
        </w:tabs>
      </w:pPr>
      <w:r>
        <w:rPr>
          <w:noProof/>
        </w:rPr>
        <w:pict>
          <v:shape id="_x0000_s1034" type="#_x0000_t32" style="position:absolute;margin-left:56.4pt;margin-top:7.7pt;width:58.2pt;height:0;z-index:9" o:connectortype="straight">
            <v:stroke endarrow="block"/>
          </v:shape>
        </w:pict>
      </w:r>
      <w:r w:rsidR="00261462">
        <w:t>ki -  tap</w:t>
      </w:r>
      <w:r w:rsidR="00261462">
        <w:tab/>
      </w:r>
      <w:r w:rsidR="00261462">
        <w:tab/>
        <w:t xml:space="preserve"> ……………………………………………….………………………………………</w:t>
      </w:r>
    </w:p>
    <w:p w:rsidR="00261462" w:rsidRDefault="00261462" w:rsidP="00E71494">
      <w:pPr>
        <w:tabs>
          <w:tab w:val="left" w:pos="708"/>
          <w:tab w:val="left" w:pos="1416"/>
        </w:tabs>
      </w:pPr>
    </w:p>
    <w:p w:rsidR="00261462" w:rsidRDefault="00D74126" w:rsidP="00686106">
      <w:pPr>
        <w:tabs>
          <w:tab w:val="left" w:pos="708"/>
          <w:tab w:val="left" w:pos="1416"/>
        </w:tabs>
      </w:pPr>
      <w:r>
        <w:rPr>
          <w:noProof/>
        </w:rPr>
        <w:pict>
          <v:shape id="_x0000_s1035" type="#_x0000_t32" style="position:absolute;margin-left:52.1pt;margin-top:10.8pt;width:58.2pt;height:0;z-index:10" o:connectortype="straight">
            <v:stroke endarrow="block"/>
          </v:shape>
        </w:pict>
      </w:r>
      <w:r w:rsidR="00261462">
        <w:t>du-  rak</w:t>
      </w:r>
      <w:r w:rsidR="00261462">
        <w:tab/>
      </w:r>
      <w:r w:rsidR="00261462">
        <w:tab/>
        <w:t xml:space="preserve">     … …..…………………………………………………………………………………</w:t>
      </w:r>
    </w:p>
    <w:p w:rsidR="00261462" w:rsidRDefault="00261462" w:rsidP="00E71494">
      <w:pPr>
        <w:tabs>
          <w:tab w:val="left" w:pos="708"/>
          <w:tab w:val="left" w:pos="1416"/>
        </w:tabs>
      </w:pPr>
    </w:p>
    <w:p w:rsidR="00261462" w:rsidRDefault="00D74126" w:rsidP="00686106">
      <w:pPr>
        <w:tabs>
          <w:tab w:val="left" w:pos="2805"/>
        </w:tabs>
      </w:pPr>
      <w:r>
        <w:rPr>
          <w:noProof/>
        </w:rPr>
        <w:pict>
          <v:shape id="_x0000_s1036" type="#_x0000_t32" style="position:absolute;margin-left:83.05pt;margin-top:12.6pt;width:58.2pt;height:0;z-index:11" o:connectortype="straight">
            <v:stroke endarrow="block"/>
          </v:shape>
        </w:pict>
      </w:r>
      <w:r w:rsidR="00261462">
        <w:t>te- le – viz - yon                    … …..…………………………………………………………………………………</w:t>
      </w:r>
    </w:p>
    <w:p w:rsidR="00261462" w:rsidRDefault="00261462" w:rsidP="00686106"/>
    <w:p w:rsidR="00261462" w:rsidRDefault="00D74126" w:rsidP="00686106">
      <w:r>
        <w:rPr>
          <w:noProof/>
        </w:rPr>
        <w:pict>
          <v:shape id="_x0000_s1037" type="#_x0000_t32" style="position:absolute;margin-left:56.4pt;margin-top:9.45pt;width:58.2pt;height:0;z-index:12" o:connectortype="straight">
            <v:stroke endarrow="block"/>
          </v:shape>
        </w:pict>
      </w:r>
      <w:r w:rsidR="00261462">
        <w:t>ti-yat-ro                          … …..…………………………………………………………………………………</w:t>
      </w:r>
    </w:p>
    <w:p w:rsidR="00261462" w:rsidRDefault="00261462" w:rsidP="00686106"/>
    <w:p w:rsidR="00261462" w:rsidRDefault="00D74126" w:rsidP="00686106">
      <w:pPr>
        <w:tabs>
          <w:tab w:val="left" w:pos="2104"/>
        </w:tabs>
      </w:pPr>
      <w:r>
        <w:rPr>
          <w:noProof/>
        </w:rPr>
        <w:pict>
          <v:shape id="_x0000_s1038" type="#_x0000_t32" style="position:absolute;margin-left:42.95pt;margin-top:8.15pt;width:58.2pt;height:0;z-index:13" o:connectortype="straight">
            <v:stroke endarrow="block"/>
          </v:shape>
        </w:pict>
      </w:r>
      <w:r w:rsidR="00261462">
        <w:t>ço-rap</w:t>
      </w:r>
      <w:r w:rsidR="00261462">
        <w:tab/>
        <w:t>…………………………………………………………………………………………….</w:t>
      </w:r>
    </w:p>
    <w:p w:rsidR="00261462" w:rsidRDefault="00261462" w:rsidP="00686106">
      <w:pPr>
        <w:tabs>
          <w:tab w:val="left" w:pos="2104"/>
        </w:tabs>
      </w:pPr>
    </w:p>
    <w:p w:rsidR="00261462" w:rsidRDefault="00D74126" w:rsidP="00686106">
      <w:pPr>
        <w:tabs>
          <w:tab w:val="left" w:pos="2104"/>
        </w:tabs>
      </w:pPr>
      <w:r>
        <w:rPr>
          <w:noProof/>
        </w:rPr>
        <w:pict>
          <v:shape id="_x0000_s1039" type="#_x0000_t32" style="position:absolute;margin-left:56.4pt;margin-top:6.85pt;width:58.2pt;height:0;z-index:14" o:connectortype="straight">
            <v:stroke endarrow="block"/>
          </v:shape>
        </w:pict>
      </w:r>
      <w:r w:rsidR="00261462">
        <w:t>san- dal-ye</w:t>
      </w:r>
      <w:r w:rsidR="00261462">
        <w:tab/>
        <w:t xml:space="preserve">      ……………………………………………………………………………………………</w:t>
      </w:r>
    </w:p>
    <w:p w:rsidR="00261462" w:rsidRDefault="00261462" w:rsidP="00686106">
      <w:pPr>
        <w:tabs>
          <w:tab w:val="left" w:pos="2104"/>
        </w:tabs>
      </w:pPr>
    </w:p>
    <w:p w:rsidR="00261462" w:rsidRDefault="00D74126" w:rsidP="00686106">
      <w:pPr>
        <w:tabs>
          <w:tab w:val="left" w:pos="2104"/>
        </w:tabs>
      </w:pPr>
      <w:r>
        <w:rPr>
          <w:noProof/>
        </w:rPr>
        <w:pict>
          <v:shape id="_x0000_s1040" type="#_x0000_t32" style="position:absolute;margin-left:52.1pt;margin-top:7.4pt;width:58.2pt;height:0;z-index:15" o:connectortype="straight">
            <v:stroke endarrow="block"/>
          </v:shape>
        </w:pict>
      </w:r>
      <w:r w:rsidR="00261462">
        <w:t>öğ-ren-ci</w:t>
      </w:r>
      <w:r w:rsidR="00261462">
        <w:tab/>
        <w:t xml:space="preserve">  ………………………………………………………………………………………………</w:t>
      </w:r>
    </w:p>
    <w:p w:rsidR="00261462" w:rsidRDefault="00261462" w:rsidP="00686106">
      <w:pPr>
        <w:tabs>
          <w:tab w:val="left" w:pos="2104"/>
        </w:tabs>
      </w:pPr>
    </w:p>
    <w:p w:rsidR="00261462" w:rsidRDefault="00D74126" w:rsidP="00686106">
      <w:pPr>
        <w:tabs>
          <w:tab w:val="left" w:pos="2104"/>
        </w:tabs>
      </w:pPr>
      <w:r>
        <w:rPr>
          <w:noProof/>
        </w:rPr>
        <w:pict>
          <v:shape id="_x0000_s1041" type="#_x0000_t32" style="position:absolute;margin-left:42.95pt;margin-top:9.85pt;width:58.2pt;height:0;z-index:16" o:connectortype="straight">
            <v:stroke endarrow="block"/>
          </v:shape>
        </w:pict>
      </w:r>
      <w:r w:rsidR="00261462">
        <w:t>ga-ze-te</w:t>
      </w:r>
      <w:r w:rsidR="00261462">
        <w:tab/>
        <w:t>………………………………………………………………………………………………..</w:t>
      </w:r>
    </w:p>
    <w:p w:rsidR="00261462" w:rsidRDefault="00261462" w:rsidP="00686106"/>
    <w:p w:rsidR="00261462" w:rsidRPr="00686106" w:rsidRDefault="00261462" w:rsidP="00686106">
      <w:r>
        <w:t>3-Aşağıdaki sözcükleri sözlükteki sırasına göre numaralandırınız.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1"/>
        <w:gridCol w:w="2301"/>
        <w:gridCol w:w="2301"/>
        <w:gridCol w:w="2302"/>
        <w:gridCol w:w="2302"/>
      </w:tblGrid>
      <w:tr w:rsidR="00261462" w:rsidTr="003A2932">
        <w:tc>
          <w:tcPr>
            <w:tcW w:w="2301" w:type="dxa"/>
            <w:shd w:val="clear" w:color="auto" w:fill="FFFF00"/>
          </w:tcPr>
          <w:p w:rsidR="00261462" w:rsidRDefault="00261462" w:rsidP="00686106">
            <w:r>
              <w:t xml:space="preserve">     araba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6B2040">
            <w:r>
              <w:t xml:space="preserve">  arpa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686106">
            <w:r>
              <w:t xml:space="preserve">  aracı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686106">
            <w:r>
              <w:t xml:space="preserve"> armağan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686106">
            <w:r>
              <w:t>arma</w:t>
            </w:r>
          </w:p>
        </w:tc>
      </w:tr>
      <w:tr w:rsidR="00261462" w:rsidTr="003A2932">
        <w:tc>
          <w:tcPr>
            <w:tcW w:w="2301" w:type="dxa"/>
          </w:tcPr>
          <w:p w:rsidR="00261462" w:rsidRDefault="00261462" w:rsidP="00686106"/>
          <w:p w:rsidR="00261462" w:rsidRPr="003A2932" w:rsidRDefault="00261462" w:rsidP="00686106">
            <w:pPr>
              <w:rPr>
                <w:sz w:val="40"/>
                <w:szCs w:val="40"/>
              </w:rPr>
            </w:pPr>
            <w:r w:rsidRPr="003A2932">
              <w:rPr>
                <w:sz w:val="40"/>
                <w:szCs w:val="40"/>
              </w:rPr>
              <w:t xml:space="preserve">       1</w:t>
            </w:r>
          </w:p>
        </w:tc>
        <w:tc>
          <w:tcPr>
            <w:tcW w:w="2301" w:type="dxa"/>
          </w:tcPr>
          <w:p w:rsidR="00261462" w:rsidRDefault="00261462" w:rsidP="00686106"/>
        </w:tc>
        <w:tc>
          <w:tcPr>
            <w:tcW w:w="2301" w:type="dxa"/>
          </w:tcPr>
          <w:p w:rsidR="00261462" w:rsidRDefault="00261462" w:rsidP="00686106"/>
        </w:tc>
        <w:tc>
          <w:tcPr>
            <w:tcW w:w="2302" w:type="dxa"/>
          </w:tcPr>
          <w:p w:rsidR="00261462" w:rsidRDefault="00261462" w:rsidP="00686106"/>
        </w:tc>
        <w:tc>
          <w:tcPr>
            <w:tcW w:w="2302" w:type="dxa"/>
          </w:tcPr>
          <w:p w:rsidR="00261462" w:rsidRDefault="00261462" w:rsidP="00686106"/>
        </w:tc>
      </w:tr>
    </w:tbl>
    <w:p w:rsidR="00261462" w:rsidRDefault="00261462" w:rsidP="006861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1"/>
        <w:gridCol w:w="2301"/>
        <w:gridCol w:w="2301"/>
        <w:gridCol w:w="2302"/>
        <w:gridCol w:w="2302"/>
      </w:tblGrid>
      <w:tr w:rsidR="00261462" w:rsidTr="003A2932"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    başkan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 bakıcı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bakan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073396">
            <w:r>
              <w:t xml:space="preserve"> başöğretmen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073396">
            <w:r>
              <w:t>baş</w:t>
            </w:r>
          </w:p>
        </w:tc>
      </w:tr>
      <w:tr w:rsidR="00261462" w:rsidTr="003A2932">
        <w:tc>
          <w:tcPr>
            <w:tcW w:w="2301" w:type="dxa"/>
          </w:tcPr>
          <w:p w:rsidR="00261462" w:rsidRDefault="00261462" w:rsidP="00073396"/>
          <w:p w:rsidR="00261462" w:rsidRDefault="00261462" w:rsidP="00073396"/>
        </w:tc>
        <w:tc>
          <w:tcPr>
            <w:tcW w:w="2301" w:type="dxa"/>
          </w:tcPr>
          <w:p w:rsidR="00261462" w:rsidRDefault="00261462" w:rsidP="00073396"/>
        </w:tc>
        <w:tc>
          <w:tcPr>
            <w:tcW w:w="2301" w:type="dxa"/>
          </w:tcPr>
          <w:p w:rsidR="00261462" w:rsidRDefault="00261462" w:rsidP="00073396"/>
        </w:tc>
        <w:tc>
          <w:tcPr>
            <w:tcW w:w="2302" w:type="dxa"/>
          </w:tcPr>
          <w:p w:rsidR="00261462" w:rsidRDefault="00261462" w:rsidP="00073396"/>
        </w:tc>
        <w:tc>
          <w:tcPr>
            <w:tcW w:w="2302" w:type="dxa"/>
          </w:tcPr>
          <w:p w:rsidR="00261462" w:rsidRDefault="00261462" w:rsidP="00073396"/>
        </w:tc>
      </w:tr>
    </w:tbl>
    <w:p w:rsidR="00261462" w:rsidRDefault="00261462" w:rsidP="006861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1"/>
        <w:gridCol w:w="2301"/>
        <w:gridCol w:w="2301"/>
        <w:gridCol w:w="2302"/>
        <w:gridCol w:w="2302"/>
      </w:tblGrid>
      <w:tr w:rsidR="00261462" w:rsidTr="003A2932"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    kale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 kalemtıraş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 kaleci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073396">
            <w:r>
              <w:t xml:space="preserve"> kalem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073396">
            <w:r>
              <w:t>kalemlik</w:t>
            </w:r>
          </w:p>
        </w:tc>
      </w:tr>
      <w:tr w:rsidR="00261462" w:rsidTr="003A2932">
        <w:tc>
          <w:tcPr>
            <w:tcW w:w="2301" w:type="dxa"/>
          </w:tcPr>
          <w:p w:rsidR="00261462" w:rsidRDefault="00261462" w:rsidP="00073396"/>
          <w:p w:rsidR="00261462" w:rsidRDefault="00261462" w:rsidP="00073396"/>
        </w:tc>
        <w:tc>
          <w:tcPr>
            <w:tcW w:w="2301" w:type="dxa"/>
          </w:tcPr>
          <w:p w:rsidR="00261462" w:rsidRDefault="00261462" w:rsidP="00073396"/>
        </w:tc>
        <w:tc>
          <w:tcPr>
            <w:tcW w:w="2301" w:type="dxa"/>
          </w:tcPr>
          <w:p w:rsidR="00261462" w:rsidRDefault="00261462" w:rsidP="00073396"/>
        </w:tc>
        <w:tc>
          <w:tcPr>
            <w:tcW w:w="2302" w:type="dxa"/>
          </w:tcPr>
          <w:p w:rsidR="00261462" w:rsidRDefault="00261462" w:rsidP="00073396"/>
        </w:tc>
        <w:tc>
          <w:tcPr>
            <w:tcW w:w="2302" w:type="dxa"/>
          </w:tcPr>
          <w:p w:rsidR="00261462" w:rsidRDefault="00261462" w:rsidP="00073396"/>
        </w:tc>
      </w:tr>
    </w:tbl>
    <w:p w:rsidR="00261462" w:rsidRDefault="00261462" w:rsidP="006B20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1"/>
        <w:gridCol w:w="2301"/>
        <w:gridCol w:w="2301"/>
        <w:gridCol w:w="2302"/>
        <w:gridCol w:w="2302"/>
      </w:tblGrid>
      <w:tr w:rsidR="00261462" w:rsidTr="003A2932"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    gözlük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  gözlem</w:t>
            </w:r>
          </w:p>
        </w:tc>
        <w:tc>
          <w:tcPr>
            <w:tcW w:w="2301" w:type="dxa"/>
            <w:shd w:val="clear" w:color="auto" w:fill="FFFF00"/>
          </w:tcPr>
          <w:p w:rsidR="00261462" w:rsidRDefault="00261462" w:rsidP="00073396">
            <w:r>
              <w:t xml:space="preserve">  gözleme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073396">
            <w:r>
              <w:t xml:space="preserve">  gözcü</w:t>
            </w:r>
          </w:p>
        </w:tc>
        <w:tc>
          <w:tcPr>
            <w:tcW w:w="2302" w:type="dxa"/>
            <w:shd w:val="clear" w:color="auto" w:fill="FFFF00"/>
          </w:tcPr>
          <w:p w:rsidR="00261462" w:rsidRDefault="00261462" w:rsidP="00073396">
            <w:r>
              <w:t>göz</w:t>
            </w:r>
          </w:p>
        </w:tc>
      </w:tr>
    </w:tbl>
    <w:p w:rsidR="00261462" w:rsidRPr="006B2040" w:rsidRDefault="00261462" w:rsidP="006B2040"/>
    <w:sectPr w:rsidR="00261462" w:rsidRPr="006B2040" w:rsidSect="006825B3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5B3"/>
    <w:rsid w:val="00073396"/>
    <w:rsid w:val="00126CB4"/>
    <w:rsid w:val="001D6FEB"/>
    <w:rsid w:val="00261462"/>
    <w:rsid w:val="00314DE7"/>
    <w:rsid w:val="003A2932"/>
    <w:rsid w:val="0046060F"/>
    <w:rsid w:val="004D27C1"/>
    <w:rsid w:val="00581CD3"/>
    <w:rsid w:val="005B4C19"/>
    <w:rsid w:val="0060124A"/>
    <w:rsid w:val="006825B3"/>
    <w:rsid w:val="00686106"/>
    <w:rsid w:val="006B2040"/>
    <w:rsid w:val="006D4E3F"/>
    <w:rsid w:val="00751E53"/>
    <w:rsid w:val="0075664C"/>
    <w:rsid w:val="008B33D4"/>
    <w:rsid w:val="00947080"/>
    <w:rsid w:val="009A1562"/>
    <w:rsid w:val="00A359F5"/>
    <w:rsid w:val="00B5066D"/>
    <w:rsid w:val="00CB2C7B"/>
    <w:rsid w:val="00D47A4D"/>
    <w:rsid w:val="00D74126"/>
    <w:rsid w:val="00DB5AF0"/>
    <w:rsid w:val="00DF2922"/>
    <w:rsid w:val="00E376B0"/>
    <w:rsid w:val="00E7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3" type="connector" idref="#_x0000_s1033"/>
        <o:r id="V:Rule14" type="connector" idref="#_x0000_s1034"/>
        <o:r id="V:Rule15" type="connector" idref="#_x0000_s1040"/>
        <o:r id="V:Rule16" type="connector" idref="#_x0000_s1039"/>
        <o:r id="V:Rule17" type="connector" idref="#_x0000_s1041"/>
        <o:r id="V:Rule18" type="connector" idref="#_x0000_s1030"/>
        <o:r id="V:Rule19" type="connector" idref="#_x0000_s1037"/>
        <o:r id="V:Rule20" type="connector" idref="#_x0000_s1035"/>
        <o:r id="V:Rule21" type="connector" idref="#_x0000_s1036"/>
        <o:r id="V:Rule22" type="connector" idref="#_x0000_s1032"/>
        <o:r id="V:Rule23" type="connector" idref="#_x0000_s1038"/>
        <o:r id="V:Rule2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26C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26CB4"/>
    <w:rPr>
      <w:rFonts w:ascii="Cambria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99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99"/>
    <w:rsid w:val="00682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190</Words>
  <Characters>1083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2015-02-10T21:42:00Z</cp:lastPrinted>
  <dcterms:created xsi:type="dcterms:W3CDTF">2015-02-09T20:54:00Z</dcterms:created>
  <dcterms:modified xsi:type="dcterms:W3CDTF">2015-02-11T20:08:00Z</dcterms:modified>
  <cp:category>www.sorubak.com</cp:category>
</cp:coreProperties>
</file>