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AEC" w:rsidRPr="002E56BE" w:rsidRDefault="00EE4358" w:rsidP="009E0AEC">
      <w:pPr>
        <w:pStyle w:val="stbilgi"/>
        <w:rPr>
          <w:rFonts w:ascii="Segoe UI" w:hAnsi="Segoe UI" w:cs="Segoe UI"/>
        </w:rPr>
      </w:pPr>
      <w:r w:rsidRPr="00EE435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4C1B" w:rsidRPr="00B92689" w:rsidRDefault="00B92689" w:rsidP="00B92689">
                  <w:pPr>
                    <w:rPr>
                      <w:szCs w:val="24"/>
                    </w:rPr>
                  </w:pPr>
                  <w:r w:rsidRPr="00B9268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0AEC" w:rsidRPr="002E56BE">
        <w:rPr>
          <w:rFonts w:ascii="Segoe UI" w:hAnsi="Segoe UI" w:cs="Segoe UI"/>
        </w:rPr>
        <w:t>Adı, Soyadı : ……………………………………</w:t>
      </w:r>
      <w:r w:rsidR="009E0AEC" w:rsidRPr="002E56BE">
        <w:rPr>
          <w:rFonts w:ascii="Segoe UI" w:hAnsi="Segoe UI" w:cs="Segoe UI"/>
        </w:rPr>
        <w:tab/>
      </w:r>
      <w:r w:rsidR="009E0AEC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9E0AEC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B92689">
        <w:rPr>
          <w:rFonts w:ascii="Segoe UI" w:hAnsi="Segoe UI" w:cs="Segoe UI"/>
          <w:noProof/>
        </w:rPr>
        <w:t>05.05.2015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9E0AEC" w:rsidTr="00103E6B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AEC" w:rsidRDefault="009E0AEC" w:rsidP="00103E6B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AEC" w:rsidRPr="00697575" w:rsidRDefault="009E0AEC" w:rsidP="009E0AEC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 xml:space="preserve">2014- 2015 EĞİTİM ÖĞRETİMYILI 3.SINIFLAR </w:t>
            </w:r>
            <w:r>
              <w:rPr>
                <w:color w:val="000000"/>
              </w:rPr>
              <w:t xml:space="preserve">TÜRKÇE GENEL </w:t>
            </w:r>
            <w:r>
              <w:t xml:space="preserve"> DEĞERLENDİRME  TESTİ </w:t>
            </w:r>
            <w:r w:rsidR="002F77F5">
              <w:t>1</w:t>
            </w:r>
            <w:r>
              <w:t xml:space="preserve">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AEC" w:rsidRDefault="009E0AEC" w:rsidP="00103E6B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0AEC" w:rsidRDefault="009E0AEC" w:rsidP="006413B1">
      <w:pPr>
        <w:autoSpaceDE w:val="0"/>
        <w:autoSpaceDN w:val="0"/>
        <w:adjustRightInd w:val="0"/>
        <w:spacing w:after="0" w:line="240" w:lineRule="auto"/>
      </w:pP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C31FB">
        <w:rPr>
          <w:rFonts w:ascii="Times New Roman" w:hAnsi="Times New Roman" w:cs="Times New Roman"/>
          <w:sz w:val="24"/>
          <w:szCs w:val="24"/>
        </w:rPr>
        <w:t>Çocuk düşünde al bir top gördü. Topun ak ak çizgileri vardı. Çocuk topu</w:t>
      </w: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FB">
        <w:rPr>
          <w:rFonts w:ascii="Times New Roman" w:hAnsi="Times New Roman" w:cs="Times New Roman"/>
          <w:sz w:val="24"/>
          <w:szCs w:val="24"/>
        </w:rPr>
        <w:t>Göğsüne bastırıyor, sonra havaya atıyordu. Top sanki bir tüymüş gibi çok yükseklere çıkıyordu. Sonra olanca hızıyla yere düşüyor, tekrar tekrar zıplıyordu. Son zıplamayla birlikte çocuk koşuyor, onu yakalıyordu.</w:t>
      </w: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FB">
        <w:rPr>
          <w:rFonts w:ascii="Times New Roman" w:hAnsi="Times New Roman" w:cs="Times New Roman"/>
          <w:sz w:val="24"/>
          <w:szCs w:val="24"/>
        </w:rPr>
        <w:t xml:space="preserve">       O sabah uyandığında yatağının içinde parasını yine saydı. Evet, annesi bugünkü harçlığını verdiğinde parası tamam oluyordu. işte o gün ilk kez para torbasını yanına aldı. Kahvaltıdan sonra gözü annesindeydi.</w:t>
      </w: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FB">
        <w:rPr>
          <w:rFonts w:ascii="Times New Roman" w:hAnsi="Times New Roman" w:cs="Times New Roman"/>
          <w:sz w:val="24"/>
          <w:szCs w:val="24"/>
        </w:rPr>
        <w:t>— Al bakalım harçlığını, dedi annesi.</w:t>
      </w: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FB">
        <w:rPr>
          <w:rFonts w:ascii="Times New Roman" w:hAnsi="Times New Roman" w:cs="Times New Roman"/>
          <w:sz w:val="24"/>
          <w:szCs w:val="24"/>
        </w:rPr>
        <w:t>— Oh, teşekkür ederim.</w:t>
      </w:r>
    </w:p>
    <w:p w:rsidR="006413B1" w:rsidRPr="001C31FB" w:rsidRDefault="006413B1" w:rsidP="006413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FB">
        <w:rPr>
          <w:rFonts w:ascii="Times New Roman" w:hAnsi="Times New Roman" w:cs="Times New Roman"/>
          <w:sz w:val="24"/>
          <w:szCs w:val="24"/>
        </w:rPr>
        <w:t xml:space="preserve">   Torbanın ağzını açtı, parasını içine attı. Sonra küçük torbasının ağzını sıkıca bağladı. Ayakkabılarını giyip sokağa çıktı.</w:t>
      </w:r>
    </w:p>
    <w:p w:rsidR="00E21F9E" w:rsidRPr="00E21F9E" w:rsidRDefault="006413B1" w:rsidP="00E21F9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</w:t>
      </w:r>
      <w:r w:rsidRPr="006413B1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Muzaffer </w:t>
      </w:r>
      <w:r>
        <w:rPr>
          <w:rFonts w:ascii="Times New Roman" w:eastAsia="VagRoundedBold" w:hAnsi="Times New Roman" w:cs="Times New Roman"/>
          <w:b/>
          <w:bCs/>
          <w:sz w:val="28"/>
          <w:szCs w:val="28"/>
        </w:rPr>
        <w:t>İZGÜ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413B1" w:rsidRPr="006413B1" w:rsidRDefault="00E21F9E" w:rsidP="00641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413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413B1">
        <w:rPr>
          <w:rFonts w:ascii="Times New Roman" w:hAnsi="Times New Roman" w:cs="Times New Roman"/>
          <w:sz w:val="28"/>
          <w:szCs w:val="28"/>
        </w:rPr>
        <w:t xml:space="preserve">  </w:t>
      </w:r>
      <w:r w:rsidR="006413B1" w:rsidRPr="006413B1">
        <w:rPr>
          <w:rFonts w:ascii="Times New Roman" w:hAnsi="Times New Roman" w:cs="Times New Roman"/>
          <w:sz w:val="28"/>
          <w:szCs w:val="28"/>
        </w:rPr>
        <w:t>Güldüren Uçurtma</w:t>
      </w:r>
    </w:p>
    <w:tbl>
      <w:tblPr>
        <w:tblStyle w:val="TabloKlavuzu"/>
        <w:tblW w:w="10349" w:type="dxa"/>
        <w:tblInd w:w="-318" w:type="dxa"/>
        <w:tblLook w:val="04A0"/>
      </w:tblPr>
      <w:tblGrid>
        <w:gridCol w:w="5207"/>
        <w:gridCol w:w="5142"/>
      </w:tblGrid>
      <w:tr w:rsidR="00E21F9E" w:rsidRPr="00E21F9E" w:rsidTr="001C31FB">
        <w:tc>
          <w:tcPr>
            <w:tcW w:w="5207" w:type="dxa"/>
          </w:tcPr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 soruları metne göre cevaplayınız.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1.</w:t>
            </w:r>
            <w:r w:rsidRPr="0015312B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. </w:t>
            </w: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Çocuk düşünden ne görmüş?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Kırmızı  bir top    </w:t>
            </w: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Beyaz bir top   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   </w:t>
            </w: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Siyah bir top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2. </w:t>
            </w:r>
            <w:r w:rsidRPr="0015312B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Çocuk rüyasındaki topla ilk önce ne yapıyor?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Topu yakalamaya çalışıyor.       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Topu havaya atıyor.   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Topu göğsüne bastırıyor.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</w:t>
            </w:r>
            <w:r w:rsidRPr="0015312B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“Çocuk topu hemen almak istiyordu ama ………………………………” </w:t>
            </w: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cümlesini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aşağıdakilerden hangisiyle tamamlamak uygun olur?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biriktirdiği para henüz buna yetmiyordu.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 gün bütün dükkânlar kapalıydı</w:t>
            </w:r>
          </w:p>
          <w:p w:rsidR="00E21F9E" w:rsidRPr="0015312B" w:rsidRDefault="00E21F9E" w:rsidP="00E21F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annesi istediği parayı vermiyordu.</w:t>
            </w:r>
          </w:p>
          <w:p w:rsidR="00E21F9E" w:rsidRPr="0015312B" w:rsidRDefault="001C31FB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4 Ç</w:t>
            </w:r>
            <w:r w:rsidR="00E21F9E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ocuk aşağıdakilerden hangisini diğerlerinden sonra yapıyor?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Kahvaltı etmek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Parasını saymak</w:t>
            </w:r>
          </w:p>
          <w:p w:rsidR="001C31FB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Sokağa çı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kmak</w:t>
            </w:r>
          </w:p>
          <w:p w:rsidR="001C31FB" w:rsidRPr="0015312B" w:rsidRDefault="001C31FB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E21F9E" w:rsidRPr="0015312B" w:rsidRDefault="001C31FB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5.</w:t>
            </w:r>
            <w:r w:rsidR="00E21F9E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Aşağı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dakilerden hangisi metnin sonuç bölümü</w:t>
            </w:r>
            <w:r w:rsidR="00E21F9E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nde yer alabilir?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Rüyas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ında gördüğü al topa kavuş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unca çok mutlu oldu.</w:t>
            </w:r>
          </w:p>
          <w:p w:rsidR="00E21F9E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Babas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gelince ondan harçl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ığı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n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istedi.</w:t>
            </w:r>
          </w:p>
          <w:p w:rsidR="001C31FB" w:rsidRPr="0015312B" w:rsidRDefault="00E21F9E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Başının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ucundaki al topu görünce annesine sar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ıldı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C31FB" w:rsidRPr="0015312B" w:rsidRDefault="001C31FB" w:rsidP="00E21F9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E21F9E" w:rsidRPr="00E21F9E" w:rsidRDefault="00E21F9E" w:rsidP="0015312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2" w:type="dxa"/>
          </w:tcPr>
          <w:p w:rsidR="0015312B" w:rsidRPr="0015312B" w:rsidRDefault="0015312B" w:rsidP="0015312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6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“Son zıplamayla birlikte çocuk koşuyor, onu yakalıyordu.”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“onu”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kelimesi hangi varlığın yerine kullanılmıştır?</w:t>
            </w:r>
          </w:p>
          <w:p w:rsidR="0015312B" w:rsidRPr="0015312B" w:rsidRDefault="0015312B" w:rsidP="0015312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al topun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para torbasının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bozuk paraların</w:t>
            </w:r>
          </w:p>
          <w:p w:rsid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1C31FB" w:rsidRPr="009E0AEC" w:rsidRDefault="0015312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7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“Çocuk 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  <w:u w:val="single"/>
              </w:rPr>
              <w:t>düşünde</w:t>
            </w:r>
            <w:r w:rsidR="001C31FB"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al bir top gördü.” </w:t>
            </w:r>
            <w:r w:rsidR="001C31FB" w:rsidRPr="009E0AEC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cümlesinde altı çizili kelimenin yerine hangisini yazarsak cümlenin anlamı değişmez?</w:t>
            </w:r>
          </w:p>
          <w:p w:rsidR="0015312B" w:rsidRPr="0015312B" w:rsidRDefault="001C31FB" w:rsidP="001C31FB">
            <w:pPr>
              <w:autoSpaceDE w:val="0"/>
              <w:autoSpaceDN w:val="0"/>
              <w:adjustRightInd w:val="0"/>
              <w:rPr>
                <w:rFonts w:ascii="VagRoundedThin" w:hAnsi="VagRoundedThin" w:cs="VagRoundedThi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hayalinde 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rüyasında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15312B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odasında</w:t>
            </w:r>
            <w:r w:rsidRPr="0015312B">
              <w:rPr>
                <w:rFonts w:ascii="VagRoundedThin" w:hAnsi="VagRoundedThin" w:cs="VagRoundedThin"/>
                <w:color w:val="000000"/>
                <w:sz w:val="26"/>
                <w:szCs w:val="26"/>
              </w:rPr>
              <w:t>“</w:t>
            </w:r>
          </w:p>
          <w:p w:rsidR="0015312B" w:rsidRPr="0015312B" w:rsidRDefault="0015312B" w:rsidP="001C31FB">
            <w:pPr>
              <w:autoSpaceDE w:val="0"/>
              <w:autoSpaceDN w:val="0"/>
              <w:adjustRightInd w:val="0"/>
              <w:rPr>
                <w:rFonts w:ascii="VagRoundedThin" w:hAnsi="VagRoundedThin" w:cs="VagRoundedThin"/>
                <w:color w:val="000000"/>
                <w:sz w:val="26"/>
                <w:szCs w:val="26"/>
              </w:rPr>
            </w:pPr>
          </w:p>
          <w:p w:rsidR="001C31F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8. Sonra küçük torbasının ağzını sıkıca bağladı</w:t>
            </w:r>
            <w:r w:rsidR="001C31F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.”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cü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mlesinde hangi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kelime ö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zellik bildirir?</w:t>
            </w:r>
          </w:p>
          <w:p w:rsidR="001C31FB" w:rsidRPr="0015312B" w:rsidRDefault="001C31F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ağzını          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ıkıca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küçük</w:t>
            </w:r>
          </w:p>
          <w:p w:rsidR="0015312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C31F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“İşte o gün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ilk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kez para torbasını yanına aldı</w:t>
            </w:r>
            <w:r w:rsidR="001C31F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.”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cü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mlesinde alt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 ç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izili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kelimenin karşı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t anlaml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ısı aşağıdaki cü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mlelerin hangisinde vard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r?</w:t>
            </w:r>
          </w:p>
          <w:p w:rsidR="001C31FB" w:rsidRPr="0015312B" w:rsidRDefault="001C31F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Okulun son gününde gösterimiz var.</w:t>
            </w:r>
          </w:p>
          <w:p w:rsidR="001C31FB" w:rsidRPr="0015312B" w:rsidRDefault="001C31F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Mektuba başl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amadan ö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nce biraz düş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ündüm.</w:t>
            </w:r>
          </w:p>
          <w:p w:rsidR="001C31FB" w:rsidRPr="009E0AEC" w:rsidRDefault="001C31F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AEC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9E0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Sofraya oturmadan önce ellerini y</w:t>
            </w:r>
            <w:r w:rsidR="0015312B" w:rsidRPr="009E0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ıkamalısın</w:t>
            </w:r>
            <w:r w:rsidRPr="009E0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5312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5312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C31FB" w:rsidRPr="0015312B" w:rsidRDefault="0015312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</w:t>
            </w:r>
            <w:r w:rsidR="001C31F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“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Top sanki bir tüymüş</w:t>
            </w:r>
            <w:r w:rsidR="001C31F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gibi çok yükseklere ç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ıkı</w:t>
            </w:r>
            <w:r w:rsidR="001C31F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yordu.”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Cü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mlesinde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geçen destekleyici ve açıklayıcı ifade aşağı</w:t>
            </w:r>
            <w:r w:rsidR="001C31FB" w:rsidRPr="0015312B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dakilerden hangisidir?</w:t>
            </w:r>
          </w:p>
          <w:p w:rsidR="00E21F9E" w:rsidRPr="0015312B" w:rsidRDefault="001C31F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gibi 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çok 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15312B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="0015312B" w:rsidRPr="0015312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tüymüş</w:t>
            </w:r>
          </w:p>
          <w:p w:rsidR="001C31FB" w:rsidRPr="0015312B" w:rsidRDefault="001C31FB" w:rsidP="001C31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C31FB" w:rsidRPr="00E21F9E" w:rsidRDefault="001C31FB" w:rsidP="003F34E4">
            <w:pP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21F9E" w:rsidRPr="00E21F9E" w:rsidRDefault="00E21F9E" w:rsidP="006413B1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</w:p>
    <w:sectPr w:rsidR="00E21F9E" w:rsidRPr="00E21F9E" w:rsidSect="001C31FB">
      <w:pgSz w:w="11906" w:h="16838"/>
      <w:pgMar w:top="709" w:right="849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13B1"/>
    <w:rsid w:val="000F4C1B"/>
    <w:rsid w:val="0011745A"/>
    <w:rsid w:val="0015312B"/>
    <w:rsid w:val="001C31FB"/>
    <w:rsid w:val="001F535D"/>
    <w:rsid w:val="002606AC"/>
    <w:rsid w:val="002F77F5"/>
    <w:rsid w:val="003F34E4"/>
    <w:rsid w:val="004C2FF6"/>
    <w:rsid w:val="005B2013"/>
    <w:rsid w:val="006413B1"/>
    <w:rsid w:val="0094317F"/>
    <w:rsid w:val="009A7811"/>
    <w:rsid w:val="009E0AEC"/>
    <w:rsid w:val="00AB66C9"/>
    <w:rsid w:val="00B92689"/>
    <w:rsid w:val="00CD2543"/>
    <w:rsid w:val="00D462C4"/>
    <w:rsid w:val="00E21F9E"/>
    <w:rsid w:val="00E33648"/>
    <w:rsid w:val="00EA3F47"/>
    <w:rsid w:val="00EE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0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1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E0AE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E0AEC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9E0AE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2014-08-14T14:22:00Z</dcterms:created>
  <dcterms:modified xsi:type="dcterms:W3CDTF">2015-05-05T20:11:00Z</dcterms:modified>
  <cp:category>www.sorubak.com</cp:category>
</cp:coreProperties>
</file>