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8055"/>
        <w:tblW w:w="9780" w:type="dxa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H w:val="single" w:sz="4" w:space="0" w:color="auto"/>
          <w:insideV w:val="doubleWave" w:sz="6" w:space="0" w:color="00808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213"/>
      </w:tblGrid>
      <w:tr w:rsidR="00921D7A" w:rsidRPr="00A92983" w:rsidTr="00921D7A">
        <w:trPr>
          <w:cantSplit/>
          <w:trHeight w:val="983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3"/>
                <w:sz w:val="6"/>
                <w:szCs w:val="6"/>
              </w:rPr>
            </w:pPr>
            <w:r>
              <w:rPr>
                <w:rFonts w:ascii="Calibri" w:hAnsi="Calibri"/>
                <w:noProof/>
                <w:spacing w:val="-3"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-440055</wp:posOffset>
                      </wp:positionV>
                      <wp:extent cx="5286375" cy="314325"/>
                      <wp:effectExtent l="0" t="0" r="28575" b="28575"/>
                      <wp:wrapNone/>
                      <wp:docPr id="1" name="Yuvarlatılmış 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863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D7A" w:rsidRDefault="006D4082" w:rsidP="00921D7A">
                                  <w:pPr>
                                    <w:jc w:val="center"/>
                                  </w:pPr>
                                  <w:r>
                                    <w:t>SPOR VE FİZİKSEL ETKİNLİKLER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Yuvarlatılmış Dikdörtgen 1" o:spid="_x0000_s1026" style="position:absolute;left:0;text-align:left;margin-left:29.2pt;margin-top:-34.65pt;width:416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" fillcolor="white [3201]" strokecolor="#70ad47 [3209]" strokeweight="1pt">
                      <v:stroke joinstyle="miter"/>
                      <v:textbox>
                        <w:txbxContent>
                          <w:p w:rsidR="00921D7A" w:rsidRDefault="006D4082" w:rsidP="00921D7A">
                            <w:pPr>
                              <w:jc w:val="center"/>
                            </w:pPr>
                            <w:r>
                              <w:t>SPOR VE FİZİKSEL ETKİNLİKLER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21D7A" w:rsidRPr="00A92983" w:rsidRDefault="00921D7A" w:rsidP="00E011DB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1"/>
                <w:sz w:val="20"/>
                <w:szCs w:val="20"/>
              </w:rPr>
            </w:pPr>
          </w:p>
        </w:tc>
      </w:tr>
      <w:tr w:rsidR="00921D7A" w:rsidRPr="00A92983" w:rsidTr="00C507A4">
        <w:trPr>
          <w:cantSplit/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Pr="006D4082" w:rsidRDefault="000E2937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17. Düzenli olarak katılabileceği oyun ve fiziki etkinlikleri seçerek katılır.</w:t>
            </w:r>
          </w:p>
        </w:tc>
      </w:tr>
      <w:tr w:rsidR="00921D7A" w:rsidRPr="00A92983" w:rsidTr="00C507A4">
        <w:trPr>
          <w:cantSplit/>
          <w:trHeight w:val="7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37" w:rsidRPr="006D4082" w:rsidRDefault="000E2937" w:rsidP="000E2937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18. Fiziksel uygunluğunu destekleyici oyun ve fiziki etkinliklere düzenli olarak katılır.</w:t>
            </w:r>
          </w:p>
          <w:p w:rsidR="00921D7A" w:rsidRPr="006D4082" w:rsidRDefault="00921D7A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921D7A" w:rsidRPr="00A92983" w:rsidTr="00C507A4">
        <w:trPr>
          <w:cantSplit/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Pr="006D4082" w:rsidRDefault="000E2937" w:rsidP="00921D7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19. Oyuna ve fiziki etkinliklere katılımda sağlığını koruma davranışları sergiler.</w:t>
            </w:r>
          </w:p>
        </w:tc>
      </w:tr>
      <w:tr w:rsidR="00A92983" w:rsidRPr="00A92983" w:rsidTr="00B36D3A">
        <w:trPr>
          <w:cantSplit/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0E2937" w:rsidP="00B36D3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20.Oyun ve fiziki etkinliklerde güvenliği için sorumluluk alır.</w:t>
            </w:r>
          </w:p>
        </w:tc>
      </w:tr>
      <w:tr w:rsidR="00A92983" w:rsidRPr="00A92983" w:rsidTr="00B36D3A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0E2937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22. Basit ritimli yöresel ve ulusal halk dansları yapar.</w:t>
            </w:r>
          </w:p>
        </w:tc>
      </w:tr>
      <w:tr w:rsidR="00A92983" w:rsidRPr="00A92983" w:rsidTr="00B36D3A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0E2937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23. Seçtiği geleneksel çocuk oyunlarını arkadaşlarına oynatır.</w:t>
            </w:r>
          </w:p>
        </w:tc>
      </w:tr>
      <w:tr w:rsidR="00A92983" w:rsidRPr="00A92983" w:rsidTr="00C507A4">
        <w:trPr>
          <w:cantSplit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7A4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30 Mart-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0E2937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24. Oyun ve fiziki etkinliklerde özgüvenle hareket eder.</w:t>
            </w:r>
          </w:p>
        </w:tc>
      </w:tr>
      <w:tr w:rsidR="00A92983" w:rsidRPr="00A92983" w:rsidTr="00C507A4">
        <w:trPr>
          <w:cantSplit/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6-10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0E2937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3"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24. Oyun ve fiziki etkinliklerde özgüvenle hareket eder.</w:t>
            </w:r>
          </w:p>
        </w:tc>
      </w:tr>
      <w:tr w:rsidR="00A92983" w:rsidRPr="00A92983" w:rsidTr="00C507A4">
        <w:trPr>
          <w:cantSplit/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13-17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082" w:rsidRPr="006D4082" w:rsidRDefault="006D4082" w:rsidP="006D4082">
            <w:pPr>
              <w:ind w:left="-108" w:right="-199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  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. Bireysel farklılıkları olanlarla oyun ve fiziki etkinlik yapmaya istekli olur.</w:t>
            </w:r>
          </w:p>
          <w:p w:rsidR="00A92983" w:rsidRPr="006D4082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2"/>
                <w:szCs w:val="22"/>
              </w:rPr>
            </w:pPr>
          </w:p>
        </w:tc>
      </w:tr>
      <w:tr w:rsidR="00A92983" w:rsidRPr="00A92983" w:rsidTr="00C507A4">
        <w:trPr>
          <w:cantSplit/>
          <w:trHeight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20-24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082" w:rsidRPr="006D4082" w:rsidRDefault="006D4082" w:rsidP="006D4082">
            <w:pPr>
              <w:ind w:right="-199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21. Milli 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bayramlar /belirli gün ve hafta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ların kutlanmasına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halk dansları, oyun, jimnast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ik ve dans etkinlikleri hazırla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yarak katılır.</w:t>
            </w:r>
          </w:p>
          <w:p w:rsidR="00A92983" w:rsidRPr="006D4082" w:rsidRDefault="00A92983" w:rsidP="001C7483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C507A4">
        <w:trPr>
          <w:cantSplit/>
          <w:trHeight w:val="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36D3A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27 Nisan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 xml:space="preserve"> 1 </w:t>
            </w:r>
            <w:proofErr w:type="gramStart"/>
            <w:r w:rsidRPr="00B36D3A">
              <w:rPr>
                <w:rFonts w:ascii="Calibri" w:hAnsi="Calibri"/>
                <w:i/>
                <w:sz w:val="18"/>
                <w:szCs w:val="18"/>
              </w:rPr>
              <w:t>mayıs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6D4082" w:rsidP="00F92D2C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26. Oyun ve fiziki etkinliklerde arkadaşlarıyla etkili işbirliği becerileri geliştirir.</w:t>
            </w:r>
          </w:p>
        </w:tc>
      </w:tr>
      <w:tr w:rsidR="00A92983" w:rsidRPr="00A92983" w:rsidTr="00C507A4">
        <w:trPr>
          <w:cantSplit/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4-8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6D4082" w:rsidP="00C507A4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27.Oyun ve fiziki etkinliklerde başarıyı tebrik eder.</w:t>
            </w:r>
          </w:p>
        </w:tc>
      </w:tr>
      <w:tr w:rsidR="00A92983" w:rsidRPr="00A92983" w:rsidTr="00C507A4">
        <w:trPr>
          <w:cantSplit/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11-15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6D4082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28.Oyunlarda karşılaştığı problemlere eş veya grupla çözümler önerir.</w:t>
            </w:r>
          </w:p>
        </w:tc>
      </w:tr>
      <w:tr w:rsidR="00A92983" w:rsidRPr="00A92983" w:rsidTr="00C507A4">
        <w:trPr>
          <w:cantSplit/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18-22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082" w:rsidRPr="006D4082" w:rsidRDefault="006D4082" w:rsidP="006D4082">
            <w:pPr>
              <w:ind w:right="-199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21. Milli 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bayramlar /belirli gün ve hafta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ların kutlanmasına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 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halk dansları, oyun, jimnast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ik ve dans etkinlikleri hazırla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yarak katılır.</w:t>
            </w:r>
          </w:p>
          <w:p w:rsidR="00A92983" w:rsidRPr="006D4082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C507A4">
        <w:trPr>
          <w:cantSplit/>
          <w:trHeight w:val="10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25 -29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082" w:rsidRPr="006D4082" w:rsidRDefault="006D4082" w:rsidP="006D4082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29. Hareket becerisi, aktif ve sağlıklı 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yaşam davranışı geliştirmek için</w:t>
            </w:r>
          </w:p>
          <w:p w:rsidR="00A92983" w:rsidRPr="006D4082" w:rsidRDefault="006D4082" w:rsidP="006D408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çeşitli </w:t>
            </w:r>
            <w:proofErr w:type="gramStart"/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ekipman</w:t>
            </w:r>
            <w:proofErr w:type="gramEnd"/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 ve teknolojileri kullanır.</w:t>
            </w:r>
          </w:p>
        </w:tc>
      </w:tr>
      <w:tr w:rsidR="00A92983" w:rsidRPr="00A92983" w:rsidTr="00C507A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1-5 Haziran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082" w:rsidRPr="006D4082" w:rsidRDefault="006D4082" w:rsidP="006D4082">
            <w:pPr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30.Oyun ve fiziki etkinliklerde arkadaşını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 xml:space="preserve"> g</w:t>
            </w: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özlemleyerek geribildirim verir.</w:t>
            </w:r>
          </w:p>
          <w:p w:rsidR="00A92983" w:rsidRPr="006D4082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8-12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6D4082" w:rsidRDefault="006D4082" w:rsidP="00A92983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/>
                <w:i/>
                <w:sz w:val="22"/>
                <w:szCs w:val="22"/>
              </w:rPr>
            </w:pPr>
            <w:r w:rsidRPr="006D4082">
              <w:rPr>
                <w:rFonts w:ascii="Calibri" w:hAnsi="Calibri"/>
                <w:b/>
                <w:i/>
                <w:sz w:val="22"/>
                <w:szCs w:val="22"/>
              </w:rPr>
              <w:t>22. Basit ritimli yöresel ve ulusal halk dansları yapar.</w:t>
            </w:r>
          </w:p>
        </w:tc>
      </w:tr>
    </w:tbl>
    <w:p w:rsidR="00FE0922" w:rsidRDefault="00FE0922" w:rsidP="00C507A4"/>
    <w:sectPr w:rsidR="00FE0922" w:rsidSect="00F92D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22"/>
    <w:rsid w:val="000E2937"/>
    <w:rsid w:val="00192140"/>
    <w:rsid w:val="001C7483"/>
    <w:rsid w:val="001E2BD2"/>
    <w:rsid w:val="00252E5A"/>
    <w:rsid w:val="00362173"/>
    <w:rsid w:val="003E6BBE"/>
    <w:rsid w:val="006D4082"/>
    <w:rsid w:val="00921D7A"/>
    <w:rsid w:val="00A92983"/>
    <w:rsid w:val="00B36D3A"/>
    <w:rsid w:val="00C507A4"/>
    <w:rsid w:val="00F81F08"/>
    <w:rsid w:val="00F92D2C"/>
    <w:rsid w:val="00FE0922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905B1-2793-4927-BA00-CFD01596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FE0922"/>
  </w:style>
  <w:style w:type="character" w:styleId="AklamaBavurusu">
    <w:name w:val="annotation reference"/>
    <w:basedOn w:val="VarsaylanParagrafYazTipi"/>
    <w:uiPriority w:val="99"/>
    <w:semiHidden/>
    <w:unhideWhenUsed/>
    <w:rsid w:val="0036217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21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21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21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21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1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73"/>
    <w:rPr>
      <w:rFonts w:ascii="Segoe UI" w:eastAsia="Times New Roman" w:hAnsi="Segoe UI" w:cs="Segoe UI"/>
      <w:sz w:val="18"/>
      <w:szCs w:val="18"/>
      <w:lang w:eastAsia="tr-TR"/>
    </w:rPr>
  </w:style>
  <w:style w:type="paragraph" w:styleId="GvdeMetni">
    <w:name w:val="Body Text"/>
    <w:basedOn w:val="Normal"/>
    <w:link w:val="GvdeMetniChar"/>
    <w:rsid w:val="00F81F08"/>
    <w:rPr>
      <w:rFonts w:ascii="Arial" w:hAnsi="Arial" w:cs="Arial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rsid w:val="00F81F08"/>
    <w:rPr>
      <w:rFonts w:ascii="Arial" w:eastAsia="Times New Roman" w:hAnsi="Arial" w:cs="Arial"/>
      <w:sz w:val="14"/>
      <w:szCs w:val="14"/>
      <w:lang w:eastAsia="tr-TR"/>
    </w:rPr>
  </w:style>
  <w:style w:type="paragraph" w:styleId="stbilgi">
    <w:name w:val="header"/>
    <w:basedOn w:val="Normal"/>
    <w:link w:val="stbilgiChar"/>
    <w:rsid w:val="00B36D3A"/>
    <w:pPr>
      <w:widowControl/>
      <w:tabs>
        <w:tab w:val="center" w:pos="4536"/>
        <w:tab w:val="right" w:pos="9072"/>
      </w:tabs>
      <w:autoSpaceDE/>
      <w:autoSpaceDN/>
      <w:adjustRightInd/>
    </w:pPr>
    <w:rPr>
      <w:rFonts w:cs="Arial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B36D3A"/>
    <w:rPr>
      <w:rFonts w:ascii="Times New Roman" w:eastAsia="Times New Roman" w:hAnsi="Times New Roman" w:cs="Arial"/>
      <w:lang w:eastAsia="tr-TR"/>
    </w:rPr>
  </w:style>
  <w:style w:type="character" w:customStyle="1" w:styleId="st">
    <w:name w:val="st"/>
    <w:basedOn w:val="VarsaylanParagrafYazTipi"/>
    <w:rsid w:val="006D4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2</cp:revision>
  <dcterms:created xsi:type="dcterms:W3CDTF">2015-02-10T19:36:00Z</dcterms:created>
  <dcterms:modified xsi:type="dcterms:W3CDTF">2015-02-10T19:36:00Z</dcterms:modified>
</cp:coreProperties>
</file>