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page" w:tblpX="422" w:tblpY="-1410"/>
        <w:tblW w:w="14571" w:type="dxa"/>
        <w:tblLook w:val="04A0" w:firstRow="1" w:lastRow="0" w:firstColumn="1" w:lastColumn="0" w:noHBand="0" w:noVBand="1"/>
      </w:tblPr>
      <w:tblGrid>
        <w:gridCol w:w="1346"/>
        <w:gridCol w:w="1784"/>
        <w:gridCol w:w="1349"/>
        <w:gridCol w:w="1511"/>
        <w:gridCol w:w="1541"/>
        <w:gridCol w:w="1810"/>
        <w:gridCol w:w="1263"/>
        <w:gridCol w:w="1263"/>
        <w:gridCol w:w="1399"/>
        <w:gridCol w:w="762"/>
        <w:gridCol w:w="543"/>
      </w:tblGrid>
      <w:tr w:rsidR="00A612C9" w:rsidRPr="00FD7BD1" w:rsidTr="001A1620">
        <w:trPr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09/Şub/2015-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13/Şub/2015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KÜÇÜK BULUTUN BAŞINDAN GEÇENLER                             "</w:t>
            </w:r>
            <w:proofErr w:type="spell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Öyküleyici</w:t>
            </w:r>
            <w:proofErr w:type="spell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"            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2.Dinlediklerini anlamlandırmada sunulan görsellerden yararlanır.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1.Metin içi anlam kurar.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1.Kendine güvenerek konuşur.</w:t>
            </w:r>
          </w:p>
        </w:tc>
        <w:tc>
          <w:tcPr>
            <w:tcW w:w="212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2.Konuşmasında olayları oluş sırasına göre anlatır.</w:t>
            </w:r>
          </w:p>
        </w:tc>
        <w:tc>
          <w:tcPr>
            <w:tcW w:w="146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1348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1A1620">
        <w:trPr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16/Şub/2015-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20/Şub/2015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YERYÜZÜNÜN GİZEMLİ TOPRAKLARI                    "Bilgilendirici"              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2.Dinlediklerini anlamlandırmada sunulan görsellerden yararlanır.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Okuduğunu özetler.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1.Kendine güvenerek konuşur.</w:t>
            </w:r>
          </w:p>
        </w:tc>
        <w:tc>
          <w:tcPr>
            <w:tcW w:w="212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2.Konuşmasında olayları oluş sırasına göre anlatır.</w:t>
            </w:r>
          </w:p>
        </w:tc>
        <w:tc>
          <w:tcPr>
            <w:tcW w:w="146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1348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2.Öğrendiği yeni kelimeleri yazılarında kullanır.</w:t>
            </w:r>
          </w:p>
        </w:tc>
      </w:tr>
      <w:tr w:rsidR="00A612C9" w:rsidRPr="00FD7BD1" w:rsidTr="001A1620">
        <w:trPr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23/Şub/2015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-27/Şub/2015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MEVSİMLER                                              "Şiir"      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2.Dinlediklerini anlamlandırmada sunulan görsellerden yararlanır.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1.Ön bilgilerini kullanarak okuduğunu anlamlandırır.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212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Yeni öğrendiği kelimeleri yazılarında kullanır.</w:t>
            </w:r>
          </w:p>
        </w:tc>
        <w:tc>
          <w:tcPr>
            <w:tcW w:w="146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1.Sunuma hazırlık yapar.</w:t>
            </w:r>
          </w:p>
        </w:tc>
        <w:tc>
          <w:tcPr>
            <w:tcW w:w="1348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1A1620">
        <w:trPr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02/Mar/2015-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06/Mar/2015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UZAYDA DÜNYA                                        "Bilgilendirici"   DİNLEME METNİ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3.Dinlerken vurgu, tonlama ve telâffuza dikkat eder.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1.Kendine güvenerek konuşur.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Yeni öğrendiği kelimeleri konuşmalarında kullanır.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212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Yeni öğrendiği kelimeleri yazılarında kullanır.</w:t>
            </w:r>
          </w:p>
        </w:tc>
        <w:tc>
          <w:tcPr>
            <w:tcW w:w="146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1.Sunuma hazırlık yapar.</w:t>
            </w:r>
          </w:p>
        </w:tc>
        <w:tc>
          <w:tcPr>
            <w:tcW w:w="1348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1A1620">
        <w:trPr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09/Mar/2015-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13/Mar/2015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ÇEVRECİ AYI                                    "</w:t>
            </w:r>
            <w:proofErr w:type="spell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Öyküleyici</w:t>
            </w:r>
            <w:proofErr w:type="spell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"      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2.Dinlediklerini anlamlandırmada sunulan görsellerden yararlanır.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1.Metin içi anlam kurar.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1.Kendine güvenerek konuşur.</w:t>
            </w:r>
          </w:p>
        </w:tc>
        <w:tc>
          <w:tcPr>
            <w:tcW w:w="212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2.Konuşmasında olayları oluş sırasına göre anlatır.</w:t>
            </w:r>
          </w:p>
        </w:tc>
        <w:tc>
          <w:tcPr>
            <w:tcW w:w="146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1348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1A1620">
        <w:trPr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16/Mar/2015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-20/Mar/2015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KÜÇÜK AĞAÇ                                                 "Şiir"       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2.Dinlediklerini anlamlandırmada sunulan görsellerden yararlanır.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1.Ön bilgilerini kullanarak okuduğunu anlamlandırır.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212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Yeni öğrendiği kelimeleri yazılarında kullanır.</w:t>
            </w:r>
          </w:p>
        </w:tc>
        <w:tc>
          <w:tcPr>
            <w:tcW w:w="146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1.Sunuma hazırlık yapar.</w:t>
            </w:r>
          </w:p>
        </w:tc>
        <w:tc>
          <w:tcPr>
            <w:tcW w:w="1348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1A1620">
        <w:trPr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23/Mar/2015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-27/Mar/2015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AYNADAN UTANAN KIZ                                         "Bilgilendirici"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2.Dinlediklerini anlamlandırmada sunulan görsellerden yararlanır.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Okuduğunu özetler.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1.Kendine güvenerek konuşur.</w:t>
            </w:r>
          </w:p>
        </w:tc>
        <w:tc>
          <w:tcPr>
            <w:tcW w:w="212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2.Konuşmasında olayları oluş sırasına göre anlatır.</w:t>
            </w:r>
          </w:p>
        </w:tc>
        <w:tc>
          <w:tcPr>
            <w:tcW w:w="146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1348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2.Öğrendiği yeni kelimeleri yazılarında kullanır.</w:t>
            </w:r>
          </w:p>
        </w:tc>
      </w:tr>
      <w:tr w:rsidR="00A612C9" w:rsidRPr="00FD7BD1" w:rsidTr="001A1620">
        <w:trPr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30/Mar/2015-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03/Nis/2015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ATATÜRKTE AĞAÇ SEVGİSİ                           "</w:t>
            </w:r>
            <w:proofErr w:type="spell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Öyküleyici</w:t>
            </w:r>
            <w:proofErr w:type="spell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"   DİNLEME METNİ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3.Dinlerken vurgu, tonlama ve telâffuza dikkat eder.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1.Kendine güvenerek konuşur.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Yeni öğrendiği kelimeleri konuşmalarında kullanır.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212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Yeni öğrendiği kelimeleri yazılarında kullanır.</w:t>
            </w:r>
          </w:p>
        </w:tc>
        <w:tc>
          <w:tcPr>
            <w:tcW w:w="146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1.Sunuma hazırlık yapar.</w:t>
            </w:r>
          </w:p>
        </w:tc>
        <w:tc>
          <w:tcPr>
            <w:tcW w:w="1348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1A1620">
        <w:trPr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06/Nis/2015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-10/Nis/2015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NASRETTİN HOCA                         "Bilgilendirici"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2.Dinlediklerini anlamlandırmada sunulan görsellerden yararlanır.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Okuduğunu özetler.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1.Kendine güvenerek konuşur.</w:t>
            </w:r>
          </w:p>
        </w:tc>
        <w:tc>
          <w:tcPr>
            <w:tcW w:w="212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2.Konuşmasında olayları oluş sırasına göre anlatır.</w:t>
            </w:r>
          </w:p>
        </w:tc>
        <w:tc>
          <w:tcPr>
            <w:tcW w:w="146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1348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2.Öğrendiği yeni kelimeleri yazılarında kullanır.</w:t>
            </w:r>
          </w:p>
        </w:tc>
      </w:tr>
      <w:tr w:rsidR="00A612C9" w:rsidRPr="00FD7BD1" w:rsidTr="001A1620">
        <w:trPr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13/Nis/2015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-17/Nis/2015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HATIRLI MİSAFİRLER                                  "</w:t>
            </w:r>
            <w:proofErr w:type="spell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Öyküleyici</w:t>
            </w:r>
            <w:proofErr w:type="spell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" 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2.Dinlediklerini anlamlandırmada sunulan görsellerden yararlanır.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1.Metin içi anlam kurar.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1.Kendine güvenerek konuşur.</w:t>
            </w:r>
          </w:p>
        </w:tc>
        <w:tc>
          <w:tcPr>
            <w:tcW w:w="2127" w:type="dxa"/>
            <w:gridSpan w:val="2"/>
            <w:hideMark/>
          </w:tcPr>
          <w:p w:rsidR="00FD7BD1" w:rsidRPr="00FD7BD1" w:rsidRDefault="00FD7BD1" w:rsidP="00A612C9">
            <w:pPr>
              <w:ind w:left="412" w:hanging="412"/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2.Konuşmasında olayları oluş sırasına göre anlatır.</w:t>
            </w:r>
          </w:p>
        </w:tc>
        <w:tc>
          <w:tcPr>
            <w:tcW w:w="146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1348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FA49A9">
        <w:trPr>
          <w:gridAfter w:val="1"/>
          <w:wAfter w:w="573" w:type="dxa"/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lastRenderedPageBreak/>
              <w:t>20/Nis/2015-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24/Nis/2015</w:t>
            </w:r>
          </w:p>
        </w:tc>
        <w:tc>
          <w:tcPr>
            <w:tcW w:w="1857" w:type="dxa"/>
          </w:tcPr>
          <w:p w:rsidR="00FD7BD1" w:rsidRPr="00FD7BD1" w:rsidRDefault="00FA49A9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TÜRKİYE BÜYÜK MİLLET MECLİSİNİN </w:t>
            </w:r>
            <w:proofErr w:type="gram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AÇILIŞI         DİNLEME</w:t>
            </w:r>
            <w:proofErr w:type="gram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METNİ                                              1.Dinlediğini anlamlandırmada ön bilgilerini kullanır</w:t>
            </w:r>
          </w:p>
        </w:tc>
        <w:tc>
          <w:tcPr>
            <w:tcW w:w="1372" w:type="dxa"/>
          </w:tcPr>
          <w:p w:rsidR="00FD7BD1" w:rsidRPr="00FD7BD1" w:rsidRDefault="00FA49A9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3.Dinlerken vurgu, tonlama ve telâffuza dikkat eder.</w:t>
            </w:r>
          </w:p>
        </w:tc>
        <w:tc>
          <w:tcPr>
            <w:tcW w:w="1575" w:type="dxa"/>
            <w:hideMark/>
          </w:tcPr>
          <w:p w:rsidR="00FD7BD1" w:rsidRPr="00FD7BD1" w:rsidRDefault="00FA49A9" w:rsidP="00A612C9">
            <w:pPr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12"/>
                <w:szCs w:val="12"/>
                <w:lang w:eastAsia="tr-TR"/>
              </w:rPr>
              <w:t>Bayram ile ilgili şiirler okuma</w:t>
            </w:r>
          </w:p>
        </w:tc>
        <w:tc>
          <w:tcPr>
            <w:tcW w:w="1595" w:type="dxa"/>
            <w:hideMark/>
          </w:tcPr>
          <w:p w:rsidR="00FD7BD1" w:rsidRPr="00FD7BD1" w:rsidRDefault="00FA49A9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Bayram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ileilgili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şiirler okuma</w:t>
            </w:r>
            <w:r w:rsidR="00FD7BD1"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.</w:t>
            </w:r>
          </w:p>
        </w:tc>
        <w:tc>
          <w:tcPr>
            <w:tcW w:w="1872" w:type="dxa"/>
            <w:hideMark/>
          </w:tcPr>
          <w:p w:rsidR="00FD7BD1" w:rsidRPr="00FD7BD1" w:rsidRDefault="00FA49A9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A49A9">
              <w:rPr>
                <w:rFonts w:ascii="Arial" w:eastAsia="Times New Roman" w:hAnsi="Arial" w:cs="Arial"/>
                <w:b/>
                <w:sz w:val="12"/>
                <w:szCs w:val="12"/>
                <w:lang w:eastAsia="tr-TR"/>
              </w:rPr>
              <w:t xml:space="preserve">23 Nisan Ulusal Egemenlik Ve Çocuk </w:t>
            </w:r>
            <w:proofErr w:type="gramStart"/>
            <w:r w:rsidRPr="00FA49A9">
              <w:rPr>
                <w:rFonts w:ascii="Arial" w:eastAsia="Times New Roman" w:hAnsi="Arial" w:cs="Arial"/>
                <w:b/>
                <w:sz w:val="12"/>
                <w:szCs w:val="12"/>
                <w:lang w:eastAsia="tr-TR"/>
              </w:rPr>
              <w:t>Bayramı</w:t>
            </w: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</w:t>
            </w:r>
            <w:r w:rsidR="00FD7BD1"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.</w:t>
            </w:r>
            <w:proofErr w:type="gramEnd"/>
          </w:p>
        </w:tc>
        <w:tc>
          <w:tcPr>
            <w:tcW w:w="1263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2.Konuşmasında olayları oluş sırasına göre anlatır.</w:t>
            </w:r>
          </w:p>
        </w:tc>
        <w:tc>
          <w:tcPr>
            <w:tcW w:w="864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223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1A1620">
        <w:trPr>
          <w:gridAfter w:val="1"/>
          <w:wAfter w:w="573" w:type="dxa"/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27/Nis/2015-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01/May/2015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BAYRAĞIM                                                  "Şiir"          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2.Dinlediklerini anlamlandırmada sunulan görsellerden yararlanır.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1.Ön bilgilerini kullanarak okuduğunu anlamlandırır.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1263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Yeni öğrendiği kelimeleri yazılarında kullanır.</w:t>
            </w:r>
          </w:p>
        </w:tc>
        <w:tc>
          <w:tcPr>
            <w:tcW w:w="864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1.Sunuma hazırlık yapar.</w:t>
            </w:r>
          </w:p>
        </w:tc>
        <w:tc>
          <w:tcPr>
            <w:tcW w:w="223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1A1620">
        <w:trPr>
          <w:gridAfter w:val="1"/>
          <w:wAfter w:w="573" w:type="dxa"/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04/May/2015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-08/May/2015</w:t>
            </w:r>
          </w:p>
        </w:tc>
        <w:tc>
          <w:tcPr>
            <w:tcW w:w="1857" w:type="dxa"/>
            <w:hideMark/>
          </w:tcPr>
          <w:p w:rsidR="00FD7BD1" w:rsidRPr="00FD7BD1" w:rsidRDefault="00527B78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BOZKIRIN TUZ DENİZİ                              "Bilgilendirici"    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527B78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.Dinlediklerini anlamlandırmada sunulan görsellerden yararlanır.</w:t>
            </w:r>
          </w:p>
        </w:tc>
        <w:tc>
          <w:tcPr>
            <w:tcW w:w="1575" w:type="dxa"/>
            <w:hideMark/>
          </w:tcPr>
          <w:p w:rsidR="00527B78" w:rsidRDefault="00527B78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</w:p>
          <w:p w:rsidR="00527B78" w:rsidRDefault="00527B78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  <w:p w:rsidR="00527B78" w:rsidRDefault="00527B78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</w:p>
        </w:tc>
        <w:tc>
          <w:tcPr>
            <w:tcW w:w="1595" w:type="dxa"/>
            <w:hideMark/>
          </w:tcPr>
          <w:p w:rsidR="00FD7BD1" w:rsidRPr="00FD7BD1" w:rsidRDefault="00527B78" w:rsidP="00527B78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2. Okuduğunu </w:t>
            </w:r>
            <w:proofErr w:type="gram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özetler</w:t>
            </w: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</w:t>
            </w:r>
            <w:r w:rsidR="00FD7BD1"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.</w:t>
            </w:r>
            <w:proofErr w:type="gramEnd"/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1263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Yeni öğrendiği kelimeleri yazılarında kullanır.</w:t>
            </w:r>
          </w:p>
        </w:tc>
        <w:tc>
          <w:tcPr>
            <w:tcW w:w="864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1.Sunuma hazırlık yapar.</w:t>
            </w:r>
          </w:p>
        </w:tc>
        <w:tc>
          <w:tcPr>
            <w:tcW w:w="223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1A1620">
        <w:trPr>
          <w:gridAfter w:val="1"/>
          <w:wAfter w:w="573" w:type="dxa"/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11/May/2015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-15/May/2015</w:t>
            </w:r>
          </w:p>
        </w:tc>
        <w:tc>
          <w:tcPr>
            <w:tcW w:w="1857" w:type="dxa"/>
            <w:hideMark/>
          </w:tcPr>
          <w:p w:rsidR="00FD7BD1" w:rsidRPr="00FD7BD1" w:rsidRDefault="00527B78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AZİZ TÜRKİYE’ M                                       "Şiir"     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527B78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</w:t>
            </w:r>
            <w:r w:rsidR="00527B78"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</w:t>
            </w:r>
            <w:r w:rsidR="00527B78"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Dinlediklerini anlamlandırmada sunulan görsellerden yararlanır.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</w:p>
        </w:tc>
        <w:tc>
          <w:tcPr>
            <w:tcW w:w="1595" w:type="dxa"/>
            <w:hideMark/>
          </w:tcPr>
          <w:p w:rsidR="00FD7BD1" w:rsidRPr="00FD7BD1" w:rsidRDefault="00527B78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1.Kendine güvenerek konuşur.</w:t>
            </w:r>
          </w:p>
        </w:tc>
        <w:tc>
          <w:tcPr>
            <w:tcW w:w="1263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2.Konuşmasında olayları oluş sırasına göre anlatır.</w:t>
            </w:r>
          </w:p>
        </w:tc>
        <w:tc>
          <w:tcPr>
            <w:tcW w:w="864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223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2.Öğrendiği yeni kelimeleri yazılarında kullanır.</w:t>
            </w:r>
          </w:p>
        </w:tc>
      </w:tr>
      <w:tr w:rsidR="00A612C9" w:rsidRPr="00FD7BD1" w:rsidTr="001A1620">
        <w:trPr>
          <w:gridAfter w:val="1"/>
          <w:wAfter w:w="573" w:type="dxa"/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18/May/2015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22/May/2015</w:t>
            </w:r>
          </w:p>
        </w:tc>
        <w:tc>
          <w:tcPr>
            <w:tcW w:w="1857" w:type="dxa"/>
            <w:hideMark/>
          </w:tcPr>
          <w:p w:rsidR="00FD7BD1" w:rsidRPr="00FD7BD1" w:rsidRDefault="00527B78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Bayram ile ilgili seçilecek şiirler okunacak</w:t>
            </w:r>
          </w:p>
        </w:tc>
        <w:tc>
          <w:tcPr>
            <w:tcW w:w="1372" w:type="dxa"/>
            <w:hideMark/>
          </w:tcPr>
          <w:p w:rsidR="00FD7BD1" w:rsidRPr="00FD7BD1" w:rsidRDefault="00527B78" w:rsidP="00527B78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Bayram ile ilgili şiirler okunacak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GENÇLİK VE SPOR BAYRAMI</w:t>
            </w:r>
          </w:p>
        </w:tc>
        <w:tc>
          <w:tcPr>
            <w:tcW w:w="1595" w:type="dxa"/>
            <w:hideMark/>
          </w:tcPr>
          <w:p w:rsidR="00FD7BD1" w:rsidRDefault="00527B78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Bayram ile ilgili izlenimler</w:t>
            </w:r>
          </w:p>
          <w:p w:rsidR="00527B78" w:rsidRPr="00FD7BD1" w:rsidRDefault="00527B78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Kendine güvenerek konuşur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bookmarkStart w:id="0" w:name="_GoBack"/>
            <w:bookmarkEnd w:id="0"/>
          </w:p>
        </w:tc>
        <w:tc>
          <w:tcPr>
            <w:tcW w:w="1263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</w:tc>
        <w:tc>
          <w:tcPr>
            <w:tcW w:w="864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223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Yeni öğrendiği kelimeleri yazılarında kullanır.</w:t>
            </w:r>
          </w:p>
        </w:tc>
      </w:tr>
      <w:tr w:rsidR="00A612C9" w:rsidRPr="00FD7BD1" w:rsidTr="001A1620">
        <w:trPr>
          <w:gridAfter w:val="1"/>
          <w:wAfter w:w="573" w:type="dxa"/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25/May/2015-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9/May/2015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ANADOLU                                   "</w:t>
            </w:r>
            <w:proofErr w:type="spell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Öyküleyici</w:t>
            </w:r>
            <w:proofErr w:type="spell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"      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2.Dinlediklerini anlamlandırmada sunulan görsellerden yararlanır.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3.Okuma öncesi, okuma sırası ve sonrasında metinle ilgili soruları cevaplandırır.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1.Metin içi anlam kurar.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1.Kendine güvenerek konuşur.</w:t>
            </w:r>
          </w:p>
        </w:tc>
        <w:tc>
          <w:tcPr>
            <w:tcW w:w="1263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2.Konuşmasında olayları oluş sırasına göre anlatır.</w:t>
            </w:r>
          </w:p>
        </w:tc>
        <w:tc>
          <w:tcPr>
            <w:tcW w:w="864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223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1A1620">
        <w:trPr>
          <w:gridAfter w:val="1"/>
          <w:wAfter w:w="573" w:type="dxa"/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01/Haz/2015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05/Haz/2015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YURT TÜRKÜSÜ                                        "Şiir"      Dinleme Metni                                                         1.Dinlediğini anlamlandırmada ön bilgilerini kullanır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3.Dinlerken vurgu, tonlama ve telâffuza dikkat eder.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1.Kendine güvenerek konuşur.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Yeni öğrendiği kelimeleri konuşmalarında kullanır.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1.Kelimeleri yerinde ve anlamına uygun kullanır.</w:t>
            </w:r>
          </w:p>
        </w:tc>
        <w:tc>
          <w:tcPr>
            <w:tcW w:w="1263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Yeni öğrendiği kelimeleri yazılarında kullanır.</w:t>
            </w:r>
          </w:p>
        </w:tc>
        <w:tc>
          <w:tcPr>
            <w:tcW w:w="864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1.Sunuma hazırlık yapar.</w:t>
            </w:r>
          </w:p>
        </w:tc>
        <w:tc>
          <w:tcPr>
            <w:tcW w:w="223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Serbest okuma çalışmalarına katılır.</w:t>
            </w:r>
          </w:p>
        </w:tc>
      </w:tr>
      <w:tr w:rsidR="00A612C9" w:rsidRPr="00FD7BD1" w:rsidTr="001A1620">
        <w:trPr>
          <w:gridAfter w:val="1"/>
          <w:wAfter w:w="573" w:type="dxa"/>
          <w:trHeight w:val="840"/>
        </w:trPr>
        <w:tc>
          <w:tcPr>
            <w:tcW w:w="1363" w:type="dxa"/>
            <w:hideMark/>
          </w:tcPr>
          <w:p w:rsid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08/Haz/2015</w:t>
            </w:r>
          </w:p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FD7B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12/Haz/2015</w:t>
            </w:r>
          </w:p>
        </w:tc>
        <w:tc>
          <w:tcPr>
            <w:tcW w:w="1857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Serbest okuma </w:t>
            </w:r>
            <w:proofErr w:type="spell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çalışmlarına</w:t>
            </w:r>
            <w:proofErr w:type="spell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katılır.</w:t>
            </w:r>
          </w:p>
        </w:tc>
        <w:tc>
          <w:tcPr>
            <w:tcW w:w="13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Serbest okuma </w:t>
            </w:r>
            <w:proofErr w:type="spell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çalışmlarına</w:t>
            </w:r>
            <w:proofErr w:type="spell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katılır.</w:t>
            </w:r>
          </w:p>
        </w:tc>
        <w:tc>
          <w:tcPr>
            <w:tcW w:w="157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Serbest okuma </w:t>
            </w:r>
            <w:proofErr w:type="spell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çalışmlarına</w:t>
            </w:r>
            <w:proofErr w:type="spell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katılır.</w:t>
            </w:r>
          </w:p>
        </w:tc>
        <w:tc>
          <w:tcPr>
            <w:tcW w:w="1595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Serbest okuma </w:t>
            </w:r>
            <w:proofErr w:type="spell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çalışmlarına</w:t>
            </w:r>
            <w:proofErr w:type="spell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katılır.</w:t>
            </w:r>
          </w:p>
        </w:tc>
        <w:tc>
          <w:tcPr>
            <w:tcW w:w="1872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proofErr w:type="gram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YIL SONU</w:t>
            </w:r>
            <w:proofErr w:type="gram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DEĞERLENDİRME ÇALIŞMALARI</w:t>
            </w:r>
          </w:p>
        </w:tc>
        <w:tc>
          <w:tcPr>
            <w:tcW w:w="1263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proofErr w:type="gram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YIL SONU</w:t>
            </w:r>
            <w:proofErr w:type="gram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DEĞERLENDİRME ÇALIŞMALARI</w:t>
            </w:r>
          </w:p>
        </w:tc>
        <w:tc>
          <w:tcPr>
            <w:tcW w:w="864" w:type="dxa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proofErr w:type="gram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YIL SONU</w:t>
            </w:r>
            <w:proofErr w:type="gram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DEĞERLENDİRME ÇALIŞMALARI</w:t>
            </w:r>
          </w:p>
        </w:tc>
        <w:tc>
          <w:tcPr>
            <w:tcW w:w="2237" w:type="dxa"/>
            <w:gridSpan w:val="2"/>
            <w:hideMark/>
          </w:tcPr>
          <w:p w:rsidR="00FD7BD1" w:rsidRPr="00FD7BD1" w:rsidRDefault="00FD7BD1" w:rsidP="00A612C9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proofErr w:type="gramStart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YIL SONU</w:t>
            </w:r>
            <w:proofErr w:type="gramEnd"/>
            <w:r w:rsidRPr="00FD7BD1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DEĞERLENDİRME ÇALIŞMALARI</w:t>
            </w:r>
          </w:p>
        </w:tc>
      </w:tr>
    </w:tbl>
    <w:p w:rsidR="0079024C" w:rsidRDefault="0079024C" w:rsidP="00A612C9">
      <w:pPr>
        <w:tabs>
          <w:tab w:val="left" w:pos="9923"/>
        </w:tabs>
      </w:pPr>
    </w:p>
    <w:sectPr w:rsidR="0079024C" w:rsidSect="00A612C9">
      <w:pgSz w:w="16838" w:h="11906" w:orient="landscape"/>
      <w:pgMar w:top="1418" w:right="5783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D1"/>
    <w:rsid w:val="001A1620"/>
    <w:rsid w:val="001E1FAF"/>
    <w:rsid w:val="00527B78"/>
    <w:rsid w:val="0079024C"/>
    <w:rsid w:val="00A612C9"/>
    <w:rsid w:val="00FA49A9"/>
    <w:rsid w:val="00FD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4BCF1-EA01-478D-A31E-9196DBA6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61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142CB-893D-4AFA-8EED-ACFE7DEF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AYTEN-PC</dc:creator>
  <cp:keywords/>
  <dc:description/>
  <cp:lastModifiedBy>AYTEN-PC</cp:lastModifiedBy>
  <cp:revision>2</cp:revision>
  <dcterms:created xsi:type="dcterms:W3CDTF">2015-02-10T21:02:00Z</dcterms:created>
  <dcterms:modified xsi:type="dcterms:W3CDTF">2015-02-10T22:04:00Z</dcterms:modified>
</cp:coreProperties>
</file>