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E7" w:rsidRPr="004533EE" w:rsidRDefault="00EA64A2" w:rsidP="00D949E7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A64A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4.65pt;margin-top:-32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7601" w:rsidRDefault="00DE7601" w:rsidP="00DE760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924755" w:rsidRPr="00DE7601" w:rsidRDefault="00924755" w:rsidP="00DE760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D949E7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HAYAT BİLGİSİ DERSİ 2. DÖNEM 1.DEĞERLENDİRME SORULARI</w:t>
      </w:r>
    </w:p>
    <w:p w:rsidR="00D949E7" w:rsidRPr="004533EE" w:rsidRDefault="00D949E7" w:rsidP="00D949E7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ADIM-SOYADIM:……………………………..   PUANIM: ……………..</w:t>
      </w: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   </w:t>
      </w:r>
      <w:r w:rsidR="0056147B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19.03.2015</w:t>
      </w:r>
    </w:p>
    <w:p w:rsidR="00156C2D" w:rsidRPr="004533EE" w:rsidRDefault="00156C2D" w:rsidP="00D949E7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A) Aşağıdaki ifadelerden doğru olanların başına D, yanlış olanların başına Y yazınız.</w:t>
      </w:r>
    </w:p>
    <w:p w:rsidR="00156C2D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 Bütün hayvanları evimizde besleyebiliriz.</w:t>
      </w:r>
    </w:p>
    <w:p w:rsidR="00156C2D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 Anne, baba ve çocuklardan oluşan aile, çekirdek ailedir.</w:t>
      </w:r>
    </w:p>
    <w:p w:rsidR="00CE0704" w:rsidRPr="004533EE" w:rsidRDefault="00156C2D" w:rsidP="000F75F3">
      <w:pPr>
        <w:spacing w:after="0" w:line="240" w:lineRule="auto"/>
        <w:ind w:right="-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     ) </w:t>
      </w:r>
      <w:r w:rsidR="00CE0704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Sadece buluş yapan kişiler insanlara hizmet eder.</w:t>
      </w:r>
    </w:p>
    <w:p w:rsidR="00156C2D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</w:t>
      </w:r>
      <w:r w:rsidR="00CE0704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Çevremdeki büyük insanlara “sen” diye hitap edebilirim.</w:t>
      </w:r>
    </w:p>
    <w:p w:rsidR="00156C2D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</w:t>
      </w:r>
      <w:r w:rsidR="00CE0704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1FB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Bir öğrencinin söz hakkı kullanması için parmağını kaldırması da vücut dilidir.</w:t>
      </w:r>
    </w:p>
    <w:p w:rsidR="00CE0704" w:rsidRPr="004533EE" w:rsidRDefault="00CE0704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</w:t>
      </w:r>
      <w:r w:rsidR="002311FB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Sorunları </w:t>
      </w:r>
      <w:r w:rsidR="00987287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çözerken kesinlikle şiddete başvurmalıyız.</w:t>
      </w:r>
    </w:p>
    <w:p w:rsidR="008973FD" w:rsidRPr="004533EE" w:rsidRDefault="00CE0704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Uçağı kullananlara pilot denir.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 Aşıyı Pasteur bulmuştur.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 Derslerde öğretmenlerimizi çok iyi dinlemeliyiz.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(     ) En çok reklamı yapılan ürünleri satın almalıyız.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0F75F3" w:rsidRPr="004533EE" w:rsidSect="00D949E7">
          <w:pgSz w:w="11906" w:h="16838"/>
          <w:pgMar w:top="709" w:right="849" w:bottom="1417" w:left="851" w:header="708" w:footer="708" w:gutter="0"/>
          <w:cols w:space="708"/>
          <w:docGrid w:linePitch="360"/>
        </w:sectPr>
      </w:pPr>
    </w:p>
    <w:p w:rsidR="00156C2D" w:rsidRPr="00E76C8E" w:rsidRDefault="00156C2D" w:rsidP="00D949E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76C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B) Aşağıdaki test sorularını cevaplandırınız.</w:t>
      </w:r>
    </w:p>
    <w:p w:rsidR="00D949E7" w:rsidRPr="004533EE" w:rsidRDefault="00D949E7" w:rsidP="000F75F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Aşağıdakilerden hangisi yön bulmada kullandığımız araçlardan biri </w:t>
      </w:r>
      <w:r w:rsidR="000F75F3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DEĞİLDİR</w:t>
      </w: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?</w:t>
      </w:r>
    </w:p>
    <w:p w:rsidR="00D949E7" w:rsidRPr="004533EE" w:rsidRDefault="00D949E7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pusula       B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güneş  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C)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termometre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-------------------------------------------------</w:t>
      </w:r>
    </w:p>
    <w:p w:rsidR="00156C2D" w:rsidRPr="004533EE" w:rsidRDefault="000F75F3" w:rsidP="000F75F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2) </w:t>
      </w:r>
      <w:r w:rsidR="00156C2D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Tasarruf yapmamızın nedeni aşağıdakilerden hangisi </w:t>
      </w: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DEĞİLDİR</w:t>
      </w:r>
      <w:r w:rsidR="00156C2D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?</w:t>
      </w:r>
    </w:p>
    <w:p w:rsidR="000F75F3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Kaynaklarımızı tüketmemek.      </w:t>
      </w:r>
    </w:p>
    <w:p w:rsidR="00156C2D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Ülke ekonomisine katkıda bulunmak.   </w:t>
      </w:r>
    </w:p>
    <w:p w:rsidR="00156C2D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Arkadaşlarımızı mutlu etmek.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-------------------------------------------------</w:t>
      </w:r>
    </w:p>
    <w:p w:rsidR="00156C2D" w:rsidRPr="004533EE" w:rsidRDefault="000F75F3" w:rsidP="000F75F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3)</w:t>
      </w:r>
      <w:r w:rsidR="00156C2D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“Ayağını yorganına göre uzat.” Atasözünün anlamı aşağıdakilerden hangisidir?</w:t>
      </w:r>
    </w:p>
    <w:p w:rsidR="00E76C8E" w:rsidRDefault="00E76C8E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F75F3" w:rsidRPr="004533EE" w:rsidRDefault="00156C2D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="000F75F3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Her istediğimizi almak.                 </w:t>
      </w:r>
    </w:p>
    <w:p w:rsidR="00156C2D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156C2D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Elimizdekilere göre harcama yapmak.</w:t>
      </w:r>
    </w:p>
    <w:p w:rsidR="00156C2D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r w:rsidR="00156C2D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Daha çok para kazanmak.</w:t>
      </w:r>
    </w:p>
    <w:p w:rsidR="000F75F3" w:rsidRPr="004533EE" w:rsidRDefault="000F75F3" w:rsidP="000F75F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</w:t>
      </w:r>
    </w:p>
    <w:p w:rsidR="00CE0704" w:rsidRPr="004533EE" w:rsidRDefault="000F75F3" w:rsidP="00CE0704">
      <w:pPr>
        <w:pStyle w:val="AralkYok"/>
        <w:rPr>
          <w:b/>
          <w:color w:val="000000" w:themeColor="text1"/>
          <w:sz w:val="26"/>
          <w:szCs w:val="26"/>
        </w:rPr>
      </w:pPr>
      <w:r w:rsidRPr="004533EE">
        <w:rPr>
          <w:b/>
          <w:color w:val="000000" w:themeColor="text1"/>
          <w:sz w:val="26"/>
          <w:szCs w:val="26"/>
        </w:rPr>
        <w:t xml:space="preserve">4) </w:t>
      </w:r>
      <w:r w:rsidR="00CE0704" w:rsidRPr="004533EE">
        <w:rPr>
          <w:b/>
          <w:color w:val="000000" w:themeColor="text1"/>
          <w:sz w:val="26"/>
          <w:szCs w:val="26"/>
        </w:rPr>
        <w:t>Melih her akşam odasından güneşin batışını izleyebilmektedir. Melih’in odası ne yöne bakar?</w:t>
      </w:r>
    </w:p>
    <w:p w:rsidR="00CE0704" w:rsidRPr="004533EE" w:rsidRDefault="00CE0704" w:rsidP="00CE0704">
      <w:pPr>
        <w:pStyle w:val="AralkYok"/>
        <w:rPr>
          <w:color w:val="000000" w:themeColor="text1"/>
          <w:sz w:val="26"/>
          <w:szCs w:val="26"/>
        </w:rPr>
      </w:pPr>
      <w:r w:rsidRPr="004533EE">
        <w:rPr>
          <w:color w:val="000000" w:themeColor="text1"/>
          <w:sz w:val="26"/>
          <w:szCs w:val="26"/>
        </w:rPr>
        <w:t>A)Doğu</w:t>
      </w:r>
      <w:r w:rsidRPr="004533EE">
        <w:rPr>
          <w:color w:val="000000" w:themeColor="text1"/>
          <w:sz w:val="26"/>
          <w:szCs w:val="26"/>
        </w:rPr>
        <w:tab/>
      </w:r>
      <w:r w:rsidR="000F75F3" w:rsidRPr="004533EE">
        <w:rPr>
          <w:color w:val="000000" w:themeColor="text1"/>
          <w:sz w:val="26"/>
          <w:szCs w:val="26"/>
        </w:rPr>
        <w:t>B</w:t>
      </w:r>
      <w:r w:rsidRPr="004533EE">
        <w:rPr>
          <w:color w:val="000000" w:themeColor="text1"/>
          <w:sz w:val="26"/>
          <w:szCs w:val="26"/>
        </w:rPr>
        <w:t>)Güney</w:t>
      </w:r>
      <w:r w:rsidRPr="004533EE">
        <w:rPr>
          <w:color w:val="000000" w:themeColor="text1"/>
          <w:sz w:val="26"/>
          <w:szCs w:val="26"/>
        </w:rPr>
        <w:tab/>
      </w:r>
      <w:r w:rsidRPr="004533EE">
        <w:rPr>
          <w:color w:val="000000" w:themeColor="text1"/>
          <w:sz w:val="26"/>
          <w:szCs w:val="26"/>
        </w:rPr>
        <w:tab/>
        <w:t xml:space="preserve">C)Batı  </w:t>
      </w:r>
    </w:p>
    <w:p w:rsidR="000F75F3" w:rsidRPr="004533EE" w:rsidRDefault="000F75F3" w:rsidP="00CE0704">
      <w:pPr>
        <w:pStyle w:val="AralkYok"/>
        <w:rPr>
          <w:color w:val="000000" w:themeColor="text1"/>
          <w:sz w:val="26"/>
          <w:szCs w:val="26"/>
        </w:rPr>
      </w:pPr>
      <w:r w:rsidRPr="004533EE">
        <w:rPr>
          <w:color w:val="000000" w:themeColor="text1"/>
          <w:sz w:val="26"/>
          <w:szCs w:val="26"/>
        </w:rPr>
        <w:t>-----------------------------------------------</w:t>
      </w:r>
    </w:p>
    <w:p w:rsidR="00CE0704" w:rsidRPr="004533EE" w:rsidRDefault="000F75F3" w:rsidP="007154E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5) 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Aşağıdakilerden hangisi 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sözsüz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iletişime örnektir?</w:t>
      </w:r>
    </w:p>
    <w:p w:rsidR="00E76C8E" w:rsidRDefault="00E76C8E" w:rsidP="007154E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0704" w:rsidRPr="004533EE" w:rsidRDefault="00CE0704" w:rsidP="007154E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A) Gamze’nin yolun karşısındaki arkadaşına el sallaması.</w:t>
      </w:r>
    </w:p>
    <w:p w:rsidR="00CE0704" w:rsidRPr="004533EE" w:rsidRDefault="00CE0704" w:rsidP="007154E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B) Meltem’in arkadaşı ile konuşması.</w:t>
      </w:r>
    </w:p>
    <w:p w:rsidR="00CE0704" w:rsidRPr="004533EE" w:rsidRDefault="00CE0704" w:rsidP="007154E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C) Murat’ın Kerem ile telefonda konuşması.</w:t>
      </w:r>
    </w:p>
    <w:p w:rsidR="00CE0704" w:rsidRPr="004533EE" w:rsidRDefault="00CE0704" w:rsidP="007154E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0704" w:rsidRPr="004533EE" w:rsidRDefault="007154E5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6) 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Aşağıdaki meslek görev eşleştirmelerinden hangisi </w:t>
      </w:r>
      <w:r w:rsidR="003D3AB1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YANLIŞTIR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?</w:t>
      </w:r>
    </w:p>
    <w:p w:rsidR="00CE0704" w:rsidRPr="004533EE" w:rsidRDefault="00CE0704" w:rsidP="003D3AB1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A) Kasap – Et ürünleri satmak</w:t>
      </w:r>
    </w:p>
    <w:p w:rsidR="00CE0704" w:rsidRPr="004533EE" w:rsidRDefault="00CE0704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B) Manav -  Meyve ve sebze satmak</w:t>
      </w:r>
    </w:p>
    <w:p w:rsidR="00D37731" w:rsidRPr="004533EE" w:rsidRDefault="00CE0704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C) Hemşire  – İlaç satmak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</w:t>
      </w:r>
    </w:p>
    <w:p w:rsidR="00CE0704" w:rsidRPr="004533EE" w:rsidRDefault="003D3AB1" w:rsidP="003D3AB1">
      <w:pPr>
        <w:pStyle w:val="ListeParagraf"/>
        <w:spacing w:after="0" w:line="240" w:lineRule="auto"/>
        <w:ind w:left="0" w:right="-567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7) </w:t>
      </w:r>
      <w:r w:rsidR="00CE0704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Aşağıdakilerden hangisi hem görsel hem işitsel iletişim aracıdır?</w:t>
      </w:r>
    </w:p>
    <w:p w:rsidR="00CE0704" w:rsidRPr="004533EE" w:rsidRDefault="003D3AB1" w:rsidP="003D3AB1">
      <w:pPr>
        <w:pStyle w:val="ListeParagraf"/>
        <w:spacing w:after="0" w:line="240" w:lineRule="auto"/>
        <w:ind w:left="0" w:right="-567"/>
        <w:contextualSpacing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A) </w:t>
      </w:r>
      <w:r w:rsidR="00CE0704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gazete          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CE0704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televizyon 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C) </w:t>
      </w:r>
      <w:r w:rsidR="00CE0704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radyo</w:t>
      </w:r>
    </w:p>
    <w:p w:rsidR="003D3AB1" w:rsidRPr="004533EE" w:rsidRDefault="003D3AB1" w:rsidP="003D3AB1">
      <w:pPr>
        <w:pStyle w:val="ListeParagraf"/>
        <w:spacing w:after="0" w:line="240" w:lineRule="auto"/>
        <w:ind w:left="0" w:right="-567"/>
        <w:contextualSpacing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-------------------------------------------------</w:t>
      </w:r>
    </w:p>
    <w:p w:rsidR="00A05ED1" w:rsidRPr="004533EE" w:rsidRDefault="003D3AB1" w:rsidP="003D3AB1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8) </w:t>
      </w:r>
      <w:r w:rsidR="00A05ED1" w:rsidRPr="004533EE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Aşağıdakilerden hangisi aile içi demokrasiye örnektir?                                         </w:t>
      </w:r>
    </w:p>
    <w:p w:rsidR="004533EE" w:rsidRDefault="00A05ED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A) Evde </w:t>
      </w:r>
      <w:r w:rsidR="0056147B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kararları hep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baba alır</w:t>
      </w:r>
      <w:r w:rsid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:rsidR="00A05ED1" w:rsidRPr="004533EE" w:rsidRDefault="00A05ED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B) Çocuk her istediğini babasına aldırır</w:t>
      </w:r>
      <w:r w:rsid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.        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C) Evde herkes rahatlıkla fikrini söyleyebilir.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-------------------------------------------------</w:t>
      </w:r>
    </w:p>
    <w:p w:rsidR="00A05ED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9) </w:t>
      </w:r>
      <w:r w:rsidR="00A05ED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“İnsanlar, birbirlerinin farklılıklarına ve fikirlerine ……………... davranmalıdır.” </w:t>
      </w:r>
      <w:r w:rsidR="00A05ED1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Cümlesinde noktalı yere </w:t>
      </w:r>
      <w:hyperlink r:id="rId5" w:tgtFrame="_blank" w:history="1">
        <w:r w:rsidR="00A05ED1" w:rsidRPr="004533EE">
          <w:rPr>
            <w:rStyle w:val="Kpr"/>
            <w:rFonts w:ascii="Times New Roman" w:hAnsi="Times New Roman" w:cs="Times New Roman"/>
            <w:b/>
            <w:color w:val="000000" w:themeColor="text1"/>
            <w:sz w:val="26"/>
            <w:szCs w:val="26"/>
          </w:rPr>
          <w:t>aşağıdaki</w:t>
        </w:r>
      </w:hyperlink>
      <w:r w:rsidR="00A05ED1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lerden </w:t>
      </w:r>
      <w:hyperlink r:id="rId6" w:tgtFrame="_blank" w:history="1">
        <w:r w:rsidR="00A05ED1" w:rsidRPr="004533EE">
          <w:rPr>
            <w:rStyle w:val="Kpr"/>
            <w:rFonts w:ascii="Times New Roman" w:hAnsi="Times New Roman" w:cs="Times New Roman"/>
            <w:b/>
            <w:color w:val="000000" w:themeColor="text1"/>
            <w:sz w:val="26"/>
            <w:szCs w:val="26"/>
          </w:rPr>
          <w:t>hangisi</w:t>
        </w:r>
      </w:hyperlink>
      <w:r w:rsidR="00A05ED1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getirilmelidir? </w:t>
      </w:r>
      <w:r w:rsidR="00A05ED1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="00A05ED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katı </w:t>
      </w:r>
      <w:r w:rsidR="00A05ED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B) hoşgörülü </w:t>
      </w:r>
      <w:r w:rsidR="00A05ED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br/>
        <w:t>C) farklı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----------------------------------------------------</w:t>
      </w:r>
    </w:p>
    <w:p w:rsidR="00A05ED1" w:rsidRPr="004533EE" w:rsidRDefault="003D3AB1" w:rsidP="00A05ED1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10) </w:t>
      </w:r>
      <w:r w:rsidR="00A05ED1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Aşağıdaki bilim adamlarından hangisi matematik alanında çalışmalar yapmıştır?</w:t>
      </w:r>
    </w:p>
    <w:p w:rsidR="003D3AB1" w:rsidRPr="004533EE" w:rsidRDefault="00A05ED1" w:rsidP="00A05ED1">
      <w:pP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A)</w:t>
      </w:r>
      <w:r w:rsid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8973FD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Mimar </w:t>
      </w:r>
      <w:r w:rsidR="003D3AB1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Sinan</w:t>
      </w:r>
      <w:r w:rsidR="008973FD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ab/>
      </w:r>
    </w:p>
    <w:p w:rsidR="003D3AB1" w:rsidRPr="004533EE" w:rsidRDefault="00A05ED1" w:rsidP="00A05ED1">
      <w:pP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B) Cahit ARF </w:t>
      </w:r>
    </w:p>
    <w:p w:rsidR="00A05ED1" w:rsidRPr="004533EE" w:rsidRDefault="0056147B" w:rsidP="00A05ED1">
      <w:pP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C) Thomas</w:t>
      </w:r>
      <w:r w:rsidR="008973FD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Edison</w:t>
      </w:r>
    </w:p>
    <w:p w:rsidR="008973FD" w:rsidRPr="004533EE" w:rsidRDefault="003D3AB1" w:rsidP="008973FD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11) </w:t>
      </w:r>
      <w:r w:rsidR="008973FD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“</w:t>
      </w:r>
      <w:r w:rsidR="008973FD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Evde top oynadığımda annemin çatık kaşları bana durmam gerektiğini anlatır.”</w:t>
      </w:r>
    </w:p>
    <w:p w:rsidR="008973FD" w:rsidRPr="004533EE" w:rsidRDefault="008973FD" w:rsidP="008973FD">
      <w:pPr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Yukarıdaki cümlede anlatılmak istenen iletişim türü aşağıdakilerden hangisi olabilir?</w:t>
      </w:r>
    </w:p>
    <w:p w:rsidR="008973FD" w:rsidRPr="004533EE" w:rsidRDefault="008973FD" w:rsidP="008973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Konuşma, uyarma</w:t>
      </w:r>
    </w:p>
    <w:p w:rsidR="008973FD" w:rsidRPr="004533EE" w:rsidRDefault="008973FD" w:rsidP="008973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Bağırmak ve Ceza</w:t>
      </w:r>
    </w:p>
    <w:p w:rsidR="008973FD" w:rsidRPr="004533EE" w:rsidRDefault="008973FD" w:rsidP="003D3AB1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Beden Dili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---------------------------------------------------</w:t>
      </w:r>
    </w:p>
    <w:p w:rsidR="002311FB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12) </w:t>
      </w:r>
      <w:r w:rsidR="002311FB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Kardeşiniz ders çalışmanızı engellediğinde aşağıdaki çözüm yollarından hangisini seçerdiniz?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311FB" w:rsidRPr="004533EE" w:rsidRDefault="002311FB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="003D3AB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Kardeşimi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azarlardım.</w:t>
      </w:r>
    </w:p>
    <w:p w:rsidR="002311FB" w:rsidRPr="004533EE" w:rsidRDefault="002311FB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3D3AB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Onu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odadan çıkarırdım.</w:t>
      </w:r>
    </w:p>
    <w:p w:rsidR="002311FB" w:rsidRPr="004533EE" w:rsidRDefault="002311FB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r w:rsidR="003D3AB1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Sessiz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durursa dersim bitince onunla oynayacağıma söz verirdim.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13) Evimizin adresinde aşağıdakilerden hangisi YER ALMAZ?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A) </w:t>
      </w:r>
      <w:r w:rsidR="0056147B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Sokak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adı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B) </w:t>
      </w:r>
      <w:r w:rsidR="004533EE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Komşumuzun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adı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C) </w:t>
      </w:r>
      <w:r w:rsidR="004533EE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Kapı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numaramız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14) </w:t>
      </w:r>
      <w:r w:rsidR="0056147B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Alexander</w:t>
      </w: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  <w:r w:rsidR="0056147B"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Graham BELL </w:t>
      </w: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aşağıdakilerden hangisini icat ederek insanlığa hizmet etmiştir?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A) </w:t>
      </w:r>
      <w:r w:rsidR="004533EE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Ampul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B) </w:t>
      </w:r>
      <w:r w:rsidR="004533EE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Telefon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C) </w:t>
      </w:r>
      <w:r w:rsidR="004533EE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Bilgisayar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15) Aşağıdakilerden hangisi evde çıkabilecek sorunları çözme yöntemlerinden biri DEĞİLDİR?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A) Herkesin istediğini yapması.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B) Konuşarak sorunları çözmeye çalışmak.</w:t>
      </w:r>
    </w:p>
    <w:p w:rsidR="003D3AB1" w:rsidRPr="004533EE" w:rsidRDefault="003D3AB1" w:rsidP="003D3AB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C) Sorunları çözerken aile bireylerinden yardım istemek.</w:t>
      </w:r>
    </w:p>
    <w:p w:rsidR="003D3AB1" w:rsidRPr="004533EE" w:rsidRDefault="003D3AB1" w:rsidP="005B017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</w:t>
      </w:r>
    </w:p>
    <w:p w:rsidR="00DF7952" w:rsidRPr="004533EE" w:rsidRDefault="00DF7952" w:rsidP="005B017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16) Aşağıdakilerden hangisi temel ihtiyaçlarımızdan DEĞİLDİR?</w:t>
      </w:r>
    </w:p>
    <w:p w:rsidR="005B017A" w:rsidRPr="004533EE" w:rsidRDefault="005B017A" w:rsidP="005B017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F7952" w:rsidRPr="004533EE" w:rsidRDefault="00DF7952" w:rsidP="005B017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barınma </w:t>
      </w:r>
      <w:r w:rsidR="005B017A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B) oyun oynama</w:t>
      </w:r>
      <w:r w:rsidR="005B017A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C) giyinme</w:t>
      </w:r>
    </w:p>
    <w:p w:rsidR="00DF7952" w:rsidRPr="004533EE" w:rsidRDefault="00DF7952" w:rsidP="005B017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B017A" w:rsidRPr="004533EE" w:rsidRDefault="005B017A" w:rsidP="005B017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533EE" w:rsidRDefault="00DF7952" w:rsidP="004533E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17) </w:t>
      </w:r>
      <w:hyperlink r:id="rId7" w:tgtFrame="_blank" w:history="1">
        <w:r w:rsidR="00313CE9" w:rsidRPr="004533EE">
          <w:rPr>
            <w:rStyle w:val="Kpr"/>
            <w:rFonts w:ascii="Times New Roman" w:hAnsi="Times New Roman" w:cs="Times New Roman"/>
            <w:b/>
            <w:color w:val="000000" w:themeColor="text1"/>
            <w:sz w:val="26"/>
            <w:szCs w:val="26"/>
          </w:rPr>
          <w:t>Aşağıdaki</w:t>
        </w:r>
      </w:hyperlink>
      <w:r w:rsidR="00313CE9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ifadelerden </w:t>
      </w:r>
      <w:hyperlink r:id="rId8" w:tgtFrame="_blank" w:history="1">
        <w:r w:rsidR="00313CE9" w:rsidRPr="004533EE">
          <w:rPr>
            <w:rStyle w:val="Kpr"/>
            <w:rFonts w:ascii="Times New Roman" w:hAnsi="Times New Roman" w:cs="Times New Roman"/>
            <w:b/>
            <w:color w:val="000000" w:themeColor="text1"/>
            <w:sz w:val="26"/>
            <w:szCs w:val="26"/>
          </w:rPr>
          <w:t>hangisi</w:t>
        </w:r>
      </w:hyperlink>
      <w:r w:rsidR="00313CE9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hyperlink r:id="rId9" w:tgtFrame="_blank" w:history="1">
        <w:r w:rsidR="005B017A" w:rsidRPr="004533EE">
          <w:rPr>
            <w:rStyle w:val="Kpr"/>
            <w:rFonts w:ascii="Times New Roman" w:hAnsi="Times New Roman" w:cs="Times New Roman"/>
            <w:b/>
            <w:color w:val="000000" w:themeColor="text1"/>
            <w:sz w:val="26"/>
            <w:szCs w:val="26"/>
          </w:rPr>
          <w:t>YANLIŞ</w:t>
        </w:r>
      </w:hyperlink>
      <w:r w:rsidR="005B017A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TIR</w:t>
      </w:r>
      <w:r w:rsidR="00313CE9"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?</w:t>
      </w:r>
      <w:r w:rsidR="00313CE9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13CE9"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:rsidR="00DF7952" w:rsidRPr="004533EE" w:rsidRDefault="00313CE9" w:rsidP="004533E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Reklamlar, üretilen ürünlerin çok satılması için yapılır.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B) Satın alacağınız ürünü görerek almalıyız. </w:t>
      </w: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br/>
        <w:t>C) Paramızı gereksiz yere harcamak tutumlu olmaktır.</w:t>
      </w:r>
    </w:p>
    <w:p w:rsidR="0056147B" w:rsidRPr="004533EE" w:rsidRDefault="0056147B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</w:rPr>
        <w:t>----------------------------------------------------</w:t>
      </w:r>
    </w:p>
    <w:p w:rsidR="0056147B" w:rsidRPr="004533EE" w:rsidRDefault="0056147B" w:rsidP="004533E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33EE">
        <w:rPr>
          <w:rFonts w:ascii="Times New Roman" w:hAnsi="Times New Roman" w:cs="Times New Roman"/>
          <w:b/>
          <w:sz w:val="26"/>
          <w:szCs w:val="26"/>
        </w:rPr>
        <w:t>18) Evinizdeki çatal, bıçak, tencere gibi eşyalar hangi maddeden yapılmıştır?</w:t>
      </w:r>
    </w:p>
    <w:p w:rsid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147B" w:rsidRPr="004533EE" w:rsidRDefault="0056147B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33EE">
        <w:rPr>
          <w:rFonts w:ascii="Times New Roman" w:hAnsi="Times New Roman" w:cs="Times New Roman"/>
          <w:sz w:val="26"/>
          <w:szCs w:val="26"/>
        </w:rPr>
        <w:t>A) Metal</w:t>
      </w:r>
      <w:r w:rsidRPr="004533EE">
        <w:rPr>
          <w:rFonts w:ascii="Times New Roman" w:hAnsi="Times New Roman" w:cs="Times New Roman"/>
          <w:sz w:val="26"/>
          <w:szCs w:val="26"/>
        </w:rPr>
        <w:tab/>
        <w:t xml:space="preserve">B) Plastik </w:t>
      </w:r>
      <w:r w:rsidRPr="004533EE">
        <w:rPr>
          <w:rFonts w:ascii="Times New Roman" w:hAnsi="Times New Roman" w:cs="Times New Roman"/>
          <w:sz w:val="26"/>
          <w:szCs w:val="26"/>
        </w:rPr>
        <w:tab/>
        <w:t xml:space="preserve">C) Tahta </w:t>
      </w:r>
    </w:p>
    <w:p w:rsidR="0056147B" w:rsidRPr="004533EE" w:rsidRDefault="0056147B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-----------------------------------------------</w:t>
      </w:r>
    </w:p>
    <w:p w:rsidR="0056147B" w:rsidRP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33EE">
        <w:rPr>
          <w:rFonts w:ascii="Times New Roman" w:hAnsi="Times New Roman" w:cs="Times New Roman"/>
          <w:b/>
          <w:sz w:val="26"/>
          <w:szCs w:val="26"/>
        </w:rPr>
        <w:t xml:space="preserve">19) </w:t>
      </w:r>
      <w:r w:rsidR="0056147B" w:rsidRPr="004533EE">
        <w:rPr>
          <w:rFonts w:ascii="Times New Roman" w:hAnsi="Times New Roman" w:cs="Times New Roman"/>
          <w:b/>
          <w:sz w:val="26"/>
          <w:szCs w:val="26"/>
        </w:rPr>
        <w:t xml:space="preserve">Aşağıdakilerden hangisi için </w:t>
      </w:r>
      <w:r w:rsidR="0056147B" w:rsidRPr="004533EE">
        <w:rPr>
          <w:rFonts w:ascii="Times New Roman" w:hAnsi="Times New Roman" w:cs="Times New Roman"/>
          <w:sz w:val="26"/>
          <w:szCs w:val="26"/>
        </w:rPr>
        <w:t xml:space="preserve">“Görgü kurallarını bilir ve buna uygun davranır.” </w:t>
      </w:r>
      <w:r w:rsidRPr="004533EE">
        <w:rPr>
          <w:rFonts w:ascii="Times New Roman" w:hAnsi="Times New Roman" w:cs="Times New Roman"/>
          <w:b/>
          <w:sz w:val="26"/>
          <w:szCs w:val="26"/>
        </w:rPr>
        <w:t>D</w:t>
      </w:r>
      <w:r w:rsidRPr="004533EE">
        <w:rPr>
          <w:rFonts w:ascii="Times New Roman" w:hAnsi="Times New Roman" w:cs="Times New Roman"/>
          <w:b/>
          <w:sz w:val="26"/>
          <w:szCs w:val="26"/>
          <w:u w:val="single"/>
        </w:rPr>
        <w:t>İYEMEYİZ</w:t>
      </w:r>
      <w:r w:rsidR="0056147B" w:rsidRPr="004533EE">
        <w:rPr>
          <w:rFonts w:ascii="Times New Roman" w:hAnsi="Times New Roman" w:cs="Times New Roman"/>
          <w:b/>
          <w:sz w:val="26"/>
          <w:szCs w:val="26"/>
          <w:u w:val="single"/>
        </w:rPr>
        <w:t>?</w:t>
      </w:r>
      <w:r w:rsidR="0056147B" w:rsidRPr="004533EE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</w:p>
    <w:p w:rsid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147B" w:rsidRP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4533EE">
        <w:rPr>
          <w:rFonts w:ascii="Times New Roman" w:hAnsi="Times New Roman" w:cs="Times New Roman"/>
          <w:sz w:val="26"/>
          <w:szCs w:val="26"/>
        </w:rPr>
        <w:t>A</w:t>
      </w:r>
      <w:r w:rsidR="0056147B" w:rsidRPr="004533EE">
        <w:rPr>
          <w:rFonts w:ascii="Times New Roman" w:hAnsi="Times New Roman" w:cs="Times New Roman"/>
          <w:sz w:val="26"/>
          <w:szCs w:val="26"/>
        </w:rPr>
        <w:t>) Aslı, büyüklerine “siz” diye hitap eder.</w:t>
      </w:r>
    </w:p>
    <w:p w:rsidR="0056147B" w:rsidRP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33EE">
        <w:rPr>
          <w:rFonts w:ascii="Times New Roman" w:hAnsi="Times New Roman" w:cs="Times New Roman"/>
          <w:sz w:val="26"/>
          <w:szCs w:val="26"/>
        </w:rPr>
        <w:t>B</w:t>
      </w:r>
      <w:r w:rsidR="0056147B" w:rsidRPr="004533EE">
        <w:rPr>
          <w:rFonts w:ascii="Times New Roman" w:hAnsi="Times New Roman" w:cs="Times New Roman"/>
          <w:sz w:val="26"/>
          <w:szCs w:val="26"/>
        </w:rPr>
        <w:t>) Hande annesi konuşurken başka şeylerle ilgilenir.</w:t>
      </w:r>
    </w:p>
    <w:p w:rsidR="0056147B" w:rsidRP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33EE">
        <w:rPr>
          <w:rFonts w:ascii="Times New Roman" w:hAnsi="Times New Roman" w:cs="Times New Roman"/>
          <w:sz w:val="26"/>
          <w:szCs w:val="26"/>
        </w:rPr>
        <w:t>C</w:t>
      </w:r>
      <w:r w:rsidR="0056147B" w:rsidRPr="004533EE">
        <w:rPr>
          <w:rFonts w:ascii="Times New Roman" w:hAnsi="Times New Roman" w:cs="Times New Roman"/>
          <w:sz w:val="26"/>
          <w:szCs w:val="26"/>
        </w:rPr>
        <w:t>) Tuncay, komşularını gördüğü zaman selam verir.</w:t>
      </w:r>
    </w:p>
    <w:p w:rsidR="0056147B" w:rsidRPr="004533EE" w:rsidRDefault="004533EE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------------------------------------------------</w:t>
      </w:r>
    </w:p>
    <w:p w:rsidR="004533EE" w:rsidRPr="004533EE" w:rsidRDefault="004533EE" w:rsidP="004533E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20) </w:t>
      </w:r>
      <w:r w:rsidRPr="004533EE">
        <w:rPr>
          <w:rFonts w:ascii="Times New Roman" w:hAnsi="Times New Roman" w:cs="Times New Roman"/>
          <w:b/>
          <w:sz w:val="26"/>
          <w:szCs w:val="26"/>
        </w:rPr>
        <w:t>Evde acil bir sağlık durumu olduğunda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4533EE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ambulansı çağırmak için </w:t>
      </w:r>
      <w:r w:rsidRPr="004533EE">
        <w:rPr>
          <w:rFonts w:ascii="Times New Roman" w:hAnsi="Times New Roman" w:cs="Times New Roman"/>
          <w:b/>
          <w:sz w:val="26"/>
          <w:szCs w:val="26"/>
        </w:rPr>
        <w:t>aşağıdaki numaralardan hangisini aramalıyız?</w:t>
      </w:r>
    </w:p>
    <w:p w:rsid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33EE" w:rsidRPr="004533EE" w:rsidRDefault="004533EE" w:rsidP="00453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533EE">
        <w:rPr>
          <w:rFonts w:ascii="Times New Roman" w:hAnsi="Times New Roman" w:cs="Times New Roman"/>
          <w:sz w:val="26"/>
          <w:szCs w:val="26"/>
        </w:rPr>
        <w:t>A) 110</w:t>
      </w:r>
      <w:r w:rsidRPr="004533EE">
        <w:rPr>
          <w:rFonts w:ascii="Times New Roman" w:hAnsi="Times New Roman" w:cs="Times New Roman"/>
          <w:sz w:val="26"/>
          <w:szCs w:val="26"/>
        </w:rPr>
        <w:tab/>
        <w:t>B) 112</w:t>
      </w:r>
      <w:r w:rsidRPr="004533EE">
        <w:rPr>
          <w:rFonts w:ascii="Times New Roman" w:hAnsi="Times New Roman" w:cs="Times New Roman"/>
          <w:sz w:val="26"/>
          <w:szCs w:val="26"/>
        </w:rPr>
        <w:tab/>
        <w:t>C) 155</w:t>
      </w:r>
    </w:p>
    <w:p w:rsidR="004533EE" w:rsidRDefault="004533EE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------------------------------------------------</w:t>
      </w:r>
    </w:p>
    <w:p w:rsidR="008973FD" w:rsidRPr="004533EE" w:rsidRDefault="008973FD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C) Büyüyünce hangi mesleği seçmek istersiniz? Neden?</w:t>
      </w:r>
    </w:p>
    <w:p w:rsidR="000F75F3" w:rsidRPr="004533EE" w:rsidRDefault="003D3AB1" w:rsidP="008973FD">
      <w:pP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533EE" w:rsidRDefault="004533EE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---------------------------------------------------</w:t>
      </w:r>
    </w:p>
    <w:p w:rsidR="003D3AB1" w:rsidRPr="004533EE" w:rsidRDefault="005C7911" w:rsidP="004533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D) Okulda sizin için çalışanlara 3 örnek veriniz.</w:t>
      </w:r>
    </w:p>
    <w:p w:rsidR="005C7911" w:rsidRPr="004533EE" w:rsidRDefault="005C7911" w:rsidP="004533E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1)</w:t>
      </w:r>
      <w:r w:rsidR="003A15A6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………………………………….</w:t>
      </w:r>
    </w:p>
    <w:p w:rsidR="005C7911" w:rsidRPr="004533EE" w:rsidRDefault="005C7911" w:rsidP="004533E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2)</w:t>
      </w:r>
      <w:r w:rsidR="003A15A6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…………………………………</w:t>
      </w:r>
    </w:p>
    <w:p w:rsidR="005C7911" w:rsidRPr="004533EE" w:rsidRDefault="005C7911" w:rsidP="004533E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3)</w:t>
      </w:r>
      <w:r w:rsidR="003A15A6" w:rsidRPr="004533E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……………………………….</w:t>
      </w:r>
    </w:p>
    <w:p w:rsidR="004533EE" w:rsidRDefault="003A15A6" w:rsidP="003A15A6">
      <w:pPr>
        <w:jc w:val="right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en-US"/>
        </w:rPr>
      </w:pPr>
      <w:r w:rsidRPr="004533EE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en-US"/>
        </w:rPr>
        <w:tab/>
      </w:r>
    </w:p>
    <w:p w:rsidR="003A15A6" w:rsidRDefault="003A15A6" w:rsidP="003A15A6">
      <w:pPr>
        <w:jc w:val="right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  <w:lang w:val="en-US"/>
        </w:rPr>
      </w:pPr>
      <w:r w:rsidRPr="004533EE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  <w:lang w:val="en-US"/>
        </w:rPr>
        <w:t>HEPİNİZE BAŞARILAR.</w:t>
      </w:r>
    </w:p>
    <w:p w:rsidR="00753FDB" w:rsidRPr="004533EE" w:rsidRDefault="00753FDB" w:rsidP="003A15A6">
      <w:pPr>
        <w:jc w:val="right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  <w:lang w:val="en-US"/>
        </w:rPr>
      </w:pPr>
    </w:p>
    <w:sectPr w:rsidR="00753FDB" w:rsidRPr="004533EE" w:rsidSect="00E76C8E">
      <w:type w:val="continuous"/>
      <w:pgSz w:w="11906" w:h="16838"/>
      <w:pgMar w:top="709" w:right="849" w:bottom="568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75C6"/>
    <w:multiLevelType w:val="hybridMultilevel"/>
    <w:tmpl w:val="B7B2D712"/>
    <w:lvl w:ilvl="0" w:tplc="6F4C15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6394BA12">
      <w:start w:val="1"/>
      <w:numFmt w:val="upp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963A6"/>
    <w:multiLevelType w:val="hybridMultilevel"/>
    <w:tmpl w:val="6B9CE2B2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C5179"/>
    <w:multiLevelType w:val="hybridMultilevel"/>
    <w:tmpl w:val="85163036"/>
    <w:lvl w:ilvl="0" w:tplc="CF300C2E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49E7"/>
    <w:rsid w:val="000453EE"/>
    <w:rsid w:val="0004597F"/>
    <w:rsid w:val="000D0464"/>
    <w:rsid w:val="000F75F3"/>
    <w:rsid w:val="00156C2D"/>
    <w:rsid w:val="002311FB"/>
    <w:rsid w:val="002B50C3"/>
    <w:rsid w:val="00313CE9"/>
    <w:rsid w:val="003A15A6"/>
    <w:rsid w:val="003D3AB1"/>
    <w:rsid w:val="004533EE"/>
    <w:rsid w:val="005006ED"/>
    <w:rsid w:val="0056147B"/>
    <w:rsid w:val="00594DF3"/>
    <w:rsid w:val="005B017A"/>
    <w:rsid w:val="005C7911"/>
    <w:rsid w:val="007154E5"/>
    <w:rsid w:val="00753FDB"/>
    <w:rsid w:val="007B5FC2"/>
    <w:rsid w:val="008973FD"/>
    <w:rsid w:val="00901683"/>
    <w:rsid w:val="00924755"/>
    <w:rsid w:val="00987287"/>
    <w:rsid w:val="00A05ED1"/>
    <w:rsid w:val="00B72B5D"/>
    <w:rsid w:val="00C57FD2"/>
    <w:rsid w:val="00CE0704"/>
    <w:rsid w:val="00D37731"/>
    <w:rsid w:val="00D949E7"/>
    <w:rsid w:val="00DE7601"/>
    <w:rsid w:val="00DF7952"/>
    <w:rsid w:val="00E24FE8"/>
    <w:rsid w:val="00E76C8E"/>
    <w:rsid w:val="00EA0BEF"/>
    <w:rsid w:val="00EA64A2"/>
    <w:rsid w:val="00FC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6C2D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CE0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CE070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A05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nteraktiftest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2015-03-19T04:10:00Z</dcterms:created>
  <dcterms:modified xsi:type="dcterms:W3CDTF">2015-03-19T22:53:00Z</dcterms:modified>
  <cp:category>www.sorubak.com</cp:category>
</cp:coreProperties>
</file>