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62" w:rsidRDefault="004E3191">
      <w:pPr>
        <w:rPr>
          <w:rFonts w:ascii="Comic Sans MS" w:hAnsi="Comic Sans MS"/>
          <w:sz w:val="24"/>
          <w:szCs w:val="24"/>
        </w:rPr>
      </w:pPr>
      <w:r w:rsidRPr="004E3191">
        <w:rPr>
          <w:noProof/>
          <w:lang w:eastAsia="tr-TR"/>
        </w:rPr>
        <w:pict>
          <v:roundrect id="Yuvarlatılmış Dikdörtgen 16" o:spid="_x0000_s1026" style="position:absolute;margin-left:36.75pt;margin-top:-21pt;width:441.75pt;height:33pt;z-index: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" strokecolor="#70ad47" strokeweight="1pt">
            <v:stroke joinstyle="miter"/>
            <v:textbox>
              <w:txbxContent>
                <w:p w:rsidR="004F4A62" w:rsidRPr="00244E75" w:rsidRDefault="004F4A62" w:rsidP="00EA0258">
                  <w:pPr>
                    <w:jc w:val="center"/>
                    <w:rPr>
                      <w:color w:val="000000"/>
                    </w:rPr>
                  </w:pPr>
                  <w:r w:rsidRPr="00244E75">
                    <w:rPr>
                      <w:color w:val="000000"/>
                    </w:rPr>
                    <w:t xml:space="preserve">FEN BİLİMLERİ ÇALIŞMA </w:t>
                  </w:r>
                  <w:proofErr w:type="gramStart"/>
                  <w:r w:rsidRPr="00244E75">
                    <w:rPr>
                      <w:color w:val="000000"/>
                    </w:rPr>
                    <w:t>KAĞIDI</w:t>
                  </w:r>
                  <w:proofErr w:type="gramEnd"/>
                  <w:r w:rsidRPr="00244E75">
                    <w:rPr>
                      <w:color w:val="000000"/>
                    </w:rPr>
                    <w:t xml:space="preserve"> (Canlılar Dünyasına Yolculuk)</w:t>
                  </w:r>
                </w:p>
              </w:txbxContent>
            </v:textbox>
          </v:roundrect>
        </w:pict>
      </w:r>
    </w:p>
    <w:p w:rsidR="004F4A62" w:rsidRDefault="004F4A62">
      <w:pPr>
        <w:rPr>
          <w:rFonts w:ascii="Comic Sans MS" w:hAnsi="Comic Sans MS"/>
          <w:sz w:val="24"/>
          <w:szCs w:val="24"/>
        </w:rPr>
        <w:sectPr w:rsidR="004F4A62" w:rsidSect="00240B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4A62" w:rsidRPr="00B06691" w:rsidRDefault="004E3191">
      <w:pPr>
        <w:rPr>
          <w:rFonts w:ascii="Comic Sans MS" w:hAnsi="Comic Sans MS"/>
          <w:sz w:val="24"/>
          <w:szCs w:val="24"/>
        </w:rPr>
      </w:pPr>
      <w:r w:rsidRPr="004E3191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North Cyprus Hotels - Hotel Sempati" style="position:absolute;margin-left:106.15pt;margin-top:19.15pt;width:43.5pt;height:42.7pt;z-index:2;visibility:visible;mso-wrap-distance-left:3.75pt;mso-wrap-distance-top:3.75pt;mso-wrap-distance-right:3.75pt;mso-wrap-distance-bottom:3.75pt;mso-position-vertical-relative:line" o:allowoverlap="f">
            <v:imagedata r:id="rId5" o:title=""/>
          </v:shape>
        </w:pict>
      </w:r>
      <w:r w:rsidRPr="004E3191">
        <w:rPr>
          <w:noProof/>
          <w:lang w:eastAsia="tr-TR"/>
        </w:rPr>
        <w:pict>
          <v:shape id="Resim 1" o:spid="_x0000_s1028" type="#_x0000_t75" alt="https://encrypted-tbn2.gstatic.com/images?q=tbn:ANd9GcTwaKV_qcQw2vqGOJ5FledNO1EMFTdtww_WpthlCSUfDpUKgLHSZA" href="http://www.google.co.uk/url?sa=i&amp;rct=j&amp;q=&amp;esrc=s&amp;source=images&amp;cd=&amp;cad=rja&amp;uact=8&amp;ved=0CAcQjRw&amp;url=http://www.sensoyle.com/hareketli-kedi-resimleri/&amp;ei=Se3gVLCsN8PgONTngdgM&amp;bvm=bv.85970519,d.d24&amp;psig=AFQjCNEpR038-lJzlMJoCC9bWDUNaSGOPw&amp;ust=14241132930484" style="position:absolute;margin-left:22.9pt;margin-top:18.85pt;width:58.5pt;height:43.8pt;z-index:1;visibility:visible" o:button="t">
            <v:fill o:detectmouseclick="t"/>
            <v:imagedata r:id="rId6" o:title=""/>
          </v:shape>
        </w:pict>
      </w:r>
      <w:r w:rsidR="004F4A62" w:rsidRPr="00B06691">
        <w:rPr>
          <w:rFonts w:ascii="Comic Sans MS" w:hAnsi="Comic Sans MS"/>
          <w:sz w:val="24"/>
          <w:szCs w:val="24"/>
        </w:rPr>
        <w:t>1-Aşağıdakilerden hangisi canlı bir varlık değildir?</w:t>
      </w:r>
    </w:p>
    <w:p w:rsidR="004F4A62" w:rsidRPr="00B06691" w:rsidRDefault="004F4A62" w:rsidP="00240B12">
      <w:pPr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B06691">
        <w:rPr>
          <w:rFonts w:ascii="Comic Sans MS" w:hAnsi="Comic Sans MS"/>
          <w:sz w:val="24"/>
          <w:szCs w:val="24"/>
        </w:rPr>
        <w:t>A)</w:t>
      </w:r>
      <w:r w:rsidRPr="00B06691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t xml:space="preserve"> </w:t>
      </w:r>
      <w:r w:rsidRPr="00B06691">
        <w:rPr>
          <w:rFonts w:ascii="Comic Sans MS" w:hAnsi="Comic Sans MS"/>
          <w:sz w:val="24"/>
          <w:szCs w:val="24"/>
        </w:rPr>
        <w:tab/>
      </w:r>
      <w:r w:rsidRPr="00B06691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B06691">
        <w:rPr>
          <w:rFonts w:ascii="Comic Sans MS" w:hAnsi="Comic Sans MS"/>
          <w:sz w:val="24"/>
          <w:szCs w:val="24"/>
        </w:rPr>
        <w:t>B)</w:t>
      </w:r>
      <w:r w:rsidRPr="00B06691">
        <w:rPr>
          <w:rFonts w:ascii="Comic Sans MS" w:hAnsi="Comic Sans MS"/>
          <w:noProof/>
          <w:sz w:val="24"/>
          <w:szCs w:val="24"/>
          <w:lang w:eastAsia="tr-TR"/>
        </w:rPr>
        <w:t xml:space="preserve">               </w:t>
      </w:r>
    </w:p>
    <w:p w:rsidR="004F4A62" w:rsidRPr="00B06691" w:rsidRDefault="004E3191" w:rsidP="00240B12">
      <w:pPr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_x0000_s1029" type="#_x0000_t75" alt="https://encrypted-tbn1.gstatic.com/images?q=tbn:ANd9GcSbqi7Qbx7Vq3RvekIrDCqjJrTo6Ujw9sj032rIsltqGTH9vrAAOA" href="http://www.google.co.uk/url?sa=i&amp;rct=j&amp;q=&amp;esrc=s&amp;source=images&amp;cd=&amp;cad=rja&amp;uact=8&amp;ved=0CAcQjRw&amp;url=http://medyamutfagi.blogcu.com/televizyon-dunyasinda-dengeler-degisiyor/13017087&amp;ei=W-7gVNztBcj2O8DmgeAF&amp;psig=AFQjCNEvZZRsx0NoE7uhdyZXgp9ZPtooiQ&amp;ust=14241136152313" style="position:absolute;margin-left:71.65pt;margin-top:6.2pt;width:34.5pt;height:43.9pt;z-index:3;visibility:visible" o:button="t">
            <v:fill o:detectmouseclick="t"/>
            <v:imagedata r:id="rId7" o:title=""/>
          </v:shape>
        </w:pict>
      </w:r>
    </w:p>
    <w:p w:rsidR="004F4A62" w:rsidRPr="00B06691" w:rsidRDefault="004E3191" w:rsidP="00B06691">
      <w:pPr>
        <w:spacing w:after="0" w:line="240" w:lineRule="auto"/>
        <w:ind w:firstLine="708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4E319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18.4pt;margin-top:1.4pt;width:141.05pt;height:25.8pt;z-index: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8907E3" w:rsidRPr="00E66DA4" w:rsidRDefault="00E66DA4" w:rsidP="00E66DA4">
                  <w:pPr>
                    <w:rPr>
                      <w:szCs w:val="24"/>
                    </w:rPr>
                  </w:pPr>
                  <w:r w:rsidRPr="00E66D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F4A62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="004F4A62" w:rsidRPr="00B06691">
        <w:rPr>
          <w:rFonts w:ascii="Comic Sans MS" w:hAnsi="Comic Sans MS"/>
          <w:noProof/>
          <w:sz w:val="24"/>
          <w:szCs w:val="24"/>
          <w:lang w:eastAsia="tr-TR"/>
        </w:rPr>
        <w:t>C)</w:t>
      </w: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2-Aşağıdakilerden kaç tanesi canlıları cansızlardan ayıran özelliklerdendir?</w:t>
      </w: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I-Solunum yapma</w:t>
      </w:r>
      <w:r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   </w:t>
      </w:r>
      <w:proofErr w:type="gramStart"/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II.Büyüme</w:t>
      </w:r>
      <w:proofErr w:type="gramEnd"/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ab/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ab/>
      </w: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        </w:t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III. Beslenme</w:t>
      </w:r>
    </w:p>
    <w:p w:rsidR="004F4A62" w:rsidRPr="00B06691" w:rsidRDefault="004F4A62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A)1     </w:t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ab/>
        <w:t>B)2</w:t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ab/>
      </w:r>
      <w:r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   </w:t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  C)3</w:t>
      </w:r>
    </w:p>
    <w:p w:rsidR="004F4A62" w:rsidRPr="00B06691" w:rsidRDefault="004E3191" w:rsidP="00240B12">
      <w:pPr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fancy_img" o:spid="_x0000_s1030" type="#_x0000_t75" alt="http://thehayvan.com/wp-content/uploads/2014/12/Biyikli-balik-resimleri-4.jpeg" style="position:absolute;margin-left:22.55pt;margin-top:8.45pt;width:98.95pt;height:49.15pt;z-index:4;visibility:visible">
            <v:imagedata r:id="rId8" o:title=""/>
          </v:shape>
        </w:pict>
      </w: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3-</w:t>
      </w: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ab/>
      </w: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Resimdeki varlıkta;</w:t>
      </w:r>
    </w:p>
    <w:p w:rsidR="004F4A62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*Büyüme  *gelişme*çoğalma </w:t>
      </w: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 xml:space="preserve">*solunum yapma </w:t>
      </w: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b/>
          <w:color w:val="222222"/>
          <w:sz w:val="24"/>
          <w:szCs w:val="24"/>
          <w:lang w:eastAsia="tr-TR"/>
        </w:rPr>
      </w:pPr>
      <w:proofErr w:type="gramStart"/>
      <w:r w:rsidRPr="00B06691">
        <w:rPr>
          <w:rFonts w:ascii="Comic Sans MS" w:hAnsi="Comic Sans MS" w:cs="Arial"/>
          <w:b/>
          <w:color w:val="222222"/>
          <w:sz w:val="24"/>
          <w:szCs w:val="24"/>
          <w:lang w:eastAsia="tr-TR"/>
        </w:rPr>
        <w:t>özelliklerinden</w:t>
      </w:r>
      <w:proofErr w:type="gramEnd"/>
      <w:r w:rsidRPr="00B06691">
        <w:rPr>
          <w:rFonts w:ascii="Comic Sans MS" w:hAnsi="Comic Sans MS" w:cs="Arial"/>
          <w:b/>
          <w:color w:val="222222"/>
          <w:sz w:val="24"/>
          <w:szCs w:val="24"/>
          <w:lang w:eastAsia="tr-TR"/>
        </w:rPr>
        <w:t xml:space="preserve"> kaç tanesi vardır?</w:t>
      </w:r>
    </w:p>
    <w:p w:rsidR="004F4A62" w:rsidRPr="00B06691" w:rsidRDefault="004F4A62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A)1                 B)3             C)4</w:t>
      </w:r>
    </w:p>
    <w:p w:rsidR="004F4A62" w:rsidRPr="00B06691" w:rsidRDefault="004E3191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_x0000_s1031" type="#_x0000_t75" style="position:absolute;margin-left:90pt;margin-top:7.3pt;width:68.25pt;height:68.25pt;z-index:6;visibility:visible">
            <v:imagedata r:id="rId9" o:title=""/>
          </v:shape>
        </w:pict>
      </w:r>
    </w:p>
    <w:p w:rsidR="004F4A62" w:rsidRPr="00B06691" w:rsidRDefault="004E3191" w:rsidP="00DF4583">
      <w:pPr>
        <w:tabs>
          <w:tab w:val="left" w:pos="2775"/>
        </w:tabs>
        <w:spacing w:after="0" w:line="240" w:lineRule="auto"/>
        <w:rPr>
          <w:rFonts w:ascii="Comic Sans MS" w:hAnsi="Comic Sans MS" w:cs="Arial"/>
          <w:color w:val="222222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Resim 8" o:spid="_x0000_s1032" type="#_x0000_t75" alt="Kuzu Eti Karaborsa" style="position:absolute;margin-left:26.2pt;margin-top:.75pt;width:44.95pt;height:52pt;z-index:5;visibility:visible">
            <v:imagedata r:id="rId10" o:title=""/>
          </v:shape>
        </w:pict>
      </w:r>
      <w:r w:rsidR="004F4A62" w:rsidRPr="00B06691">
        <w:rPr>
          <w:rFonts w:ascii="Comic Sans MS" w:hAnsi="Comic Sans MS" w:cs="Arial"/>
          <w:color w:val="222222"/>
          <w:sz w:val="24"/>
          <w:szCs w:val="24"/>
          <w:lang w:eastAsia="tr-TR"/>
        </w:rPr>
        <w:t>4-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ab/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Resimdeki canlılarda;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I.Solunum yapma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II. Beslenme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     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III.Büyüme</w:t>
      </w:r>
      <w:proofErr w:type="gramEnd"/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Özelliklerinden hangileri ortaktır?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A)I ve 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II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B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>)I,II ve III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C)II ve III</w:t>
      </w:r>
    </w:p>
    <w:p w:rsidR="004F4A62" w:rsidRPr="00B06691" w:rsidRDefault="004E3191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3" type="#_x0000_t32" style="position:absolute;margin-left:121.5pt;margin-top:40.95pt;width:0;height:31.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" strokecolor="#5b9bd5" strokeweight=".5pt">
            <v:stroke endarrow="block" joinstyle="miter"/>
          </v:shape>
        </w:pict>
      </w:r>
      <w:r w:rsidRPr="004E3191">
        <w:rPr>
          <w:noProof/>
          <w:lang w:eastAsia="tr-TR"/>
        </w:rPr>
        <w:pict>
          <v:shape id="Düz Ok Bağlayıcısı 10" o:spid="_x0000_s1034" type="#_x0000_t32" style="position:absolute;margin-left:23.25pt;margin-top:40.95pt;width:25.5pt;height:31.5pt;flip:x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" strokecolor="#5b9bd5" strokeweight=".5pt">
            <v:stroke endarrow="block" joinstyle="miter"/>
          </v:shape>
        </w:pict>
      </w:r>
      <w:r w:rsidRPr="004E3191">
        <w:rPr>
          <w:noProof/>
          <w:lang w:eastAsia="tr-TR"/>
        </w:rPr>
        <w:pict>
          <v:roundrect id="Yuvarlatılmış Dikdörtgen 9" o:spid="_x0000_s1035" style="position:absolute;margin-left:23.25pt;margin-top:4.2pt;width:187.5pt;height:28.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" strokecolor="#70ad47" strokeweight="1pt">
            <v:stroke joinstyle="miter"/>
            <v:textbox>
              <w:txbxContent>
                <w:p w:rsidR="004F4A62" w:rsidRPr="00251C8A" w:rsidRDefault="004F4A62" w:rsidP="00251C8A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CANSIZ VARLIKLAR</w:t>
                  </w:r>
                </w:p>
              </w:txbxContent>
            </v:textbox>
          </v:roundrect>
        </w:pict>
      </w:r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>5-</w:t>
      </w:r>
    </w:p>
    <w:p w:rsidR="004F4A62" w:rsidRPr="00B06691" w:rsidRDefault="004E3191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Düz Ok Bağlayıcısı 12" o:spid="_x0000_s1036" type="#_x0000_t32" style="position:absolute;margin-left:165pt;margin-top:9.6pt;width:45.75pt;height:27.7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" strokecolor="#5b9bd5" strokeweight=".5pt">
            <v:stroke endarrow="block" joinstyle="miter"/>
          </v:shape>
        </w:pict>
      </w:r>
    </w:p>
    <w:p w:rsidR="004F4A62" w:rsidRPr="00B06691" w:rsidRDefault="004E3191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roundrect id="Yuvarlatılmış Dikdörtgen 15" o:spid="_x0000_s1037" style="position:absolute;margin-left:179.2pt;margin-top:19.55pt;width:80.25pt;height:24.75pt;z-index: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/MYjgIAAD4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" strokecolor="#70ad47" strokeweight="1pt">
            <v:stroke joinstyle="miter"/>
            <v:textbox>
              <w:txbxContent>
                <w:p w:rsidR="004F4A62" w:rsidRDefault="004F4A62" w:rsidP="00251C8A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 w:rsidRPr="004E3191">
        <w:rPr>
          <w:noProof/>
          <w:lang w:eastAsia="tr-TR"/>
        </w:rPr>
        <w:pict>
          <v:roundrect id="Yuvarlatılmış Dikdörtgen 14" o:spid="_x0000_s1038" style="position:absolute;margin-left:81.75pt;margin-top:21.85pt;width:90pt;height:27.75pt;z-index: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" strokecolor="#70ad47" strokeweight="1pt">
            <v:stroke joinstyle="miter"/>
            <v:textbox>
              <w:txbxContent>
                <w:p w:rsidR="004F4A62" w:rsidRPr="00251C8A" w:rsidRDefault="004F4A62" w:rsidP="00251C8A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Hava</w:t>
                  </w:r>
                </w:p>
              </w:txbxContent>
            </v:textbox>
          </v:roundrect>
        </w:pict>
      </w:r>
      <w:r w:rsidRPr="004E3191">
        <w:rPr>
          <w:noProof/>
          <w:lang w:eastAsia="tr-TR"/>
        </w:rPr>
        <w:pict>
          <v:roundrect id="Yuvarlatılmış Dikdörtgen 13" o:spid="_x0000_s1039" style="position:absolute;margin-left:-6pt;margin-top:21.85pt;width:77.2pt;height:27.75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" strokecolor="#70ad47" strokeweight="1pt">
            <v:stroke joinstyle="miter"/>
            <v:textbox>
              <w:txbxContent>
                <w:p w:rsidR="004F4A62" w:rsidRPr="00251C8A" w:rsidRDefault="004F4A62" w:rsidP="00251C8A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Toprak</w:t>
                  </w:r>
                </w:p>
              </w:txbxContent>
            </v:textbox>
          </v:roundrect>
        </w:pic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Yukarıda ‘?’işaretli yere aşağıdakilerden hangisi yazılmalıdır?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A)Hayvan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  <w:t>B)Bitki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  <w:t>C) Su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lastRenderedPageBreak/>
        <w:t>6-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Aşağıdaki varlıkları canlı ve cansız varlık diye gruplandırıldığında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hangisi boşta kalır?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A)Balık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  <w:t>B) Su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  <w:t>C)Çakıl</w:t>
      </w:r>
    </w:p>
    <w:p w:rsidR="004F4A62" w:rsidRPr="00B06691" w:rsidRDefault="004F4A62" w:rsidP="0083558E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7-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Aşağıdakilerden hangisi bütün canlı varlıklar için geçerli bir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özellik değildir?</w:t>
      </w:r>
    </w:p>
    <w:p w:rsidR="004F4A62" w:rsidRPr="00B06691" w:rsidRDefault="004F4A62" w:rsidP="006252EA">
      <w:pPr>
        <w:pStyle w:val="ListeParagraf"/>
        <w:numPr>
          <w:ilvl w:val="0"/>
          <w:numId w:val="3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Canlılar beslenirler.</w:t>
      </w:r>
    </w:p>
    <w:p w:rsidR="004F4A62" w:rsidRPr="00B06691" w:rsidRDefault="004F4A62" w:rsidP="006252EA">
      <w:pPr>
        <w:pStyle w:val="ListeParagraf"/>
        <w:numPr>
          <w:ilvl w:val="0"/>
          <w:numId w:val="3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Canlılar etkiye tepki verirler.</w:t>
      </w:r>
    </w:p>
    <w:p w:rsidR="004F4A62" w:rsidRPr="00B06691" w:rsidRDefault="004F4A62" w:rsidP="006252EA">
      <w:pPr>
        <w:pStyle w:val="ListeParagraf"/>
        <w:numPr>
          <w:ilvl w:val="0"/>
          <w:numId w:val="3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Canlılar uçarlar.</w:t>
      </w:r>
    </w:p>
    <w:p w:rsidR="004F4A62" w:rsidRPr="00DF372B" w:rsidRDefault="004E3191" w:rsidP="006252EA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 w:rsidRPr="004E3191">
        <w:rPr>
          <w:noProof/>
          <w:lang w:eastAsia="tr-TR"/>
        </w:rPr>
        <w:pict>
          <v:shape id="Resim 18" o:spid="_x0000_s1040" type="#_x0000_t75" alt="Canlı ve Cansız Varlıklar Arasındaki İlişki" href="http://www.delinetciler.org/attachments/34101d1364667848-canli-ve-cansiz-varliklar.j" style="position:absolute;margin-left:148.9pt;margin-top:65.35pt;width:116.7pt;height:86.05pt;z-index:15;visibility:visible" o:button="t">
            <v:fill o:detectmouseclick="t"/>
            <v:imagedata r:id="rId11" o:title=""/>
          </v:shape>
        </w:pict>
      </w:r>
      <w:r w:rsidR="004F4A62">
        <w:rPr>
          <w:rFonts w:ascii="Comic Sans MS" w:hAnsi="Comic Sans MS" w:cs="Arial"/>
          <w:sz w:val="24"/>
          <w:szCs w:val="24"/>
          <w:lang w:eastAsia="tr-TR"/>
        </w:rPr>
        <w:t>8-</w:t>
      </w:r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 xml:space="preserve">‘İnsanlar solunum yaparken havadan </w:t>
      </w:r>
      <w:proofErr w:type="gramStart"/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>………….</w:t>
      </w:r>
      <w:proofErr w:type="gramEnd"/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 xml:space="preserve">  alır;</w:t>
      </w:r>
      <w:r w:rsidR="004F4A62"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 xml:space="preserve">havaya ise </w:t>
      </w:r>
      <w:proofErr w:type="gramStart"/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>………………..</w:t>
      </w:r>
      <w:proofErr w:type="gramEnd"/>
      <w:r w:rsidR="004F4A62" w:rsidRPr="00B06691">
        <w:rPr>
          <w:rFonts w:ascii="Comic Sans MS" w:hAnsi="Comic Sans MS" w:cs="Arial"/>
          <w:sz w:val="24"/>
          <w:szCs w:val="24"/>
          <w:lang w:eastAsia="tr-TR"/>
        </w:rPr>
        <w:t>verirler. ‘</w:t>
      </w:r>
      <w:r w:rsidR="004F4A62" w:rsidRPr="00DF372B">
        <w:rPr>
          <w:rFonts w:ascii="Comic Sans MS" w:hAnsi="Comic Sans MS" w:cs="Arial"/>
          <w:b/>
          <w:sz w:val="24"/>
          <w:szCs w:val="24"/>
          <w:lang w:eastAsia="tr-TR"/>
        </w:rPr>
        <w:t>Cümlesinde boş bırakılan yerlere sırasıyla ne yazılmalıdır?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A)Hava-su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B)Karbondioksit-oksijen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C)Oksijen-karbondioksit</w:t>
      </w:r>
    </w:p>
    <w:p w:rsidR="004F4A62" w:rsidRPr="00DF372B" w:rsidRDefault="004F4A62" w:rsidP="006252EA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9-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‘Bitkilerin boşaltım organı 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…………………………..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dır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.’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Cümlesini doğru tamamlayan sözcük aşağıdakilerden hangisidir?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Böbrek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B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>)Yaprak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ab/>
        <w:t>C)Deri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10-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‘Her canlı belli bir olgunluğa eriştikten sonra neslini devam ettirmek için kendine benzer yavrular meydana getirir.’</w:t>
      </w:r>
    </w:p>
    <w:p w:rsidR="004F4A62" w:rsidRPr="00EA0258" w:rsidRDefault="004F4A62" w:rsidP="006252EA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 w:rsidRPr="00EA0258">
        <w:rPr>
          <w:rFonts w:ascii="Comic Sans MS" w:hAnsi="Comic Sans MS" w:cs="Arial"/>
          <w:b/>
          <w:sz w:val="24"/>
          <w:szCs w:val="24"/>
          <w:lang w:eastAsia="tr-TR"/>
        </w:rPr>
        <w:t>Yukarıda verilen özellik canlıların hangi özelliğidir?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Çoğalma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B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>)Büyüme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 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C)Boşaltım</w:t>
      </w:r>
    </w:p>
    <w:p w:rsidR="004F4A62" w:rsidRPr="00DF372B" w:rsidRDefault="004F4A62" w:rsidP="006252EA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11-Aşağıdaki bilgilerden hangisi yanlıştır?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A)Cansız varlıklar etkilere tepki veremez.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B)Ayçiçekleri hareket etmezler.</w:t>
      </w:r>
    </w:p>
    <w:p w:rsidR="004F4A62" w:rsidRPr="00B06691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C)Canlılar kendilerine benzer yavrular dünyaya getirirler.</w:t>
      </w:r>
    </w:p>
    <w:p w:rsidR="004F4A62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</w:p>
    <w:p w:rsidR="004F4A62" w:rsidRDefault="004F4A62" w:rsidP="006252EA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</w:p>
    <w:p w:rsidR="004F4A62" w:rsidRPr="00DF372B" w:rsidRDefault="004F4A62" w:rsidP="006252EA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lastRenderedPageBreak/>
        <w:t>12-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Aşağıdakilerden hangisi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canlılık özelliği göstermez?</w:t>
      </w:r>
    </w:p>
    <w:p w:rsidR="004F4A62" w:rsidRPr="00B06691" w:rsidRDefault="004F4A62" w:rsidP="00595DDD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A)Saksıdaki </w:t>
      </w:r>
      <w:proofErr w:type="gramStart"/>
      <w:r w:rsidRPr="00B06691">
        <w:rPr>
          <w:rFonts w:ascii="Comic Sans MS" w:hAnsi="Comic Sans MS" w:cs="Arial"/>
          <w:sz w:val="24"/>
          <w:szCs w:val="24"/>
          <w:lang w:eastAsia="tr-TR"/>
        </w:rPr>
        <w:t>çiçek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B</w:t>
      </w:r>
      <w:proofErr w:type="gramEnd"/>
      <w:r w:rsidRPr="00B06691">
        <w:rPr>
          <w:rFonts w:ascii="Comic Sans MS" w:hAnsi="Comic Sans MS" w:cs="Arial"/>
          <w:sz w:val="24"/>
          <w:szCs w:val="24"/>
          <w:lang w:eastAsia="tr-TR"/>
        </w:rPr>
        <w:t>)Akvaryumdaki balık</w:t>
      </w:r>
    </w:p>
    <w:p w:rsidR="004F4A62" w:rsidRPr="00B06691" w:rsidRDefault="004F4A62" w:rsidP="00595DDD">
      <w:p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                  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>C)Manavdaki elma</w:t>
      </w:r>
    </w:p>
    <w:p w:rsidR="004F4A62" w:rsidRPr="00DF372B" w:rsidRDefault="004F4A62" w:rsidP="00595DDD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13-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Aşağıdaki bilgilerden hangisi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yanlıştır?</w:t>
      </w:r>
    </w:p>
    <w:p w:rsidR="004F4A62" w:rsidRPr="00B06691" w:rsidRDefault="004F4A62" w:rsidP="00DF372B">
      <w:pPr>
        <w:pStyle w:val="ListeParagraf"/>
        <w:numPr>
          <w:ilvl w:val="0"/>
          <w:numId w:val="4"/>
        </w:numPr>
        <w:tabs>
          <w:tab w:val="left" w:pos="1980"/>
        </w:tabs>
        <w:spacing w:after="0" w:line="240" w:lineRule="auto"/>
        <w:ind w:left="714" w:hanging="357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Hayvanlar yer değiştirerek, bitkiler ise yer değiştirmeden hareket eder.</w:t>
      </w:r>
    </w:p>
    <w:p w:rsidR="004F4A62" w:rsidRPr="00B06691" w:rsidRDefault="004F4A62" w:rsidP="00DF372B">
      <w:pPr>
        <w:pStyle w:val="ListeParagraf"/>
        <w:numPr>
          <w:ilvl w:val="0"/>
          <w:numId w:val="4"/>
        </w:numPr>
        <w:tabs>
          <w:tab w:val="left" w:pos="1980"/>
        </w:tabs>
        <w:spacing w:after="0" w:line="240" w:lineRule="auto"/>
        <w:ind w:left="714" w:hanging="357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Canlıların soluk alma organları birbirinden farklıdır.</w:t>
      </w:r>
    </w:p>
    <w:p w:rsidR="004F4A62" w:rsidRPr="00B06691" w:rsidRDefault="004F4A62" w:rsidP="00DF372B">
      <w:pPr>
        <w:pStyle w:val="ListeParagraf"/>
        <w:numPr>
          <w:ilvl w:val="0"/>
          <w:numId w:val="4"/>
        </w:numPr>
        <w:tabs>
          <w:tab w:val="left" w:pos="1980"/>
        </w:tabs>
        <w:spacing w:after="0" w:line="240" w:lineRule="auto"/>
        <w:ind w:left="714" w:hanging="357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>Hayvanlar kendi besinlerini kendileri üretirler.</w:t>
      </w:r>
    </w:p>
    <w:p w:rsidR="004F4A62" w:rsidRPr="00DF372B" w:rsidRDefault="004F4A62" w:rsidP="00B06691">
      <w:pPr>
        <w:tabs>
          <w:tab w:val="left" w:pos="1980"/>
        </w:tabs>
        <w:ind w:left="360"/>
        <w:rPr>
          <w:rFonts w:ascii="Comic Sans MS" w:hAnsi="Comic Sans MS" w:cs="Arial"/>
          <w:b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14-</w:t>
      </w: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Aşağıdakilerden hangisi </w:t>
      </w: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canlı varlıktır?</w:t>
      </w:r>
    </w:p>
    <w:p w:rsidR="004F4A62" w:rsidRPr="00B06691" w:rsidRDefault="004F4A62" w:rsidP="00D34D53">
      <w:pPr>
        <w:tabs>
          <w:tab w:val="left" w:pos="1980"/>
        </w:tabs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      A)Ağaç dalındaki yaprak.</w:t>
      </w:r>
    </w:p>
    <w:p w:rsidR="004F4A62" w:rsidRPr="00B06691" w:rsidRDefault="004F4A62" w:rsidP="00D34D53">
      <w:pPr>
        <w:tabs>
          <w:tab w:val="left" w:pos="1980"/>
        </w:tabs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       B)Deniz kıyısındaki çakıl.</w:t>
      </w:r>
    </w:p>
    <w:p w:rsidR="004F4A62" w:rsidRPr="00B06691" w:rsidRDefault="004F4A62" w:rsidP="00D34D53">
      <w:pPr>
        <w:tabs>
          <w:tab w:val="left" w:pos="1980"/>
        </w:tabs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B06691">
        <w:rPr>
          <w:rFonts w:ascii="Comic Sans MS" w:hAnsi="Comic Sans MS" w:cs="Arial"/>
          <w:sz w:val="24"/>
          <w:szCs w:val="24"/>
          <w:lang w:eastAsia="tr-TR"/>
        </w:rPr>
        <w:t xml:space="preserve">       C)Dağdaki taş.</w:t>
      </w:r>
    </w:p>
    <w:p w:rsidR="004F4A62" w:rsidRPr="00DF372B" w:rsidRDefault="004F4A62" w:rsidP="00B06691">
      <w:pPr>
        <w:tabs>
          <w:tab w:val="left" w:pos="1980"/>
        </w:tabs>
        <w:rPr>
          <w:rFonts w:ascii="Comic Sans MS" w:hAnsi="Comic Sans MS" w:cs="Arial"/>
          <w:b/>
          <w:sz w:val="24"/>
          <w:szCs w:val="24"/>
          <w:lang w:eastAsia="tr-TR"/>
        </w:rPr>
      </w:pP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 xml:space="preserve">15-Aşağıdaki tümcelerden doğru olanların başına ‘D’ yanlış olanların başına ‘Y’ yazınız.      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Canlılar zamanla büyür ve gelişirler.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Bitkilerin solunum organı kökleridir.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Canlılar uyarılara tepki verirler.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Canlılar solunum yaparlar.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) Bitkiler ihtiyacı olan suyu kökleriyle topraktan alırlar.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) Cansız varlıklar hareket edemez.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) Hareket canlı ve cansız varlıkların ortak özelliğidir.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) Bitkilerin hareket alanları daha sınırlıdır.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Hayvanlar besinlerini bitkilerden ve hayvanlardan elde ederler.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 Bitkilerin beslenmeye ihtiyacı yoktur.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lastRenderedPageBreak/>
        <w:t>(     ) Bulutlar hareket ettiği için canlı varlıktır.</w:t>
      </w:r>
    </w:p>
    <w:p w:rsidR="004F4A62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(    )Saksıda yetiştirdiğimiz çiçek canlıdır.</w:t>
      </w:r>
    </w:p>
    <w:p w:rsidR="004F4A62" w:rsidRPr="00DF372B" w:rsidRDefault="004F4A62" w:rsidP="00595DDD">
      <w:pPr>
        <w:tabs>
          <w:tab w:val="left" w:pos="1980"/>
        </w:tabs>
        <w:ind w:left="360"/>
        <w:rPr>
          <w:rFonts w:ascii="Comic Sans MS" w:hAnsi="Comic Sans MS" w:cs="Arial"/>
          <w:b/>
          <w:sz w:val="24"/>
          <w:szCs w:val="24"/>
          <w:lang w:eastAsia="tr-TR"/>
        </w:rPr>
      </w:pPr>
      <w:r w:rsidRPr="00DF372B">
        <w:rPr>
          <w:rFonts w:ascii="Comic Sans MS" w:hAnsi="Comic Sans MS" w:cs="Arial"/>
          <w:b/>
          <w:sz w:val="24"/>
          <w:szCs w:val="24"/>
          <w:lang w:eastAsia="tr-TR"/>
        </w:rPr>
        <w:t>Aşağıdaki cümleleri uygun sözcüklerle tamamlayınız.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Doğada canlılar;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………………………….,</w:t>
      </w:r>
      <w:proofErr w:type="gramEnd"/>
    </w:p>
    <w:p w:rsidR="004F4A62" w:rsidRDefault="004F4A62" w:rsidP="000F18E2">
      <w:pPr>
        <w:pStyle w:val="ListeParagraf"/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ve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olmak üzere 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ayrılır.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Çevremizdeki varlıkları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ve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varlıklar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olarak gruplandırırız.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Hayvanlar ve bitkiler canlı ……………………………….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dır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Bütün canlı varlıklar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yapar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Canlı varlıklar çevrelerinden gelen uyarılara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…………………………….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verirler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…………………………..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yapraklarıyla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boşaltım yaparlar.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Cansız varlıklar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tepki vermezler.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Canlı varlıkların havadan oksijen alma olayına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denir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Canlı varlıkların vücutlarındaki fazla suyu dışarıya atmasına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denir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Canlı varlıklar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………………………..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yaptıkları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için havasız ortamda yaşayamazlar.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Bitkiler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……………..……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eder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ancak yer değiştiremezler.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Bazı canlılar gözle görülemez ancak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görülebilirler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>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Kediyi gören farenin kaçması canlıların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lastRenderedPageBreak/>
        <w:t>……………………………………..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tepki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vermesine örnektir.</w:t>
      </w:r>
    </w:p>
    <w:p w:rsidR="004F4A6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kendi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besinlerini kendileri yaparlar.</w:t>
      </w:r>
      <w:bookmarkStart w:id="0" w:name="_GoBack"/>
      <w:bookmarkEnd w:id="0"/>
    </w:p>
    <w:p w:rsidR="004F4A62" w:rsidRPr="000F18E2" w:rsidRDefault="004F4A62" w:rsidP="000F18E2">
      <w:pPr>
        <w:pStyle w:val="ListeParagraf"/>
        <w:numPr>
          <w:ilvl w:val="0"/>
          <w:numId w:val="5"/>
        </w:numPr>
        <w:tabs>
          <w:tab w:val="left" w:pos="1980"/>
        </w:tabs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Bitkiler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……………………………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proofErr w:type="gramStart"/>
      <w:r>
        <w:rPr>
          <w:rFonts w:ascii="Comic Sans MS" w:hAnsi="Comic Sans MS" w:cs="Arial"/>
          <w:sz w:val="24"/>
          <w:szCs w:val="24"/>
          <w:lang w:eastAsia="tr-TR"/>
        </w:rPr>
        <w:t>için</w:t>
      </w:r>
      <w:proofErr w:type="gramEnd"/>
      <w:r>
        <w:rPr>
          <w:rFonts w:ascii="Comic Sans MS" w:hAnsi="Comic Sans MS" w:cs="Arial"/>
          <w:sz w:val="24"/>
          <w:szCs w:val="24"/>
          <w:lang w:eastAsia="tr-TR"/>
        </w:rPr>
        <w:t xml:space="preserve"> besin kaynağıdır.</w:t>
      </w:r>
    </w:p>
    <w:sectPr w:rsidR="004F4A62" w:rsidRPr="000F18E2" w:rsidSect="00DF372B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3D1A"/>
    <w:multiLevelType w:val="multilevel"/>
    <w:tmpl w:val="78A4B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856F55"/>
    <w:multiLevelType w:val="multilevel"/>
    <w:tmpl w:val="CA5EE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31278C"/>
    <w:multiLevelType w:val="hybridMultilevel"/>
    <w:tmpl w:val="A25E5D9C"/>
    <w:lvl w:ilvl="0" w:tplc="847AA31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D72008"/>
    <w:multiLevelType w:val="hybridMultilevel"/>
    <w:tmpl w:val="02E2FA26"/>
    <w:lvl w:ilvl="0" w:tplc="05E80B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F46CEB"/>
    <w:multiLevelType w:val="hybridMultilevel"/>
    <w:tmpl w:val="C890C62A"/>
    <w:lvl w:ilvl="0" w:tplc="DD50F8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B12"/>
    <w:rsid w:val="000F18E2"/>
    <w:rsid w:val="001120C6"/>
    <w:rsid w:val="00240B12"/>
    <w:rsid w:val="00244E75"/>
    <w:rsid w:val="002475DC"/>
    <w:rsid w:val="00251C8A"/>
    <w:rsid w:val="002A1F26"/>
    <w:rsid w:val="00492E4F"/>
    <w:rsid w:val="004E3191"/>
    <w:rsid w:val="004F4A62"/>
    <w:rsid w:val="00595DDD"/>
    <w:rsid w:val="006252EA"/>
    <w:rsid w:val="0083558E"/>
    <w:rsid w:val="00883CC1"/>
    <w:rsid w:val="008907E3"/>
    <w:rsid w:val="0097461D"/>
    <w:rsid w:val="009D30B8"/>
    <w:rsid w:val="00AE0D94"/>
    <w:rsid w:val="00B06691"/>
    <w:rsid w:val="00C73752"/>
    <w:rsid w:val="00D34D53"/>
    <w:rsid w:val="00DF372B"/>
    <w:rsid w:val="00DF4583"/>
    <w:rsid w:val="00E55798"/>
    <w:rsid w:val="00E66DA4"/>
    <w:rsid w:val="00EA0258"/>
    <w:rsid w:val="00FB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Düz Ok Bağlayıcısı 10"/>
        <o:r id="V:Rule5" type="connector" idref="#Düz Ok Bağlayıcısı 11"/>
        <o:r id="V:Rule6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CC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252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F3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3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74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3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3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33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33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33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7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337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337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33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337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33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337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3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745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3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3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33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33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33743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7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337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337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337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337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337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337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568</Words>
  <Characters>3240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2015-02-15T21:07:00Z</cp:lastPrinted>
  <dcterms:created xsi:type="dcterms:W3CDTF">2015-02-15T18:59:00Z</dcterms:created>
  <dcterms:modified xsi:type="dcterms:W3CDTF">2015-02-22T20:09:00Z</dcterms:modified>
  <cp:category>www.sorubak.com</cp:category>
</cp:coreProperties>
</file>