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430" w:rsidRPr="000624D5" w:rsidRDefault="001F130F" w:rsidP="000624D5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F130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88.2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04BAA" w:rsidRPr="008969F8" w:rsidRDefault="008969F8" w:rsidP="008969F8">
                  <w:pPr>
                    <w:rPr>
                      <w:szCs w:val="24"/>
                    </w:rPr>
                  </w:pPr>
                  <w:r w:rsidRPr="008969F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62430" w:rsidRPr="000624D5">
        <w:rPr>
          <w:rFonts w:ascii="Times New Roman" w:hAnsi="Times New Roman"/>
          <w:b/>
          <w:sz w:val="24"/>
          <w:szCs w:val="24"/>
          <w:u w:val="single"/>
        </w:rPr>
        <w:t>İBB M.A.E. İLKOKULU 3/</w:t>
      </w:r>
      <w:r w:rsidR="00362430">
        <w:rPr>
          <w:rFonts w:ascii="Times New Roman" w:hAnsi="Times New Roman"/>
          <w:b/>
          <w:sz w:val="24"/>
          <w:szCs w:val="24"/>
          <w:u w:val="single"/>
        </w:rPr>
        <w:t>B</w:t>
      </w:r>
      <w:r w:rsidR="00362430" w:rsidRPr="000624D5">
        <w:rPr>
          <w:rFonts w:ascii="Times New Roman" w:hAnsi="Times New Roman"/>
          <w:b/>
          <w:sz w:val="24"/>
          <w:szCs w:val="24"/>
          <w:u w:val="single"/>
        </w:rPr>
        <w:t xml:space="preserve"> SINIFI 2.DÖNEM FEN BİLİMLERİ </w:t>
      </w:r>
      <w:r w:rsidR="00362430">
        <w:rPr>
          <w:rFonts w:ascii="Times New Roman" w:hAnsi="Times New Roman"/>
          <w:b/>
          <w:sz w:val="24"/>
          <w:szCs w:val="24"/>
          <w:u w:val="single"/>
        </w:rPr>
        <w:t>3</w:t>
      </w:r>
      <w:r w:rsidR="00362430" w:rsidRPr="000624D5">
        <w:rPr>
          <w:rFonts w:ascii="Times New Roman" w:hAnsi="Times New Roman"/>
          <w:b/>
          <w:sz w:val="24"/>
          <w:szCs w:val="24"/>
          <w:u w:val="single"/>
        </w:rPr>
        <w:t>. DEĞERLENDİRMESİ</w:t>
      </w:r>
    </w:p>
    <w:p w:rsidR="00362430" w:rsidRDefault="00362430">
      <w:pPr>
        <w:rPr>
          <w:rFonts w:ascii="Times New Roman" w:hAnsi="Times New Roman"/>
          <w:b/>
          <w:sz w:val="30"/>
          <w:szCs w:val="30"/>
        </w:rPr>
      </w:pPr>
      <w:r w:rsidRPr="000624D5">
        <w:rPr>
          <w:rFonts w:ascii="Times New Roman" w:hAnsi="Times New Roman"/>
          <w:b/>
          <w:sz w:val="26"/>
          <w:szCs w:val="26"/>
        </w:rPr>
        <w:t>Adım-Soyadım:………</w:t>
      </w:r>
      <w:r>
        <w:rPr>
          <w:rFonts w:ascii="Times New Roman" w:hAnsi="Times New Roman"/>
          <w:b/>
          <w:sz w:val="26"/>
          <w:szCs w:val="26"/>
        </w:rPr>
        <w:t>….</w:t>
      </w:r>
      <w:r w:rsidRPr="000624D5">
        <w:rPr>
          <w:rFonts w:ascii="Times New Roman" w:hAnsi="Times New Roman"/>
          <w:b/>
          <w:sz w:val="26"/>
          <w:szCs w:val="26"/>
        </w:rPr>
        <w:t>…………..   PUANIM:</w:t>
      </w:r>
      <w:r>
        <w:rPr>
          <w:rFonts w:ascii="Times New Roman" w:hAnsi="Times New Roman"/>
          <w:b/>
          <w:sz w:val="26"/>
          <w:szCs w:val="26"/>
        </w:rPr>
        <w:t>…..</w:t>
      </w:r>
      <w:r w:rsidRPr="000624D5">
        <w:rPr>
          <w:rFonts w:ascii="Times New Roman" w:hAnsi="Times New Roman"/>
          <w:b/>
          <w:sz w:val="26"/>
          <w:szCs w:val="26"/>
        </w:rPr>
        <w:t>………….</w:t>
      </w:r>
      <w:r w:rsidRPr="000624D5">
        <w:rPr>
          <w:rFonts w:ascii="Times New Roman" w:hAnsi="Times New Roman"/>
          <w:b/>
          <w:sz w:val="26"/>
          <w:szCs w:val="26"/>
        </w:rPr>
        <w:tab/>
        <w:t>Tarih:</w:t>
      </w:r>
      <w:r>
        <w:rPr>
          <w:rFonts w:ascii="Times New Roman" w:hAnsi="Times New Roman"/>
          <w:b/>
          <w:sz w:val="26"/>
          <w:szCs w:val="26"/>
        </w:rPr>
        <w:t>21</w:t>
      </w:r>
      <w:r w:rsidRPr="000624D5">
        <w:rPr>
          <w:rFonts w:ascii="Times New Roman" w:hAnsi="Times New Roman"/>
          <w:b/>
          <w:sz w:val="26"/>
          <w:szCs w:val="26"/>
        </w:rPr>
        <w:t>.0</w:t>
      </w:r>
      <w:r>
        <w:rPr>
          <w:rFonts w:ascii="Times New Roman" w:hAnsi="Times New Roman"/>
          <w:b/>
          <w:sz w:val="26"/>
          <w:szCs w:val="26"/>
        </w:rPr>
        <w:t>4</w:t>
      </w:r>
      <w:r w:rsidRPr="000624D5">
        <w:rPr>
          <w:rFonts w:ascii="Times New Roman" w:hAnsi="Times New Roman"/>
          <w:b/>
          <w:sz w:val="26"/>
          <w:szCs w:val="26"/>
        </w:rPr>
        <w:t>.2015</w:t>
      </w:r>
    </w:p>
    <w:p w:rsidR="00362430" w:rsidRPr="003110D3" w:rsidRDefault="00362430" w:rsidP="00FB2199">
      <w:pPr>
        <w:rPr>
          <w:rFonts w:ascii="Times New Roman" w:hAnsi="Times New Roman"/>
          <w:b/>
          <w:sz w:val="26"/>
          <w:szCs w:val="26"/>
          <w:u w:val="single"/>
        </w:rPr>
      </w:pPr>
      <w:r w:rsidRPr="003110D3">
        <w:rPr>
          <w:rFonts w:ascii="Times New Roman" w:hAnsi="Times New Roman"/>
          <w:b/>
          <w:sz w:val="26"/>
          <w:szCs w:val="26"/>
          <w:u w:val="single"/>
        </w:rPr>
        <w:t>A) Aşağıdaki cümleleri verilen uygun kelime ile tamamlayınız. (Kelime sayısı boşluk sayısından fazladır.)</w:t>
      </w:r>
    </w:p>
    <w:p w:rsidR="00362430" w:rsidRPr="00551F3E" w:rsidRDefault="00362430" w:rsidP="00FB2199">
      <w:pPr>
        <w:rPr>
          <w:rFonts w:ascii="Times New Roman" w:hAnsi="Times New Roman"/>
          <w:b/>
          <w:sz w:val="26"/>
          <w:szCs w:val="26"/>
          <w:u w:val="single"/>
        </w:rPr>
      </w:pPr>
      <w:r w:rsidRPr="00551F3E">
        <w:rPr>
          <w:rFonts w:ascii="Times New Roman" w:hAnsi="Times New Roman"/>
          <w:b/>
          <w:sz w:val="26"/>
          <w:szCs w:val="26"/>
          <w:u w:val="single"/>
        </w:rPr>
        <w:t xml:space="preserve">(direklerini - </w:t>
      </w:r>
      <w:r w:rsidR="001F130F" w:rsidRPr="00934D67">
        <w:rPr>
          <w:rFonts w:ascii="Times New Roman" w:hAnsi="Times New Roman"/>
          <w:b/>
          <w:sz w:val="26"/>
          <w:szCs w:val="26"/>
          <w:u w:val="single"/>
        </w:rPr>
        <w:fldChar w:fldCharType="begin"/>
      </w:r>
      <w:r w:rsidRPr="00934D67">
        <w:rPr>
          <w:rFonts w:ascii="Times New Roman" w:hAnsi="Times New Roman"/>
          <w:b/>
          <w:sz w:val="26"/>
          <w:szCs w:val="26"/>
          <w:u w:val="single"/>
        </w:rPr>
        <w:instrText xml:space="preserve"> QUOTE </w:instrText>
      </w:r>
      <w:r w:rsidR="008969F8">
        <w:pict>
          <v:shape id="_x0000_i1025" type="#_x0000_t75" style="width:19.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B2199&quot;/&gt;&lt;wsp:rsid wsp:val=&quot;00000FEA&quot;/&gt;&lt;wsp:rsid wsp:val=&quot;000453EE&quot;/&gt;&lt;wsp:rsid wsp:val=&quot;0004597F&quot;/&gt;&lt;wsp:rsid wsp:val=&quot;00050684&quot;/&gt;&lt;wsp:rsid wsp:val=&quot;00060065&quot;/&gt;&lt;wsp:rsid wsp:val=&quot;000624D5&quot;/&gt;&lt;wsp:rsid wsp:val=&quot;00097446&quot;/&gt;&lt;wsp:rsid wsp:val=&quot;000D0E68&quot;/&gt;&lt;wsp:rsid wsp:val=&quot;00104785&quot;/&gt;&lt;wsp:rsid wsp:val=&quot;001407F9&quot;/&gt;&lt;wsp:rsid wsp:val=&quot;00175826&quot;/&gt;&lt;wsp:rsid wsp:val=&quot;0019141E&quot;/&gt;&lt;wsp:rsid wsp:val=&quot;001D7800&quot;/&gt;&lt;wsp:rsid wsp:val=&quot;0021182B&quot;/&gt;&lt;wsp:rsid wsp:val=&quot;002838A3&quot;/&gt;&lt;wsp:rsid wsp:val=&quot;002F1776&quot;/&gt;&lt;wsp:rsid wsp:val=&quot;003110D3&quot;/&gt;&lt;wsp:rsid wsp:val=&quot;00353A73&quot;/&gt;&lt;wsp:rsid wsp:val=&quot;00377828&quot;/&gt;&lt;wsp:rsid wsp:val=&quot;003A3822&quot;/&gt;&lt;wsp:rsid wsp:val=&quot;003F6037&quot;/&gt;&lt;wsp:rsid wsp:val=&quot;00431759&quot;/&gt;&lt;wsp:rsid wsp:val=&quot;00447741&quot;/&gt;&lt;wsp:rsid wsp:val=&quot;00453978&quot;/&gt;&lt;wsp:rsid wsp:val=&quot;00463D4B&quot;/&gt;&lt;wsp:rsid wsp:val=&quot;0049366B&quot;/&gt;&lt;wsp:rsid wsp:val=&quot;004C3D59&quot;/&gt;&lt;wsp:rsid wsp:val=&quot;0050586D&quot;/&gt;&lt;wsp:rsid wsp:val=&quot;00551F3E&quot;/&gt;&lt;wsp:rsid wsp:val=&quot;005669B7&quot;/&gt;&lt;wsp:rsid wsp:val=&quot;0059526C&quot;/&gt;&lt;wsp:rsid wsp:val=&quot;005F1C11&quot;/&gt;&lt;wsp:rsid wsp:val=&quot;00631437&quot;/&gt;&lt;wsp:rsid wsp:val=&quot;00633E67&quot;/&gt;&lt;wsp:rsid wsp:val=&quot;00663BF8&quot;/&gt;&lt;wsp:rsid wsp:val=&quot;006B6974&quot;/&gt;&lt;wsp:rsid wsp:val=&quot;00706993&quot;/&gt;&lt;wsp:rsid wsp:val=&quot;00710197&quot;/&gt;&lt;wsp:rsid wsp:val=&quot;00751D5E&quot;/&gt;&lt;wsp:rsid wsp:val=&quot;00785705&quot;/&gt;&lt;wsp:rsid wsp:val=&quot;007B27F5&quot;/&gt;&lt;wsp:rsid wsp:val=&quot;00850F77&quot;/&gt;&lt;wsp:rsid wsp:val=&quot;009570D8&quot;/&gt;&lt;wsp:rsid wsp:val=&quot;00995F16&quot;/&gt;&lt;wsp:rsid wsp:val=&quot;009F64C5&quot;/&gt;&lt;wsp:rsid wsp:val=&quot;00A118CC&quot;/&gt;&lt;wsp:rsid wsp:val=&quot;00A502BD&quot;/&gt;&lt;wsp:rsid wsp:val=&quot;00A53C48&quot;/&gt;&lt;wsp:rsid wsp:val=&quot;00B14AF7&quot;/&gt;&lt;wsp:rsid wsp:val=&quot;00B22C61&quot;/&gt;&lt;wsp:rsid wsp:val=&quot;00B42D2A&quot;/&gt;&lt;wsp:rsid wsp:val=&quot;00B614BA&quot;/&gt;&lt;wsp:rsid wsp:val=&quot;00B65109&quot;/&gt;&lt;wsp:rsid wsp:val=&quot;00B847D9&quot;/&gt;&lt;wsp:rsid wsp:val=&quot;00BB77D9&quot;/&gt;&lt;wsp:rsid wsp:val=&quot;00BC408F&quot;/&gt;&lt;wsp:rsid wsp:val=&quot;00C65CFA&quot;/&gt;&lt;wsp:rsid wsp:val=&quot;00CC55E1&quot;/&gt;&lt;wsp:rsid wsp:val=&quot;00D12AFB&quot;/&gt;&lt;wsp:rsid wsp:val=&quot;00D24181&quot;/&gt;&lt;wsp:rsid wsp:val=&quot;00D37731&quot;/&gt;&lt;wsp:rsid wsp:val=&quot;00DE002A&quot;/&gt;&lt;wsp:rsid wsp:val=&quot;00E21A02&quot;/&gt;&lt;wsp:rsid wsp:val=&quot;00E53ADF&quot;/&gt;&lt;wsp:rsid wsp:val=&quot;00F02A16&quot;/&gt;&lt;wsp:rsid wsp:val=&quot;00F214D9&quot;/&gt;&lt;wsp:rsid wsp:val=&quot;00F23448&quot;/&gt;&lt;wsp:rsid wsp:val=&quot;00F84670&quot;/&gt;&lt;wsp:rsid wsp:val=&quot;00FB2199&quot;/&gt;&lt;wsp:rsid wsp:val=&quot;00FB58C0&quot;/&gt;&lt;wsp:rsid wsp:val=&quot;00FD00B4&quot;/&gt;&lt;/wsp:rsids&gt;&lt;/w:docPr&gt;&lt;w:body&gt;&lt;w:p wsp:rsidR=&quot;00000000&quot; wsp:rsidRDefault=&quot;00995F16&quot;&gt;&lt;m:oMathPara&gt;&lt;m:oMath&gt;&lt;m:f&gt;&lt;m:fPr&gt;&lt;m:ctrlPr&gt;&lt;w:rPr&gt;&lt;w:rFonts w:ascii=&quot;Cambria Math&quot; w:h-ansi=&quot;Times New Roman&quot;/&gt;&lt;wx:font wx:val=&quot;Cambria Math&quot;/&gt;&lt;w:b/&gt;&lt;w:i/&gt;&lt;w:sz w:val=&quot;26&quot;/&gt;&lt;w:sz-cs w:val=&quot;26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6&quot;/&gt;&lt;w:sz-cs w:val=&quot;26&quot;/&gt;&lt;/w:rPr&gt;&lt;m:t&gt;1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6&quot;/&gt;&lt;w:sz-cs w:val=&quot;26&quot;/&gt;&lt;/w:rPr&gt;&lt;m:t&gt;4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6&quot;/&gt;&lt;w:sz-cs w:val=&quot;26&quot;/&gt;&lt;/w:rPr&gt;&lt;m:t&gt;'Ã¼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934D67">
        <w:rPr>
          <w:rFonts w:ascii="Times New Roman" w:hAnsi="Times New Roman"/>
          <w:b/>
          <w:sz w:val="26"/>
          <w:szCs w:val="26"/>
          <w:u w:val="single"/>
        </w:rPr>
        <w:instrText xml:space="preserve"> </w:instrText>
      </w:r>
      <w:r w:rsidR="001F130F" w:rsidRPr="00934D67">
        <w:rPr>
          <w:rFonts w:ascii="Times New Roman" w:hAnsi="Times New Roman"/>
          <w:b/>
          <w:sz w:val="26"/>
          <w:szCs w:val="26"/>
          <w:u w:val="single"/>
        </w:rPr>
        <w:fldChar w:fldCharType="separate"/>
      </w:r>
      <w:r w:rsidR="001F130F">
        <w:pict>
          <v:shape id="_x0000_i1026" type="#_x0000_t75" style="width:19.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B2199&quot;/&gt;&lt;wsp:rsid wsp:val=&quot;00000FEA&quot;/&gt;&lt;wsp:rsid wsp:val=&quot;000453EE&quot;/&gt;&lt;wsp:rsid wsp:val=&quot;0004597F&quot;/&gt;&lt;wsp:rsid wsp:val=&quot;00050684&quot;/&gt;&lt;wsp:rsid wsp:val=&quot;00060065&quot;/&gt;&lt;wsp:rsid wsp:val=&quot;000624D5&quot;/&gt;&lt;wsp:rsid wsp:val=&quot;00097446&quot;/&gt;&lt;wsp:rsid wsp:val=&quot;000D0E68&quot;/&gt;&lt;wsp:rsid wsp:val=&quot;00104785&quot;/&gt;&lt;wsp:rsid wsp:val=&quot;001407F9&quot;/&gt;&lt;wsp:rsid wsp:val=&quot;00175826&quot;/&gt;&lt;wsp:rsid wsp:val=&quot;0019141E&quot;/&gt;&lt;wsp:rsid wsp:val=&quot;001D7800&quot;/&gt;&lt;wsp:rsid wsp:val=&quot;0021182B&quot;/&gt;&lt;wsp:rsid wsp:val=&quot;002838A3&quot;/&gt;&lt;wsp:rsid wsp:val=&quot;002F1776&quot;/&gt;&lt;wsp:rsid wsp:val=&quot;003110D3&quot;/&gt;&lt;wsp:rsid wsp:val=&quot;00353A73&quot;/&gt;&lt;wsp:rsid wsp:val=&quot;00377828&quot;/&gt;&lt;wsp:rsid wsp:val=&quot;003A3822&quot;/&gt;&lt;wsp:rsid wsp:val=&quot;003F6037&quot;/&gt;&lt;wsp:rsid wsp:val=&quot;00431759&quot;/&gt;&lt;wsp:rsid wsp:val=&quot;00447741&quot;/&gt;&lt;wsp:rsid wsp:val=&quot;00453978&quot;/&gt;&lt;wsp:rsid wsp:val=&quot;00463D4B&quot;/&gt;&lt;wsp:rsid wsp:val=&quot;0049366B&quot;/&gt;&lt;wsp:rsid wsp:val=&quot;004C3D59&quot;/&gt;&lt;wsp:rsid wsp:val=&quot;0050586D&quot;/&gt;&lt;wsp:rsid wsp:val=&quot;00551F3E&quot;/&gt;&lt;wsp:rsid wsp:val=&quot;005669B7&quot;/&gt;&lt;wsp:rsid wsp:val=&quot;0059526C&quot;/&gt;&lt;wsp:rsid wsp:val=&quot;005F1C11&quot;/&gt;&lt;wsp:rsid wsp:val=&quot;00631437&quot;/&gt;&lt;wsp:rsid wsp:val=&quot;00633E67&quot;/&gt;&lt;wsp:rsid wsp:val=&quot;00663BF8&quot;/&gt;&lt;wsp:rsid wsp:val=&quot;006B6974&quot;/&gt;&lt;wsp:rsid wsp:val=&quot;00706993&quot;/&gt;&lt;wsp:rsid wsp:val=&quot;00710197&quot;/&gt;&lt;wsp:rsid wsp:val=&quot;00751D5E&quot;/&gt;&lt;wsp:rsid wsp:val=&quot;00785705&quot;/&gt;&lt;wsp:rsid wsp:val=&quot;007B27F5&quot;/&gt;&lt;wsp:rsid wsp:val=&quot;00850F77&quot;/&gt;&lt;wsp:rsid wsp:val=&quot;009570D8&quot;/&gt;&lt;wsp:rsid wsp:val=&quot;00995F16&quot;/&gt;&lt;wsp:rsid wsp:val=&quot;009F64C5&quot;/&gt;&lt;wsp:rsid wsp:val=&quot;00A118CC&quot;/&gt;&lt;wsp:rsid wsp:val=&quot;00A502BD&quot;/&gt;&lt;wsp:rsid wsp:val=&quot;00A53C48&quot;/&gt;&lt;wsp:rsid wsp:val=&quot;00B14AF7&quot;/&gt;&lt;wsp:rsid wsp:val=&quot;00B22C61&quot;/&gt;&lt;wsp:rsid wsp:val=&quot;00B42D2A&quot;/&gt;&lt;wsp:rsid wsp:val=&quot;00B614BA&quot;/&gt;&lt;wsp:rsid wsp:val=&quot;00B65109&quot;/&gt;&lt;wsp:rsid wsp:val=&quot;00B847D9&quot;/&gt;&lt;wsp:rsid wsp:val=&quot;00BB77D9&quot;/&gt;&lt;wsp:rsid wsp:val=&quot;00BC408F&quot;/&gt;&lt;wsp:rsid wsp:val=&quot;00C65CFA&quot;/&gt;&lt;wsp:rsid wsp:val=&quot;00CC55E1&quot;/&gt;&lt;wsp:rsid wsp:val=&quot;00D12AFB&quot;/&gt;&lt;wsp:rsid wsp:val=&quot;00D24181&quot;/&gt;&lt;wsp:rsid wsp:val=&quot;00D37731&quot;/&gt;&lt;wsp:rsid wsp:val=&quot;00DE002A&quot;/&gt;&lt;wsp:rsid wsp:val=&quot;00E21A02&quot;/&gt;&lt;wsp:rsid wsp:val=&quot;00E53ADF&quot;/&gt;&lt;wsp:rsid wsp:val=&quot;00F02A16&quot;/&gt;&lt;wsp:rsid wsp:val=&quot;00F214D9&quot;/&gt;&lt;wsp:rsid wsp:val=&quot;00F23448&quot;/&gt;&lt;wsp:rsid wsp:val=&quot;00F84670&quot;/&gt;&lt;wsp:rsid wsp:val=&quot;00FB2199&quot;/&gt;&lt;wsp:rsid wsp:val=&quot;00FB58C0&quot;/&gt;&lt;wsp:rsid wsp:val=&quot;00FD00B4&quot;/&gt;&lt;/wsp:rsids&gt;&lt;/w:docPr&gt;&lt;w:body&gt;&lt;w:p wsp:rsidR=&quot;00000000&quot; wsp:rsidRDefault=&quot;00995F16&quot;&gt;&lt;m:oMathPara&gt;&lt;m:oMath&gt;&lt;m:f&gt;&lt;m:fPr&gt;&lt;m:ctrlPr&gt;&lt;w:rPr&gt;&lt;w:rFonts w:ascii=&quot;Cambria Math&quot; w:h-ansi=&quot;Times New Roman&quot;/&gt;&lt;wx:font wx:val=&quot;Cambria Math&quot;/&gt;&lt;w:b/&gt;&lt;w:i/&gt;&lt;w:sz w:val=&quot;26&quot;/&gt;&lt;w:sz-cs w:val=&quot;26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6&quot;/&gt;&lt;w:sz-cs w:val=&quot;26&quot;/&gt;&lt;/w:rPr&gt;&lt;m:t&gt;1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6&quot;/&gt;&lt;w:sz-cs w:val=&quot;26&quot;/&gt;&lt;/w:rPr&gt;&lt;m:t&gt;4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6&quot;/&gt;&lt;w:sz-cs w:val=&quot;26&quot;/&gt;&lt;/w:rPr&gt;&lt;m:t&gt;'Ã¼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="001F130F" w:rsidRPr="00934D67">
        <w:rPr>
          <w:rFonts w:ascii="Times New Roman" w:hAnsi="Times New Roman"/>
          <w:b/>
          <w:sz w:val="26"/>
          <w:szCs w:val="26"/>
          <w:u w:val="single"/>
        </w:rPr>
        <w:fldChar w:fldCharType="end"/>
      </w:r>
      <w:r w:rsidRPr="00551F3E">
        <w:rPr>
          <w:rFonts w:ascii="Times New Roman" w:hAnsi="Times New Roman"/>
          <w:b/>
          <w:sz w:val="26"/>
          <w:szCs w:val="26"/>
          <w:u w:val="single"/>
        </w:rPr>
        <w:t xml:space="preserve">  - sular 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– akü </w:t>
      </w:r>
      <w:r w:rsidRPr="00551F3E">
        <w:rPr>
          <w:rFonts w:ascii="Times New Roman" w:hAnsi="Times New Roman"/>
          <w:b/>
          <w:sz w:val="26"/>
          <w:szCs w:val="26"/>
          <w:u w:val="single"/>
        </w:rPr>
        <w:t xml:space="preserve">– düz </w:t>
      </w:r>
      <w:r>
        <w:rPr>
          <w:rFonts w:ascii="Times New Roman" w:hAnsi="Times New Roman"/>
          <w:b/>
          <w:sz w:val="26"/>
          <w:szCs w:val="26"/>
          <w:u w:val="single"/>
        </w:rPr>
        <w:t>–</w:t>
      </w:r>
      <w:r w:rsidRPr="00551F3E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sınırlı – boşaltım - </w:t>
      </w:r>
      <w:r w:rsidRPr="00551F3E">
        <w:rPr>
          <w:rFonts w:ascii="Times New Roman" w:hAnsi="Times New Roman"/>
          <w:b/>
          <w:sz w:val="26"/>
          <w:szCs w:val="26"/>
          <w:u w:val="single"/>
        </w:rPr>
        <w:t xml:space="preserve">Kristof Colomb – astronot </w:t>
      </w:r>
      <w:r>
        <w:rPr>
          <w:rFonts w:ascii="Times New Roman" w:hAnsi="Times New Roman"/>
          <w:b/>
          <w:sz w:val="26"/>
          <w:szCs w:val="26"/>
          <w:u w:val="single"/>
        </w:rPr>
        <w:t>–</w:t>
      </w:r>
      <w:r w:rsidRPr="00551F3E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>
        <w:rPr>
          <w:rFonts w:ascii="Times New Roman" w:hAnsi="Times New Roman"/>
          <w:b/>
          <w:sz w:val="26"/>
          <w:szCs w:val="26"/>
          <w:u w:val="single"/>
        </w:rPr>
        <w:t xml:space="preserve">sınırsız - jeneratör - </w:t>
      </w:r>
      <w:r w:rsidRPr="00551F3E">
        <w:rPr>
          <w:rFonts w:ascii="Times New Roman" w:hAnsi="Times New Roman"/>
          <w:b/>
          <w:sz w:val="26"/>
          <w:szCs w:val="26"/>
          <w:u w:val="single"/>
        </w:rPr>
        <w:t xml:space="preserve">atmosfer -  </w:t>
      </w:r>
      <w:r w:rsidR="001F130F" w:rsidRPr="00934D67">
        <w:rPr>
          <w:rFonts w:ascii="Times New Roman" w:hAnsi="Times New Roman"/>
          <w:b/>
          <w:sz w:val="26"/>
          <w:szCs w:val="26"/>
        </w:rPr>
        <w:fldChar w:fldCharType="begin"/>
      </w:r>
      <w:r w:rsidRPr="00934D67">
        <w:rPr>
          <w:rFonts w:ascii="Times New Roman" w:hAnsi="Times New Roman"/>
          <w:b/>
          <w:sz w:val="26"/>
          <w:szCs w:val="26"/>
        </w:rPr>
        <w:instrText xml:space="preserve"> QUOTE </w:instrText>
      </w:r>
      <w:r w:rsidR="008969F8">
        <w:pict>
          <v:shape id="_x0000_i1027" type="#_x0000_t75" style="width:19.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B2199&quot;/&gt;&lt;wsp:rsid wsp:val=&quot;00000FEA&quot;/&gt;&lt;wsp:rsid wsp:val=&quot;000453EE&quot;/&gt;&lt;wsp:rsid wsp:val=&quot;0004597F&quot;/&gt;&lt;wsp:rsid wsp:val=&quot;00050684&quot;/&gt;&lt;wsp:rsid wsp:val=&quot;00060065&quot;/&gt;&lt;wsp:rsid wsp:val=&quot;000624D5&quot;/&gt;&lt;wsp:rsid wsp:val=&quot;00097446&quot;/&gt;&lt;wsp:rsid wsp:val=&quot;000D0E68&quot;/&gt;&lt;wsp:rsid wsp:val=&quot;00104785&quot;/&gt;&lt;wsp:rsid wsp:val=&quot;001407F9&quot;/&gt;&lt;wsp:rsid wsp:val=&quot;00175826&quot;/&gt;&lt;wsp:rsid wsp:val=&quot;0019141E&quot;/&gt;&lt;wsp:rsid wsp:val=&quot;001D7800&quot;/&gt;&lt;wsp:rsid wsp:val=&quot;0021182B&quot;/&gt;&lt;wsp:rsid wsp:val=&quot;002838A3&quot;/&gt;&lt;wsp:rsid wsp:val=&quot;002F1776&quot;/&gt;&lt;wsp:rsid wsp:val=&quot;003110D3&quot;/&gt;&lt;wsp:rsid wsp:val=&quot;00353A73&quot;/&gt;&lt;wsp:rsid wsp:val=&quot;00377828&quot;/&gt;&lt;wsp:rsid wsp:val=&quot;003A3822&quot;/&gt;&lt;wsp:rsid wsp:val=&quot;003F6037&quot;/&gt;&lt;wsp:rsid wsp:val=&quot;00431759&quot;/&gt;&lt;wsp:rsid wsp:val=&quot;00447741&quot;/&gt;&lt;wsp:rsid wsp:val=&quot;00453978&quot;/&gt;&lt;wsp:rsid wsp:val=&quot;00463D4B&quot;/&gt;&lt;wsp:rsid wsp:val=&quot;0049366B&quot;/&gt;&lt;wsp:rsid wsp:val=&quot;004C3D59&quot;/&gt;&lt;wsp:rsid wsp:val=&quot;0050586D&quot;/&gt;&lt;wsp:rsid wsp:val=&quot;00551F3E&quot;/&gt;&lt;wsp:rsid wsp:val=&quot;005669B7&quot;/&gt;&lt;wsp:rsid wsp:val=&quot;0059526C&quot;/&gt;&lt;wsp:rsid wsp:val=&quot;005F1C11&quot;/&gt;&lt;wsp:rsid wsp:val=&quot;00631437&quot;/&gt;&lt;wsp:rsid wsp:val=&quot;00633E67&quot;/&gt;&lt;wsp:rsid wsp:val=&quot;00663BF8&quot;/&gt;&lt;wsp:rsid wsp:val=&quot;006B6974&quot;/&gt;&lt;wsp:rsid wsp:val=&quot;00706993&quot;/&gt;&lt;wsp:rsid wsp:val=&quot;00710197&quot;/&gt;&lt;wsp:rsid wsp:val=&quot;00751D5E&quot;/&gt;&lt;wsp:rsid wsp:val=&quot;00785705&quot;/&gt;&lt;wsp:rsid wsp:val=&quot;007B27F5&quot;/&gt;&lt;wsp:rsid wsp:val=&quot;00850F77&quot;/&gt;&lt;wsp:rsid wsp:val=&quot;00934D67&quot;/&gt;&lt;wsp:rsid wsp:val=&quot;009570D8&quot;/&gt;&lt;wsp:rsid wsp:val=&quot;009C0210&quot;/&gt;&lt;wsp:rsid wsp:val=&quot;009F64C5&quot;/&gt;&lt;wsp:rsid wsp:val=&quot;00A118CC&quot;/&gt;&lt;wsp:rsid wsp:val=&quot;00A502BD&quot;/&gt;&lt;wsp:rsid wsp:val=&quot;00A53C48&quot;/&gt;&lt;wsp:rsid wsp:val=&quot;00B14AF7&quot;/&gt;&lt;wsp:rsid wsp:val=&quot;00B22C61&quot;/&gt;&lt;wsp:rsid wsp:val=&quot;00B42D2A&quot;/&gt;&lt;wsp:rsid wsp:val=&quot;00B614BA&quot;/&gt;&lt;wsp:rsid wsp:val=&quot;00B65109&quot;/&gt;&lt;wsp:rsid wsp:val=&quot;00B847D9&quot;/&gt;&lt;wsp:rsid wsp:val=&quot;00BB77D9&quot;/&gt;&lt;wsp:rsid wsp:val=&quot;00BC408F&quot;/&gt;&lt;wsp:rsid wsp:val=&quot;00C65CFA&quot;/&gt;&lt;wsp:rsid wsp:val=&quot;00CC55E1&quot;/&gt;&lt;wsp:rsid wsp:val=&quot;00D12AFB&quot;/&gt;&lt;wsp:rsid wsp:val=&quot;00D24181&quot;/&gt;&lt;wsp:rsid wsp:val=&quot;00D37731&quot;/&gt;&lt;wsp:rsid wsp:val=&quot;00DE002A&quot;/&gt;&lt;wsp:rsid wsp:val=&quot;00E21A02&quot;/&gt;&lt;wsp:rsid wsp:val=&quot;00E53ADF&quot;/&gt;&lt;wsp:rsid wsp:val=&quot;00F02A16&quot;/&gt;&lt;wsp:rsid wsp:val=&quot;00F214D9&quot;/&gt;&lt;wsp:rsid wsp:val=&quot;00F23448&quot;/&gt;&lt;wsp:rsid wsp:val=&quot;00F84670&quot;/&gt;&lt;wsp:rsid wsp:val=&quot;00FB2199&quot;/&gt;&lt;wsp:rsid wsp:val=&quot;00FB58C0&quot;/&gt;&lt;wsp:rsid wsp:val=&quot;00FD00B4&quot;/&gt;&lt;/wsp:rsids&gt;&lt;/w:docPr&gt;&lt;w:body&gt;&lt;w:p wsp:rsidR=&quot;00000000&quot; wsp:rsidRDefault=&quot;009C0210&quot;&gt;&lt;m:oMathPara&gt;&lt;m:oMath&gt;&lt;m:f&gt;&lt;m:fPr&gt;&lt;m:ctrlPr&gt;&lt;w:rPr&gt;&lt;w:rFonts w:ascii=&quot;Cambria Math&quot; w:h-ansi=&quot;Times New Roman&quot;/&gt;&lt;wx:font wx:val=&quot;Cambria Math&quot;/&gt;&lt;w:b/&gt;&lt;w:i/&gt;&lt;w:sz w:val=&quot;26&quot;/&gt;&lt;w:sz-cs w:val=&quot;26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6&quot;/&gt;&lt;w:sz-cs w:val=&quot;26&quot;/&gt;&lt;/w:rPr&gt;&lt;m:t&gt;3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6&quot;/&gt;&lt;w:sz-cs w:val=&quot;26&quot;/&gt;&lt;/w:rPr&gt;&lt;m:t&gt;4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6&quot;/&gt;&lt;w:sz-cs w:val=&quot;26&quot;/&gt;&lt;/w:rPr&gt;&lt;m:t&gt;'Ã¼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934D67">
        <w:rPr>
          <w:rFonts w:ascii="Times New Roman" w:hAnsi="Times New Roman"/>
          <w:b/>
          <w:sz w:val="26"/>
          <w:szCs w:val="26"/>
        </w:rPr>
        <w:instrText xml:space="preserve"> </w:instrText>
      </w:r>
      <w:r w:rsidR="001F130F" w:rsidRPr="00934D67">
        <w:rPr>
          <w:rFonts w:ascii="Times New Roman" w:hAnsi="Times New Roman"/>
          <w:b/>
          <w:sz w:val="26"/>
          <w:szCs w:val="26"/>
        </w:rPr>
        <w:fldChar w:fldCharType="separate"/>
      </w:r>
      <w:r w:rsidR="001F130F">
        <w:pict>
          <v:shape id="_x0000_i1028" type="#_x0000_t75" style="width:19.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B2199&quot;/&gt;&lt;wsp:rsid wsp:val=&quot;00000FEA&quot;/&gt;&lt;wsp:rsid wsp:val=&quot;000453EE&quot;/&gt;&lt;wsp:rsid wsp:val=&quot;0004597F&quot;/&gt;&lt;wsp:rsid wsp:val=&quot;00050684&quot;/&gt;&lt;wsp:rsid wsp:val=&quot;00060065&quot;/&gt;&lt;wsp:rsid wsp:val=&quot;000624D5&quot;/&gt;&lt;wsp:rsid wsp:val=&quot;00097446&quot;/&gt;&lt;wsp:rsid wsp:val=&quot;000D0E68&quot;/&gt;&lt;wsp:rsid wsp:val=&quot;00104785&quot;/&gt;&lt;wsp:rsid wsp:val=&quot;001407F9&quot;/&gt;&lt;wsp:rsid wsp:val=&quot;00175826&quot;/&gt;&lt;wsp:rsid wsp:val=&quot;0019141E&quot;/&gt;&lt;wsp:rsid wsp:val=&quot;001D7800&quot;/&gt;&lt;wsp:rsid wsp:val=&quot;0021182B&quot;/&gt;&lt;wsp:rsid wsp:val=&quot;002838A3&quot;/&gt;&lt;wsp:rsid wsp:val=&quot;002F1776&quot;/&gt;&lt;wsp:rsid wsp:val=&quot;003110D3&quot;/&gt;&lt;wsp:rsid wsp:val=&quot;00353A73&quot;/&gt;&lt;wsp:rsid wsp:val=&quot;00377828&quot;/&gt;&lt;wsp:rsid wsp:val=&quot;003A3822&quot;/&gt;&lt;wsp:rsid wsp:val=&quot;003F6037&quot;/&gt;&lt;wsp:rsid wsp:val=&quot;00431759&quot;/&gt;&lt;wsp:rsid wsp:val=&quot;00447741&quot;/&gt;&lt;wsp:rsid wsp:val=&quot;00453978&quot;/&gt;&lt;wsp:rsid wsp:val=&quot;00463D4B&quot;/&gt;&lt;wsp:rsid wsp:val=&quot;0049366B&quot;/&gt;&lt;wsp:rsid wsp:val=&quot;004C3D59&quot;/&gt;&lt;wsp:rsid wsp:val=&quot;0050586D&quot;/&gt;&lt;wsp:rsid wsp:val=&quot;00551F3E&quot;/&gt;&lt;wsp:rsid wsp:val=&quot;005669B7&quot;/&gt;&lt;wsp:rsid wsp:val=&quot;0059526C&quot;/&gt;&lt;wsp:rsid wsp:val=&quot;005F1C11&quot;/&gt;&lt;wsp:rsid wsp:val=&quot;00631437&quot;/&gt;&lt;wsp:rsid wsp:val=&quot;00633E67&quot;/&gt;&lt;wsp:rsid wsp:val=&quot;00663BF8&quot;/&gt;&lt;wsp:rsid wsp:val=&quot;006B6974&quot;/&gt;&lt;wsp:rsid wsp:val=&quot;00706993&quot;/&gt;&lt;wsp:rsid wsp:val=&quot;00710197&quot;/&gt;&lt;wsp:rsid wsp:val=&quot;00751D5E&quot;/&gt;&lt;wsp:rsid wsp:val=&quot;00785705&quot;/&gt;&lt;wsp:rsid wsp:val=&quot;007B27F5&quot;/&gt;&lt;wsp:rsid wsp:val=&quot;00850F77&quot;/&gt;&lt;wsp:rsid wsp:val=&quot;00934D67&quot;/&gt;&lt;wsp:rsid wsp:val=&quot;009570D8&quot;/&gt;&lt;wsp:rsid wsp:val=&quot;009C0210&quot;/&gt;&lt;wsp:rsid wsp:val=&quot;009F64C5&quot;/&gt;&lt;wsp:rsid wsp:val=&quot;00A118CC&quot;/&gt;&lt;wsp:rsid wsp:val=&quot;00A502BD&quot;/&gt;&lt;wsp:rsid wsp:val=&quot;00A53C48&quot;/&gt;&lt;wsp:rsid wsp:val=&quot;00B14AF7&quot;/&gt;&lt;wsp:rsid wsp:val=&quot;00B22C61&quot;/&gt;&lt;wsp:rsid wsp:val=&quot;00B42D2A&quot;/&gt;&lt;wsp:rsid wsp:val=&quot;00B614BA&quot;/&gt;&lt;wsp:rsid wsp:val=&quot;00B65109&quot;/&gt;&lt;wsp:rsid wsp:val=&quot;00B847D9&quot;/&gt;&lt;wsp:rsid wsp:val=&quot;00BB77D9&quot;/&gt;&lt;wsp:rsid wsp:val=&quot;00BC408F&quot;/&gt;&lt;wsp:rsid wsp:val=&quot;00C65CFA&quot;/&gt;&lt;wsp:rsid wsp:val=&quot;00CC55E1&quot;/&gt;&lt;wsp:rsid wsp:val=&quot;00D12AFB&quot;/&gt;&lt;wsp:rsid wsp:val=&quot;00D24181&quot;/&gt;&lt;wsp:rsid wsp:val=&quot;00D37731&quot;/&gt;&lt;wsp:rsid wsp:val=&quot;00DE002A&quot;/&gt;&lt;wsp:rsid wsp:val=&quot;00E21A02&quot;/&gt;&lt;wsp:rsid wsp:val=&quot;00E53ADF&quot;/&gt;&lt;wsp:rsid wsp:val=&quot;00F02A16&quot;/&gt;&lt;wsp:rsid wsp:val=&quot;00F214D9&quot;/&gt;&lt;wsp:rsid wsp:val=&quot;00F23448&quot;/&gt;&lt;wsp:rsid wsp:val=&quot;00F84670&quot;/&gt;&lt;wsp:rsid wsp:val=&quot;00FB2199&quot;/&gt;&lt;wsp:rsid wsp:val=&quot;00FB58C0&quot;/&gt;&lt;wsp:rsid wsp:val=&quot;00FD00B4&quot;/&gt;&lt;/wsp:rsids&gt;&lt;/w:docPr&gt;&lt;w:body&gt;&lt;w:p wsp:rsidR=&quot;00000000&quot; wsp:rsidRDefault=&quot;009C0210&quot;&gt;&lt;m:oMathPara&gt;&lt;m:oMath&gt;&lt;m:f&gt;&lt;m:fPr&gt;&lt;m:ctrlPr&gt;&lt;w:rPr&gt;&lt;w:rFonts w:ascii=&quot;Cambria Math&quot; w:h-ansi=&quot;Times New Roman&quot;/&gt;&lt;wx:font wx:val=&quot;Cambria Math&quot;/&gt;&lt;w:b/&gt;&lt;w:i/&gt;&lt;w:sz w:val=&quot;26&quot;/&gt;&lt;w:sz-cs w:val=&quot;26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6&quot;/&gt;&lt;w:sz-cs w:val=&quot;26&quot;/&gt;&lt;/w:rPr&gt;&lt;m:t&gt;3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6&quot;/&gt;&lt;w:sz-cs w:val=&quot;26&quot;/&gt;&lt;/w:rPr&gt;&lt;m:t&gt;4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6&quot;/&gt;&lt;w:sz-cs w:val=&quot;26&quot;/&gt;&lt;/w:rPr&gt;&lt;m:t&gt;'Ã¼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="001F130F" w:rsidRPr="00934D67">
        <w:rPr>
          <w:rFonts w:ascii="Times New Roman" w:hAnsi="Times New Roman"/>
          <w:b/>
          <w:sz w:val="26"/>
          <w:szCs w:val="26"/>
        </w:rPr>
        <w:fldChar w:fldCharType="end"/>
      </w:r>
      <w:r w:rsidRPr="00551F3E">
        <w:rPr>
          <w:rFonts w:ascii="Times New Roman" w:hAnsi="Times New Roman"/>
          <w:b/>
          <w:sz w:val="26"/>
          <w:szCs w:val="26"/>
        </w:rPr>
        <w:t xml:space="preserve"> – uzaycı </w:t>
      </w:r>
      <w:r w:rsidRPr="00551F3E">
        <w:rPr>
          <w:rFonts w:ascii="Times New Roman" w:hAnsi="Times New Roman"/>
          <w:b/>
          <w:sz w:val="26"/>
          <w:szCs w:val="26"/>
          <w:u w:val="single"/>
        </w:rPr>
        <w:t>)</w:t>
      </w:r>
    </w:p>
    <w:p w:rsidR="00362430" w:rsidRPr="00BB77D9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77D9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………………… gemi yolculuğu ile </w:t>
      </w:r>
      <w:r w:rsidRPr="00BB77D9">
        <w:rPr>
          <w:rFonts w:ascii="Times New Roman" w:hAnsi="Times New Roman"/>
          <w:sz w:val="28"/>
          <w:szCs w:val="28"/>
        </w:rPr>
        <w:t>Dünya’nın yuvarlak olduğunu isp</w:t>
      </w:r>
      <w:bookmarkStart w:id="0" w:name="_GoBack"/>
      <w:r w:rsidRPr="00BB77D9">
        <w:rPr>
          <w:rFonts w:ascii="Times New Roman" w:hAnsi="Times New Roman"/>
          <w:sz w:val="28"/>
          <w:szCs w:val="28"/>
        </w:rPr>
        <w:t>at etmiştir.</w:t>
      </w:r>
      <w:bookmarkEnd w:id="0"/>
    </w:p>
    <w:p w:rsidR="00362430" w:rsidRPr="00BB77D9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77D9">
        <w:rPr>
          <w:rFonts w:ascii="Times New Roman" w:hAnsi="Times New Roman"/>
          <w:sz w:val="28"/>
          <w:szCs w:val="28"/>
        </w:rPr>
        <w:t>2) Dünya’mızın uzaydan çekilen fotoğraflarında  mavi  renkle gördüğümüz yerler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7D9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…</w:t>
      </w:r>
      <w:r w:rsidRPr="00BB77D9">
        <w:rPr>
          <w:rFonts w:ascii="Times New Roman" w:hAnsi="Times New Roman"/>
          <w:sz w:val="28"/>
          <w:szCs w:val="28"/>
        </w:rPr>
        <w:t>…..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7D9">
        <w:rPr>
          <w:rFonts w:ascii="Times New Roman" w:hAnsi="Times New Roman"/>
          <w:sz w:val="28"/>
          <w:szCs w:val="28"/>
        </w:rPr>
        <w:t>dır.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Hava tabakasının diğer adına ……………… denir.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Dünya yüzeyinin …….. sularla kaplıdır.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Eski insanlar Dünya’nın ………… olduğuna inanırlardı.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Bize yaklaşan geminin önce ………….. görürüz.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uzaya giden kişilere ………………. denir.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Elektrik kesildiğinde çalışarak elektrikli araçların çalışmasını …………….. sağlar.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Elektrik de diğer enerji kaynakları gibi …………….. bir kaynaktır.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Cansız varlıklarda ……………. olmaz.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2430" w:rsidRPr="003110D3" w:rsidRDefault="00362430" w:rsidP="00FB2199">
      <w:pPr>
        <w:rPr>
          <w:rFonts w:ascii="Times New Roman" w:hAnsi="Times New Roman"/>
          <w:b/>
          <w:sz w:val="28"/>
          <w:szCs w:val="28"/>
          <w:u w:val="single"/>
        </w:rPr>
      </w:pPr>
      <w:r w:rsidRPr="003110D3">
        <w:rPr>
          <w:rFonts w:ascii="Times New Roman" w:hAnsi="Times New Roman"/>
          <w:b/>
          <w:sz w:val="28"/>
          <w:szCs w:val="28"/>
          <w:u w:val="single"/>
        </w:rPr>
        <w:t>B) Aşağıdaki cümlelerden doğru olanların başına D yanlış olanların başına Y yazalım.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 xml:space="preserve">(      ) </w:t>
      </w:r>
      <w:r>
        <w:rPr>
          <w:rFonts w:ascii="Times New Roman" w:hAnsi="Times New Roman"/>
          <w:sz w:val="28"/>
          <w:szCs w:val="28"/>
        </w:rPr>
        <w:t>Dünya’nın şekli küredir.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Kara tabakası Dünya’nın kalınlığına göre çok kalındır.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Dünya doğudan batıya doğru döner.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Çevremizde gördüğümüz tüm araç-gereçler elektrik ile çalışır.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Havuç, marul ve elma bitkisel ürünlerdir.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Tarım ilaçlarının bilinçsiz kullanımı çevreye zarar vermez.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Canlılar sadece kara tabakasında yaşayabilirler.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Suyu kullanırken tasarruflu olmalıyız.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Rotasını hep aynı yöne doğru belirleyerek ilerleyen gemi başlangıç noktasına geri gelir.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Canlı ve cansız varlıkların özellikleri aynıdır.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362430" w:rsidRPr="00850F77" w:rsidRDefault="00362430" w:rsidP="000624D5">
      <w:pPr>
        <w:spacing w:after="0" w:line="240" w:lineRule="auto"/>
        <w:rPr>
          <w:rFonts w:ascii="Times New Roman" w:hAnsi="Times New Roman"/>
          <w:b/>
          <w:sz w:val="26"/>
          <w:szCs w:val="26"/>
        </w:rPr>
        <w:sectPr w:rsidR="00362430" w:rsidRPr="00850F77" w:rsidSect="00164921">
          <w:pgSz w:w="11906" w:h="16838"/>
          <w:pgMar w:top="540" w:right="707" w:bottom="709" w:left="851" w:header="708" w:footer="708" w:gutter="0"/>
          <w:cols w:space="708"/>
          <w:docGrid w:linePitch="360"/>
        </w:sectPr>
      </w:pPr>
    </w:p>
    <w:p w:rsidR="00362430" w:rsidRPr="00B42D2A" w:rsidRDefault="00362430">
      <w:pPr>
        <w:rPr>
          <w:rFonts w:ascii="Times New Roman" w:hAnsi="Times New Roman"/>
          <w:b/>
          <w:sz w:val="24"/>
          <w:szCs w:val="24"/>
          <w:u w:val="single"/>
        </w:rPr>
      </w:pPr>
      <w:r w:rsidRPr="00B42D2A">
        <w:rPr>
          <w:rFonts w:ascii="Times New Roman" w:hAnsi="Times New Roman"/>
          <w:b/>
          <w:sz w:val="24"/>
          <w:szCs w:val="24"/>
          <w:u w:val="single"/>
        </w:rPr>
        <w:lastRenderedPageBreak/>
        <w:t>C) Aşağıdaki test sorularını cevaplandırınız.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Yunanlı olup, Dünya’nın yuvarlak olduğunu ve güneş etrafında döndüğünü söyleyen ilk bilgin kimdir?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10D3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>Macellan</w:t>
      </w:r>
      <w:r>
        <w:rPr>
          <w:rFonts w:ascii="Times New Roman" w:hAnsi="Times New Roman"/>
          <w:sz w:val="24"/>
          <w:szCs w:val="24"/>
        </w:rPr>
        <w:tab/>
      </w:r>
      <w:r w:rsidRPr="003110D3">
        <w:rPr>
          <w:rFonts w:ascii="Times New Roman" w:hAnsi="Times New Roman"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>Pisagor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110D3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Thales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</w:t>
      </w:r>
    </w:p>
    <w:p w:rsidR="00362430" w:rsidRPr="006B6974" w:rsidRDefault="00362430" w:rsidP="006B69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B6974">
        <w:rPr>
          <w:rFonts w:ascii="Times New Roman" w:hAnsi="Times New Roman"/>
          <w:b/>
          <w:sz w:val="24"/>
          <w:szCs w:val="24"/>
        </w:rPr>
        <w:t xml:space="preserve">2) </w:t>
      </w:r>
      <w:r w:rsidRPr="006B6974">
        <w:rPr>
          <w:rFonts w:ascii="Times New Roman" w:hAnsi="Times New Roman"/>
          <w:b/>
          <w:bCs/>
          <w:sz w:val="24"/>
          <w:szCs w:val="24"/>
        </w:rPr>
        <w:t xml:space="preserve">Dünya üzerinde buluna sularla ilgili aşağıdakilerden hangisi </w:t>
      </w:r>
      <w:r w:rsidRPr="006B6974">
        <w:rPr>
          <w:rFonts w:ascii="Times New Roman" w:hAnsi="Times New Roman"/>
          <w:b/>
          <w:bCs/>
          <w:sz w:val="24"/>
          <w:szCs w:val="24"/>
          <w:u w:val="single"/>
        </w:rPr>
        <w:t>YANLIŞTIR</w:t>
      </w:r>
      <w:r w:rsidRPr="006B6974">
        <w:rPr>
          <w:rFonts w:ascii="Times New Roman" w:hAnsi="Times New Roman"/>
          <w:b/>
          <w:bCs/>
          <w:sz w:val="24"/>
          <w:szCs w:val="24"/>
        </w:rPr>
        <w:t>?</w:t>
      </w:r>
    </w:p>
    <w:p w:rsidR="00362430" w:rsidRPr="006B6974" w:rsidRDefault="00362430" w:rsidP="006B69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B6974">
        <w:rPr>
          <w:rFonts w:ascii="Times New Roman" w:hAnsi="Times New Roman"/>
          <w:b/>
          <w:bCs/>
          <w:sz w:val="24"/>
          <w:szCs w:val="24"/>
        </w:rPr>
        <w:t xml:space="preserve">A) </w:t>
      </w:r>
      <w:r w:rsidRPr="006B6974">
        <w:rPr>
          <w:rFonts w:ascii="Times New Roman" w:hAnsi="Times New Roman"/>
          <w:sz w:val="24"/>
          <w:szCs w:val="24"/>
        </w:rPr>
        <w:t>Karalara göre daha çok yer kaplar.</w:t>
      </w:r>
    </w:p>
    <w:p w:rsidR="00362430" w:rsidRPr="006B6974" w:rsidRDefault="00362430" w:rsidP="006B69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B6974">
        <w:rPr>
          <w:rFonts w:ascii="Times New Roman" w:hAnsi="Times New Roman"/>
          <w:b/>
          <w:bCs/>
          <w:sz w:val="24"/>
          <w:szCs w:val="24"/>
        </w:rPr>
        <w:t xml:space="preserve">B) </w:t>
      </w:r>
      <w:r w:rsidRPr="006B6974">
        <w:rPr>
          <w:rFonts w:ascii="Times New Roman" w:hAnsi="Times New Roman"/>
          <w:sz w:val="24"/>
          <w:szCs w:val="24"/>
        </w:rPr>
        <w:t>Büyük bir kısmı tuzlu sudur.</w:t>
      </w:r>
    </w:p>
    <w:p w:rsidR="00362430" w:rsidRPr="006B6974" w:rsidRDefault="00362430" w:rsidP="006B69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B6974">
        <w:rPr>
          <w:rFonts w:ascii="Times New Roman" w:hAnsi="Times New Roman"/>
          <w:b/>
          <w:bCs/>
          <w:sz w:val="24"/>
          <w:szCs w:val="24"/>
        </w:rPr>
        <w:t xml:space="preserve">C) </w:t>
      </w:r>
      <w:r w:rsidRPr="006B6974">
        <w:rPr>
          <w:rFonts w:ascii="Times New Roman" w:hAnsi="Times New Roman"/>
          <w:sz w:val="24"/>
          <w:szCs w:val="24"/>
        </w:rPr>
        <w:t>Dünya üzerindeki bütün sular içme suyu olarak kullanılabilir.</w:t>
      </w:r>
    </w:p>
    <w:p w:rsidR="00362430" w:rsidRDefault="00362430" w:rsidP="00FB219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62430" w:rsidRPr="00162276" w:rsidRDefault="00362430" w:rsidP="006B697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C408F">
        <w:rPr>
          <w:rFonts w:ascii="Times New Roman" w:hAnsi="Times New Roman"/>
          <w:b/>
          <w:sz w:val="24"/>
          <w:szCs w:val="24"/>
        </w:rPr>
        <w:lastRenderedPageBreak/>
        <w:t>3)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227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Aşağıdakilerden araçlardan hangisi şehir elektriği ile çalışır?</w:t>
      </w:r>
    </w:p>
    <w:p w:rsidR="00362430" w:rsidRPr="006B6974" w:rsidRDefault="00362430" w:rsidP="006B697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162276">
        <w:rPr>
          <w:rFonts w:ascii="Times New Roman" w:hAnsi="Times New Roman"/>
          <w:b/>
          <w:bCs/>
          <w:color w:val="000000"/>
          <w:sz w:val="24"/>
          <w:lang w:eastAsia="tr-TR"/>
        </w:rPr>
        <w:t>A)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Saç kurutma makinesi 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br/>
      </w:r>
      <w:r w:rsidRPr="0016227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B)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Kol saati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br/>
      </w:r>
      <w:r w:rsidRPr="0016227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C)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Duvar saati </w:t>
      </w:r>
    </w:p>
    <w:p w:rsidR="00362430" w:rsidRDefault="00362430" w:rsidP="00FB219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</w:t>
      </w:r>
    </w:p>
    <w:p w:rsidR="00362430" w:rsidRPr="00162276" w:rsidRDefault="00362430" w:rsidP="006B697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06993">
        <w:rPr>
          <w:rFonts w:ascii="Times New Roman" w:hAnsi="Times New Roman"/>
          <w:b/>
          <w:sz w:val="24"/>
          <w:szCs w:val="24"/>
        </w:rPr>
        <w:t xml:space="preserve">4) </w:t>
      </w:r>
      <w:r w:rsidRPr="0016227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Aşağıdakilerden hangisi elektrik kullanımında güvenli bir davranıştır?</w:t>
      </w:r>
    </w:p>
    <w:p w:rsidR="00362430" w:rsidRPr="00162276" w:rsidRDefault="00362430" w:rsidP="006B697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162276">
        <w:rPr>
          <w:rFonts w:ascii="Times New Roman" w:hAnsi="Times New Roman"/>
          <w:b/>
          <w:bCs/>
          <w:color w:val="000000"/>
          <w:sz w:val="24"/>
          <w:lang w:eastAsia="tr-TR"/>
        </w:rPr>
        <w:t>A)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Islak elle prize dokunmak.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br/>
      </w:r>
      <w:r w:rsidRPr="0016227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B)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Prizleri çocukların ulaşamayacağı bir yere yaptırmak.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br/>
      </w:r>
      <w:r w:rsidRPr="0016227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C)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Telde elektrik olup olmadığını elimizle kontrol etmek. 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A118CC">
        <w:rPr>
          <w:rFonts w:ascii="Times New Roman" w:hAnsi="Times New Roman"/>
          <w:b/>
          <w:sz w:val="26"/>
          <w:szCs w:val="26"/>
        </w:rPr>
        <w:lastRenderedPageBreak/>
        <w:t>5) Hangisi,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A118CC">
        <w:rPr>
          <w:rFonts w:ascii="Times New Roman" w:hAnsi="Times New Roman"/>
          <w:b/>
          <w:sz w:val="26"/>
          <w:szCs w:val="26"/>
        </w:rPr>
        <w:t>bir varlığın canlı olup olmadığını anlamak için sorulabilecek soru değildir?</w:t>
      </w:r>
    </w:p>
    <w:p w:rsidR="00362430" w:rsidRPr="00A118CC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362430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118CC">
        <w:rPr>
          <w:rFonts w:ascii="Times New Roman" w:hAnsi="Times New Roman"/>
          <w:sz w:val="26"/>
          <w:szCs w:val="26"/>
        </w:rPr>
        <w:t>A)</w:t>
      </w:r>
      <w:r>
        <w:rPr>
          <w:rFonts w:ascii="Times New Roman" w:hAnsi="Times New Roman"/>
          <w:sz w:val="26"/>
          <w:szCs w:val="26"/>
        </w:rPr>
        <w:t xml:space="preserve"> </w:t>
      </w:r>
      <w:r w:rsidRPr="00A118CC">
        <w:rPr>
          <w:rFonts w:ascii="Times New Roman" w:hAnsi="Times New Roman"/>
          <w:sz w:val="26"/>
          <w:szCs w:val="26"/>
        </w:rPr>
        <w:t xml:space="preserve">Besleniyor mu? 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118CC">
        <w:rPr>
          <w:rFonts w:ascii="Times New Roman" w:hAnsi="Times New Roman"/>
          <w:sz w:val="26"/>
          <w:szCs w:val="26"/>
        </w:rPr>
        <w:t>B)</w:t>
      </w:r>
      <w:r>
        <w:rPr>
          <w:rFonts w:ascii="Times New Roman" w:hAnsi="Times New Roman"/>
          <w:sz w:val="26"/>
          <w:szCs w:val="26"/>
        </w:rPr>
        <w:t xml:space="preserve"> </w:t>
      </w:r>
      <w:r w:rsidRPr="00A118CC">
        <w:rPr>
          <w:rFonts w:ascii="Times New Roman" w:hAnsi="Times New Roman"/>
          <w:sz w:val="26"/>
          <w:szCs w:val="26"/>
        </w:rPr>
        <w:t xml:space="preserve">Solunum yapıyor mu? </w:t>
      </w: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118CC">
        <w:rPr>
          <w:rFonts w:ascii="Times New Roman" w:hAnsi="Times New Roman"/>
          <w:sz w:val="26"/>
          <w:szCs w:val="26"/>
        </w:rPr>
        <w:t xml:space="preserve">C) </w:t>
      </w:r>
      <w:r>
        <w:rPr>
          <w:rFonts w:ascii="Times New Roman" w:hAnsi="Times New Roman"/>
          <w:sz w:val="26"/>
          <w:szCs w:val="26"/>
        </w:rPr>
        <w:t xml:space="preserve">Pili bitiyor </w:t>
      </w:r>
      <w:r w:rsidRPr="00A118CC">
        <w:rPr>
          <w:rFonts w:ascii="Times New Roman" w:hAnsi="Times New Roman"/>
          <w:sz w:val="26"/>
          <w:szCs w:val="26"/>
        </w:rPr>
        <w:t>mu?</w:t>
      </w:r>
    </w:p>
    <w:p w:rsidR="00362430" w:rsidRPr="00C65CFA" w:rsidRDefault="00362430" w:rsidP="00DE00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C65CFA">
        <w:rPr>
          <w:rFonts w:ascii="Times New Roman" w:hAnsi="Times New Roman"/>
          <w:sz w:val="26"/>
          <w:szCs w:val="26"/>
        </w:rPr>
        <w:t>---------------------------------------------------</w:t>
      </w:r>
    </w:p>
    <w:p w:rsidR="00362430" w:rsidRPr="0049366B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49366B">
        <w:rPr>
          <w:rFonts w:ascii="Times New Roman" w:hAnsi="Times New Roman"/>
          <w:b/>
          <w:sz w:val="26"/>
          <w:szCs w:val="26"/>
        </w:rPr>
        <w:t xml:space="preserve">6) Aşağıdaki düşüncelerden hangisi çevre temizliği ile ilgili </w:t>
      </w:r>
      <w:r>
        <w:rPr>
          <w:rFonts w:ascii="Times New Roman" w:hAnsi="Times New Roman"/>
          <w:b/>
          <w:sz w:val="26"/>
          <w:szCs w:val="26"/>
        </w:rPr>
        <w:t>YANLIŞ</w:t>
      </w:r>
      <w:r w:rsidRPr="0049366B">
        <w:rPr>
          <w:rFonts w:ascii="Times New Roman" w:hAnsi="Times New Roman"/>
          <w:b/>
          <w:sz w:val="26"/>
          <w:szCs w:val="26"/>
        </w:rPr>
        <w:t xml:space="preserve"> düşüncedir?</w:t>
      </w:r>
    </w:p>
    <w:p w:rsidR="00362430" w:rsidRPr="0049366B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9366B">
        <w:rPr>
          <w:rFonts w:ascii="Times New Roman" w:hAnsi="Times New Roman"/>
          <w:sz w:val="26"/>
          <w:szCs w:val="26"/>
        </w:rPr>
        <w:t xml:space="preserve">A)Herkes çevre konusunda duyarlı olmalıdır. 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9366B">
        <w:rPr>
          <w:rFonts w:ascii="Times New Roman" w:hAnsi="Times New Roman"/>
          <w:sz w:val="26"/>
          <w:szCs w:val="26"/>
        </w:rPr>
        <w:t xml:space="preserve">B)Yere çöpü atan temizlemelidir. </w:t>
      </w:r>
    </w:p>
    <w:p w:rsidR="00362430" w:rsidRPr="0049366B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9366B">
        <w:rPr>
          <w:rFonts w:ascii="Times New Roman" w:hAnsi="Times New Roman"/>
          <w:sz w:val="26"/>
          <w:szCs w:val="26"/>
        </w:rPr>
        <w:t>C)</w:t>
      </w:r>
      <w:r>
        <w:rPr>
          <w:rFonts w:ascii="Times New Roman" w:hAnsi="Times New Roman"/>
          <w:sz w:val="26"/>
          <w:szCs w:val="26"/>
        </w:rPr>
        <w:t xml:space="preserve"> Çöpleri ilgili kutulara atarak geri dönüşüme katkıda bulunulmalıdır.</w:t>
      </w: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5CFA">
        <w:rPr>
          <w:rFonts w:ascii="Times New Roman" w:hAnsi="Times New Roman"/>
          <w:sz w:val="26"/>
          <w:szCs w:val="26"/>
        </w:rPr>
        <w:t>---------------------------------------------------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5CFA">
        <w:rPr>
          <w:rFonts w:ascii="Times New Roman" w:hAnsi="Times New Roman"/>
          <w:b/>
          <w:sz w:val="26"/>
          <w:szCs w:val="26"/>
        </w:rPr>
        <w:t xml:space="preserve">7) </w:t>
      </w:r>
      <w:r>
        <w:rPr>
          <w:rFonts w:ascii="Times New Roman" w:hAnsi="Times New Roman"/>
          <w:b/>
          <w:sz w:val="26"/>
          <w:szCs w:val="26"/>
        </w:rPr>
        <w:t>Dünya’ya ‘Mavi Gezegen’ denilmesinin temel sebebi nedir?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362430" w:rsidRPr="00353A73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53A73">
        <w:rPr>
          <w:rFonts w:ascii="Times New Roman" w:hAnsi="Times New Roman"/>
          <w:sz w:val="26"/>
          <w:szCs w:val="26"/>
        </w:rPr>
        <w:t>A) Şeklinin küreye benzemesi.</w:t>
      </w:r>
    </w:p>
    <w:p w:rsidR="00362430" w:rsidRPr="00353A73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53A73">
        <w:rPr>
          <w:rFonts w:ascii="Times New Roman" w:hAnsi="Times New Roman"/>
          <w:sz w:val="26"/>
          <w:szCs w:val="26"/>
        </w:rPr>
        <w:t>B) Dörtte üçünün sularla kaplı olması.</w:t>
      </w:r>
    </w:p>
    <w:p w:rsidR="00362430" w:rsidRPr="00353A73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53A73">
        <w:rPr>
          <w:rFonts w:ascii="Times New Roman" w:hAnsi="Times New Roman"/>
          <w:sz w:val="26"/>
          <w:szCs w:val="26"/>
        </w:rPr>
        <w:t>C) Etrafında hava tabaksının olması.</w:t>
      </w: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5CFA">
        <w:rPr>
          <w:rFonts w:ascii="Times New Roman" w:hAnsi="Times New Roman"/>
          <w:sz w:val="26"/>
          <w:szCs w:val="26"/>
        </w:rPr>
        <w:t>------------------------------------------------------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5CFA">
        <w:rPr>
          <w:rFonts w:ascii="Times New Roman" w:hAnsi="Times New Roman"/>
          <w:b/>
          <w:sz w:val="26"/>
          <w:szCs w:val="26"/>
        </w:rPr>
        <w:t xml:space="preserve">8) </w:t>
      </w:r>
      <w:r>
        <w:rPr>
          <w:rFonts w:ascii="Times New Roman" w:hAnsi="Times New Roman"/>
          <w:b/>
          <w:sz w:val="26"/>
          <w:szCs w:val="26"/>
        </w:rPr>
        <w:t>Aşağıdaki ifadelerden hangisi yanlıştır?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362430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A) Geçmişte Dünya’nın şekliyle ilgili farklı görüşler belirtilmiştir.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B) Dünya’nın şekli küreye benzer.</w:t>
      </w: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C) Dünya’nın yuvarlak olması ispatlanamaz.</w:t>
      </w: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5CFA">
        <w:rPr>
          <w:rFonts w:ascii="Times New Roman" w:hAnsi="Times New Roman"/>
          <w:sz w:val="26"/>
          <w:szCs w:val="26"/>
        </w:rPr>
        <w:t>-----------------------------------------------------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5CFA">
        <w:rPr>
          <w:rFonts w:ascii="Times New Roman" w:hAnsi="Times New Roman"/>
          <w:b/>
          <w:sz w:val="26"/>
          <w:szCs w:val="26"/>
        </w:rPr>
        <w:t xml:space="preserve">9) </w:t>
      </w:r>
      <w:r>
        <w:rPr>
          <w:rFonts w:ascii="Times New Roman" w:hAnsi="Times New Roman"/>
          <w:b/>
          <w:sz w:val="26"/>
          <w:szCs w:val="26"/>
        </w:rPr>
        <w:t>Bulduğu teleskopuyla Dünya’nın şekli ile ilgili görüşler ortaya koyan kişi kimdir?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362430" w:rsidRPr="000D0E68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D0E68">
        <w:rPr>
          <w:rFonts w:ascii="Times New Roman" w:hAnsi="Times New Roman"/>
          <w:sz w:val="26"/>
          <w:szCs w:val="26"/>
        </w:rPr>
        <w:t>A) Galileo</w:t>
      </w:r>
      <w:r w:rsidRPr="000D0E68">
        <w:rPr>
          <w:rFonts w:ascii="Times New Roman" w:hAnsi="Times New Roman"/>
          <w:sz w:val="26"/>
          <w:szCs w:val="26"/>
        </w:rPr>
        <w:tab/>
        <w:t>B) Biruni</w:t>
      </w:r>
      <w:r w:rsidRPr="000D0E68">
        <w:rPr>
          <w:rFonts w:ascii="Times New Roman" w:hAnsi="Times New Roman"/>
          <w:sz w:val="26"/>
          <w:szCs w:val="26"/>
        </w:rPr>
        <w:tab/>
        <w:t>C) Aristo</w:t>
      </w: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5CFA">
        <w:rPr>
          <w:rFonts w:ascii="Times New Roman" w:hAnsi="Times New Roman"/>
          <w:sz w:val="26"/>
          <w:szCs w:val="26"/>
        </w:rPr>
        <w:t>------------------------------------------------------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5CFA">
        <w:rPr>
          <w:rFonts w:ascii="Times New Roman" w:hAnsi="Times New Roman"/>
          <w:b/>
          <w:sz w:val="26"/>
          <w:szCs w:val="26"/>
        </w:rPr>
        <w:t xml:space="preserve">10) </w:t>
      </w:r>
      <w:r>
        <w:rPr>
          <w:rFonts w:ascii="Times New Roman" w:hAnsi="Times New Roman"/>
          <w:b/>
          <w:sz w:val="26"/>
          <w:szCs w:val="26"/>
        </w:rPr>
        <w:t>Aşağıdaki ifadelerden hangisi doğrudur?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362430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A) Elektrikli araçlar farklı alanlarda kullanılabilir.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B) Elektrikli araçlar giderek azalmaktadır.</w:t>
      </w: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C) Elektrikli araçlar işimizi zorlaştırır.</w:t>
      </w: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5CFA">
        <w:rPr>
          <w:rFonts w:ascii="Times New Roman" w:hAnsi="Times New Roman"/>
          <w:sz w:val="26"/>
          <w:szCs w:val="26"/>
        </w:rPr>
        <w:t>------------------------------------------------------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5CFA">
        <w:rPr>
          <w:rFonts w:ascii="Times New Roman" w:hAnsi="Times New Roman"/>
          <w:b/>
          <w:sz w:val="26"/>
          <w:szCs w:val="26"/>
        </w:rPr>
        <w:t xml:space="preserve">11) </w:t>
      </w:r>
      <w:r>
        <w:rPr>
          <w:rFonts w:ascii="Times New Roman" w:hAnsi="Times New Roman"/>
          <w:b/>
          <w:sz w:val="26"/>
          <w:szCs w:val="26"/>
        </w:rPr>
        <w:t>Elektrikli araçlarla ilgili yapılana aşağıdaki eşleştirmelerden hangisi YANLIŞTIR?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362430" w:rsidRPr="00DE002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002A">
        <w:rPr>
          <w:rFonts w:ascii="Times New Roman" w:hAnsi="Times New Roman"/>
          <w:sz w:val="26"/>
          <w:szCs w:val="26"/>
        </w:rPr>
        <w:t>A) Elektrikli araçların hepsinin kaynağı aynıdır.</w:t>
      </w:r>
    </w:p>
    <w:p w:rsidR="00362430" w:rsidRPr="00DE002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002A">
        <w:rPr>
          <w:rFonts w:ascii="Times New Roman" w:hAnsi="Times New Roman"/>
          <w:sz w:val="26"/>
          <w:szCs w:val="26"/>
        </w:rPr>
        <w:t>B) Arabanın farını çalıştıran kaynak arabanın aküsüdür.</w:t>
      </w:r>
    </w:p>
    <w:p w:rsidR="00362430" w:rsidRPr="00DE002A" w:rsidRDefault="00362430" w:rsidP="00DE002A">
      <w:pPr>
        <w:spacing w:after="0" w:line="240" w:lineRule="auto"/>
        <w:rPr>
          <w:rFonts w:ascii="Times New Roman" w:hAnsi="Times New Roman"/>
          <w:noProof/>
          <w:sz w:val="26"/>
          <w:szCs w:val="26"/>
          <w:lang w:eastAsia="tr-TR"/>
        </w:rPr>
      </w:pPr>
      <w:r w:rsidRPr="00DE002A">
        <w:rPr>
          <w:rFonts w:ascii="Times New Roman" w:hAnsi="Times New Roman"/>
          <w:sz w:val="26"/>
          <w:szCs w:val="26"/>
        </w:rPr>
        <w:t>C) Kumandayı çalıştıran piller ile buzdolabını çalıştıramayız.</w:t>
      </w:r>
    </w:p>
    <w:p w:rsidR="00362430" w:rsidRPr="00631437" w:rsidRDefault="00362430" w:rsidP="00C65CFA">
      <w:pPr>
        <w:pStyle w:val="NormalWeb"/>
        <w:rPr>
          <w:b/>
        </w:rPr>
      </w:pPr>
      <w:r w:rsidRPr="00631437">
        <w:rPr>
          <w:b/>
        </w:rPr>
        <w:lastRenderedPageBreak/>
        <w:t>D) Aşağıdaki klasik soruları cevaplandırınız.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Canlı varlıkların özelliklerinden 4 tane yazınız?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…………………………………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 ………………………………….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3) …………………………………..</w:t>
      </w:r>
    </w:p>
    <w:p w:rsidR="00362430" w:rsidRDefault="00362430" w:rsidP="00A53C4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 …………………………………..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 Dünya ve şekli hakkında araştırma yapan bilginlere 5 tane örnek veriniz.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…………………………………………..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 …………………………………………..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3) …………………………………………..</w:t>
      </w:r>
    </w:p>
    <w:p w:rsidR="00362430" w:rsidRDefault="00362430" w:rsidP="00BB77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 …………………………………..</w:t>
      </w:r>
    </w:p>
    <w:p w:rsidR="00362430" w:rsidRDefault="00362430" w:rsidP="00BB77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5) …………………………………..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3) Dünya’nın yapısını meydana getiren 3 tabakayı yazınız?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…………………</w:t>
      </w:r>
      <w:r>
        <w:rPr>
          <w:rFonts w:ascii="Times New Roman" w:hAnsi="Times New Roman"/>
          <w:b/>
          <w:sz w:val="24"/>
          <w:szCs w:val="24"/>
        </w:rPr>
        <w:tab/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 ………………………..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3) …………………</w:t>
      </w:r>
      <w:r>
        <w:rPr>
          <w:rFonts w:ascii="Times New Roman" w:hAnsi="Times New Roman"/>
          <w:b/>
          <w:sz w:val="24"/>
          <w:szCs w:val="24"/>
        </w:rPr>
        <w:tab/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 Şehir elektriği ile çalışan aletlere 3 örnek veriniz.</w:t>
      </w:r>
    </w:p>
    <w:p w:rsidR="00362430" w:rsidRDefault="00362430" w:rsidP="00353A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…………………</w:t>
      </w:r>
      <w:r>
        <w:rPr>
          <w:rFonts w:ascii="Times New Roman" w:hAnsi="Times New Roman"/>
          <w:b/>
          <w:sz w:val="24"/>
          <w:szCs w:val="24"/>
        </w:rPr>
        <w:tab/>
      </w:r>
    </w:p>
    <w:p w:rsidR="00362430" w:rsidRDefault="00362430" w:rsidP="00353A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 ………………………..</w:t>
      </w:r>
    </w:p>
    <w:p w:rsidR="00362430" w:rsidRDefault="00362430" w:rsidP="00353A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3) …………………</w:t>
      </w:r>
    </w:p>
    <w:p w:rsidR="00362430" w:rsidRDefault="00362430" w:rsidP="00353A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</w:t>
      </w:r>
    </w:p>
    <w:p w:rsidR="00362430" w:rsidRDefault="00362430" w:rsidP="00353A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5) Limana yaklaşan bir geminin önce direklerinin sonra gemi yaklaştıkça görünen kısmının artması bize neyi ispat eder?</w:t>
      </w:r>
    </w:p>
    <w:p w:rsidR="00362430" w:rsidRDefault="00362430" w:rsidP="00353A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……………………………………………….</w:t>
      </w:r>
    </w:p>
    <w:p w:rsidR="00362430" w:rsidRPr="00097446" w:rsidRDefault="00362430" w:rsidP="00F23448">
      <w:pPr>
        <w:ind w:left="141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HEPİNİZE BAŞARILAR….</w:t>
      </w:r>
    </w:p>
    <w:sectPr w:rsidR="00362430" w:rsidRPr="00097446" w:rsidSect="000624D5">
      <w:type w:val="continuous"/>
      <w:pgSz w:w="11906" w:h="16838"/>
      <w:pgMar w:top="709" w:right="707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5pt;height:9.75pt" o:bullet="t">
        <v:imagedata r:id="rId1" o:title=""/>
      </v:shape>
    </w:pict>
  </w:numPicBullet>
  <w:abstractNum w:abstractNumId="0">
    <w:nsid w:val="057B6744"/>
    <w:multiLevelType w:val="hybridMultilevel"/>
    <w:tmpl w:val="C2C2452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E776C0"/>
    <w:multiLevelType w:val="hybridMultilevel"/>
    <w:tmpl w:val="2A4ACAAC"/>
    <w:lvl w:ilvl="0" w:tplc="2864F6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096DD9"/>
    <w:multiLevelType w:val="multilevel"/>
    <w:tmpl w:val="EA764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B42716E"/>
    <w:multiLevelType w:val="multilevel"/>
    <w:tmpl w:val="9BE8A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18008B3"/>
    <w:multiLevelType w:val="hybridMultilevel"/>
    <w:tmpl w:val="DF7877E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2199"/>
    <w:rsid w:val="00000FEA"/>
    <w:rsid w:val="000453EE"/>
    <w:rsid w:val="0004597F"/>
    <w:rsid w:val="00050684"/>
    <w:rsid w:val="00060065"/>
    <w:rsid w:val="000624D5"/>
    <w:rsid w:val="00097446"/>
    <w:rsid w:val="000D0E68"/>
    <w:rsid w:val="000E27E2"/>
    <w:rsid w:val="00104785"/>
    <w:rsid w:val="001407F9"/>
    <w:rsid w:val="00162276"/>
    <w:rsid w:val="00164921"/>
    <w:rsid w:val="00175826"/>
    <w:rsid w:val="0019141E"/>
    <w:rsid w:val="001D7800"/>
    <w:rsid w:val="001F130F"/>
    <w:rsid w:val="0021182B"/>
    <w:rsid w:val="002838A3"/>
    <w:rsid w:val="002F1776"/>
    <w:rsid w:val="003110D3"/>
    <w:rsid w:val="00353A73"/>
    <w:rsid w:val="00362430"/>
    <w:rsid w:val="00377828"/>
    <w:rsid w:val="003A24DA"/>
    <w:rsid w:val="003A3822"/>
    <w:rsid w:val="003F6037"/>
    <w:rsid w:val="00412857"/>
    <w:rsid w:val="00431759"/>
    <w:rsid w:val="00447741"/>
    <w:rsid w:val="00453978"/>
    <w:rsid w:val="00463D4B"/>
    <w:rsid w:val="0049366B"/>
    <w:rsid w:val="004C3D59"/>
    <w:rsid w:val="0050586D"/>
    <w:rsid w:val="00551F3E"/>
    <w:rsid w:val="005669B7"/>
    <w:rsid w:val="0059526C"/>
    <w:rsid w:val="005F1C11"/>
    <w:rsid w:val="006063AD"/>
    <w:rsid w:val="00631437"/>
    <w:rsid w:val="00633E67"/>
    <w:rsid w:val="00663BF8"/>
    <w:rsid w:val="006B6974"/>
    <w:rsid w:val="00706993"/>
    <w:rsid w:val="00710197"/>
    <w:rsid w:val="00751D5E"/>
    <w:rsid w:val="00785705"/>
    <w:rsid w:val="007B27F5"/>
    <w:rsid w:val="00850F77"/>
    <w:rsid w:val="008969F8"/>
    <w:rsid w:val="00934D67"/>
    <w:rsid w:val="009570D8"/>
    <w:rsid w:val="009F64C5"/>
    <w:rsid w:val="00A118CC"/>
    <w:rsid w:val="00A502BD"/>
    <w:rsid w:val="00A53C48"/>
    <w:rsid w:val="00B14AF7"/>
    <w:rsid w:val="00B22C61"/>
    <w:rsid w:val="00B42D2A"/>
    <w:rsid w:val="00B614BA"/>
    <w:rsid w:val="00B65109"/>
    <w:rsid w:val="00B847D9"/>
    <w:rsid w:val="00BB77D9"/>
    <w:rsid w:val="00BC408F"/>
    <w:rsid w:val="00C65CFA"/>
    <w:rsid w:val="00CC55E1"/>
    <w:rsid w:val="00D12AFB"/>
    <w:rsid w:val="00D24181"/>
    <w:rsid w:val="00D261F5"/>
    <w:rsid w:val="00D37731"/>
    <w:rsid w:val="00D46843"/>
    <w:rsid w:val="00DE002A"/>
    <w:rsid w:val="00E04BAA"/>
    <w:rsid w:val="00E21A02"/>
    <w:rsid w:val="00E53ADF"/>
    <w:rsid w:val="00F02A16"/>
    <w:rsid w:val="00F214D9"/>
    <w:rsid w:val="00F23448"/>
    <w:rsid w:val="00F84670"/>
    <w:rsid w:val="00FB2199"/>
    <w:rsid w:val="00FB58C0"/>
    <w:rsid w:val="00FD00B4"/>
    <w:rsid w:val="00FD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73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B2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77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7782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65CF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C65CFA"/>
    <w:rPr>
      <w:rFonts w:cs="Times New Roman"/>
      <w:b/>
      <w:bCs/>
    </w:rPr>
  </w:style>
  <w:style w:type="character" w:customStyle="1" w:styleId="stil5">
    <w:name w:val="stil5"/>
    <w:basedOn w:val="VarsaylanParagrafYazTipi"/>
    <w:uiPriority w:val="99"/>
    <w:rsid w:val="00C65CFA"/>
    <w:rPr>
      <w:rFonts w:cs="Times New Roman"/>
      <w:color w:val="FFFFFF"/>
      <w:sz w:val="24"/>
      <w:szCs w:val="24"/>
    </w:rPr>
  </w:style>
  <w:style w:type="character" w:styleId="Kpr">
    <w:name w:val="Hyperlink"/>
    <w:basedOn w:val="VarsaylanParagrafYazTipi"/>
    <w:uiPriority w:val="99"/>
    <w:rsid w:val="001649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240204"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240208"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756</Words>
  <Characters>4313</Characters>
  <Application>Microsoft Office Word</Application>
  <DocSecurity>0</DocSecurity>
  <Lines>35</Lines>
  <Paragraphs>10</Paragraphs>
  <ScaleCrop>false</ScaleCrop>
  <Manager>www.sorubak.com</Manager>
  <Company>www.sorubak.com</Company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2015-04-21T07:52:00Z</cp:lastPrinted>
  <dcterms:created xsi:type="dcterms:W3CDTF">2015-04-21T03:44:00Z</dcterms:created>
  <dcterms:modified xsi:type="dcterms:W3CDTF">2015-05-06T18:42:00Z</dcterms:modified>
  <cp:category>www.sorubak.com</cp:category>
</cp:coreProperties>
</file>