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57" w:type="dxa"/>
        <w:jc w:val="center"/>
        <w:tblInd w:w="40" w:type="dxa"/>
        <w:tblLook w:val="04A0"/>
      </w:tblPr>
      <w:tblGrid>
        <w:gridCol w:w="68"/>
        <w:gridCol w:w="3067"/>
        <w:gridCol w:w="2252"/>
        <w:gridCol w:w="2571"/>
        <w:gridCol w:w="48"/>
        <w:gridCol w:w="3057"/>
        <w:gridCol w:w="2404"/>
        <w:gridCol w:w="2523"/>
        <w:gridCol w:w="67"/>
      </w:tblGrid>
      <w:tr w:rsidR="000125BF" w:rsidRPr="007D00F6" w:rsidTr="000125BF">
        <w:trPr>
          <w:gridAfter w:val="1"/>
          <w:wAfter w:w="67" w:type="dxa"/>
          <w:trHeight w:val="378"/>
          <w:jc w:val="center"/>
        </w:trPr>
        <w:tc>
          <w:tcPr>
            <w:tcW w:w="3135" w:type="dxa"/>
            <w:gridSpan w:val="2"/>
            <w:vAlign w:val="center"/>
          </w:tcPr>
          <w:p w:rsidR="000125BF" w:rsidRPr="007D00F6" w:rsidRDefault="000125BF" w:rsidP="009A5AC7">
            <w:pPr>
              <w:rPr>
                <w:rFonts w:cstheme="minorHAnsi"/>
                <w:b/>
                <w:sz w:val="28"/>
              </w:rPr>
            </w:pPr>
            <w:r w:rsidRPr="007D00F6">
              <w:rPr>
                <w:rFonts w:cstheme="minorHAnsi"/>
                <w:b/>
                <w:sz w:val="28"/>
              </w:rPr>
              <w:t>FEN BİLİMLERİ DKS -</w:t>
            </w:r>
            <w:r w:rsidR="009A5AC7">
              <w:rPr>
                <w:rFonts w:cstheme="minorHAnsi"/>
                <w:b/>
                <w:sz w:val="28"/>
              </w:rPr>
              <w:t>2</w:t>
            </w:r>
          </w:p>
        </w:tc>
        <w:tc>
          <w:tcPr>
            <w:tcW w:w="2252" w:type="dxa"/>
            <w:vAlign w:val="center"/>
          </w:tcPr>
          <w:p w:rsidR="000125BF" w:rsidRPr="007D00F6" w:rsidRDefault="000125BF" w:rsidP="000125BF">
            <w:pPr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2.DÖNEM</w:t>
            </w:r>
          </w:p>
        </w:tc>
        <w:tc>
          <w:tcPr>
            <w:tcW w:w="2571" w:type="dxa"/>
            <w:vAlign w:val="center"/>
          </w:tcPr>
          <w:p w:rsidR="000125BF" w:rsidRPr="007D00F6" w:rsidRDefault="00F52119" w:rsidP="004423E1">
            <w:pPr>
              <w:rPr>
                <w:rFonts w:cstheme="minorHAnsi"/>
                <w:b/>
                <w:sz w:val="28"/>
              </w:rPr>
            </w:pPr>
            <w:r w:rsidRPr="00F5211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51.2pt;margin-top:-26.4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A74A8" w:rsidRPr="005055D0" w:rsidRDefault="005055D0" w:rsidP="005055D0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125BF" w:rsidRPr="007D00F6">
              <w:rPr>
                <w:rFonts w:cstheme="minorHAnsi"/>
                <w:b/>
                <w:sz w:val="28"/>
              </w:rPr>
              <w:t>PUAN:</w:t>
            </w:r>
          </w:p>
        </w:tc>
        <w:tc>
          <w:tcPr>
            <w:tcW w:w="3105" w:type="dxa"/>
            <w:gridSpan w:val="2"/>
            <w:vAlign w:val="center"/>
          </w:tcPr>
          <w:p w:rsidR="000125BF" w:rsidRPr="000125BF" w:rsidRDefault="000125BF" w:rsidP="009A5AC7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8"/>
              </w:rPr>
              <w:t>FEN BİLİMLERİ DKS -</w:t>
            </w:r>
            <w:r w:rsidR="009A5AC7">
              <w:rPr>
                <w:rFonts w:cstheme="minorHAnsi"/>
                <w:b/>
                <w:sz w:val="28"/>
              </w:rPr>
              <w:t>2</w:t>
            </w:r>
          </w:p>
        </w:tc>
        <w:tc>
          <w:tcPr>
            <w:tcW w:w="2404" w:type="dxa"/>
            <w:vAlign w:val="center"/>
          </w:tcPr>
          <w:p w:rsidR="000125BF" w:rsidRPr="000125BF" w:rsidRDefault="000125BF" w:rsidP="000125B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8"/>
              </w:rPr>
              <w:t>2.DÖNEM</w:t>
            </w:r>
          </w:p>
        </w:tc>
        <w:tc>
          <w:tcPr>
            <w:tcW w:w="2523" w:type="dxa"/>
            <w:vAlign w:val="center"/>
          </w:tcPr>
          <w:p w:rsidR="000125BF" w:rsidRPr="007D00F6" w:rsidRDefault="000125BF" w:rsidP="005B1E1B">
            <w:pPr>
              <w:rPr>
                <w:rFonts w:cstheme="minorHAnsi"/>
                <w:sz w:val="28"/>
                <w:szCs w:val="24"/>
              </w:rPr>
            </w:pPr>
            <w:r w:rsidRPr="007D00F6">
              <w:rPr>
                <w:rFonts w:cstheme="minorHAnsi"/>
                <w:b/>
                <w:sz w:val="28"/>
                <w:szCs w:val="24"/>
              </w:rPr>
              <w:t>PUAN:</w:t>
            </w:r>
          </w:p>
        </w:tc>
      </w:tr>
      <w:tr w:rsidR="005B1E1B" w:rsidRPr="007D00F6" w:rsidTr="008624EC">
        <w:trPr>
          <w:gridAfter w:val="1"/>
          <w:wAfter w:w="67" w:type="dxa"/>
          <w:trHeight w:val="330"/>
          <w:jc w:val="center"/>
        </w:trPr>
        <w:tc>
          <w:tcPr>
            <w:tcW w:w="5387" w:type="dxa"/>
            <w:gridSpan w:val="3"/>
            <w:vAlign w:val="center"/>
          </w:tcPr>
          <w:p w:rsidR="005B1E1B" w:rsidRPr="007D00F6" w:rsidRDefault="005B1E1B" w:rsidP="004423E1">
            <w:pPr>
              <w:rPr>
                <w:rFonts w:cstheme="minorHAnsi"/>
                <w:b/>
                <w:sz w:val="28"/>
              </w:rPr>
            </w:pPr>
            <w:r w:rsidRPr="007D00F6">
              <w:rPr>
                <w:rFonts w:cstheme="minorHAnsi"/>
                <w:b/>
                <w:sz w:val="28"/>
              </w:rPr>
              <w:t>AD-SOYADI:</w:t>
            </w:r>
          </w:p>
        </w:tc>
        <w:tc>
          <w:tcPr>
            <w:tcW w:w="2571" w:type="dxa"/>
            <w:vAlign w:val="center"/>
          </w:tcPr>
          <w:p w:rsidR="005B1E1B" w:rsidRPr="007D00F6" w:rsidRDefault="005B1E1B" w:rsidP="009A5AC7">
            <w:pPr>
              <w:rPr>
                <w:rFonts w:cstheme="minorHAnsi"/>
                <w:b/>
                <w:sz w:val="28"/>
              </w:rPr>
            </w:pPr>
            <w:r w:rsidRPr="007D00F6">
              <w:rPr>
                <w:rFonts w:cstheme="minorHAnsi"/>
                <w:b/>
                <w:sz w:val="28"/>
              </w:rPr>
              <w:t xml:space="preserve">TARİH: </w:t>
            </w:r>
            <w:r w:rsidR="009A5AC7">
              <w:rPr>
                <w:rFonts w:cstheme="minorHAnsi"/>
                <w:b/>
                <w:sz w:val="28"/>
              </w:rPr>
              <w:t>24</w:t>
            </w:r>
            <w:r w:rsidR="000125BF">
              <w:rPr>
                <w:rFonts w:cstheme="minorHAnsi"/>
                <w:b/>
                <w:sz w:val="28"/>
              </w:rPr>
              <w:t>.0</w:t>
            </w:r>
            <w:r w:rsidR="00EE08EC">
              <w:rPr>
                <w:rFonts w:cstheme="minorHAnsi"/>
                <w:b/>
                <w:sz w:val="28"/>
              </w:rPr>
              <w:t>2</w:t>
            </w:r>
            <w:r w:rsidRPr="007D00F6">
              <w:rPr>
                <w:rFonts w:cstheme="minorHAnsi"/>
                <w:b/>
                <w:sz w:val="28"/>
              </w:rPr>
              <w:t>.201</w:t>
            </w:r>
            <w:r w:rsidR="000125BF">
              <w:rPr>
                <w:rFonts w:cstheme="minorHAnsi"/>
                <w:b/>
                <w:sz w:val="28"/>
              </w:rPr>
              <w:t>5</w:t>
            </w:r>
          </w:p>
        </w:tc>
        <w:tc>
          <w:tcPr>
            <w:tcW w:w="5509" w:type="dxa"/>
            <w:gridSpan w:val="3"/>
            <w:vAlign w:val="center"/>
          </w:tcPr>
          <w:p w:rsidR="005B1E1B" w:rsidRPr="007D00F6" w:rsidRDefault="005B1E1B" w:rsidP="004423E1">
            <w:pPr>
              <w:rPr>
                <w:rFonts w:cstheme="minorHAnsi"/>
                <w:sz w:val="28"/>
              </w:rPr>
            </w:pPr>
            <w:r w:rsidRPr="007D00F6">
              <w:rPr>
                <w:rFonts w:cstheme="minorHAnsi"/>
                <w:b/>
                <w:sz w:val="28"/>
              </w:rPr>
              <w:t>AD-SOYADI:</w:t>
            </w:r>
          </w:p>
        </w:tc>
        <w:tc>
          <w:tcPr>
            <w:tcW w:w="2523" w:type="dxa"/>
            <w:vAlign w:val="center"/>
          </w:tcPr>
          <w:p w:rsidR="005B1E1B" w:rsidRPr="007D00F6" w:rsidRDefault="005B1E1B" w:rsidP="009A5AC7">
            <w:pPr>
              <w:rPr>
                <w:rFonts w:cstheme="minorHAnsi"/>
                <w:sz w:val="28"/>
                <w:szCs w:val="24"/>
              </w:rPr>
            </w:pPr>
            <w:r w:rsidRPr="007D00F6">
              <w:rPr>
                <w:rFonts w:cstheme="minorHAnsi"/>
                <w:b/>
                <w:sz w:val="28"/>
                <w:szCs w:val="24"/>
              </w:rPr>
              <w:t xml:space="preserve">TARİH: </w:t>
            </w:r>
            <w:r w:rsidR="009A5AC7">
              <w:rPr>
                <w:rFonts w:cstheme="minorHAnsi"/>
                <w:b/>
                <w:sz w:val="28"/>
                <w:szCs w:val="24"/>
              </w:rPr>
              <w:t>24</w:t>
            </w:r>
            <w:r w:rsidR="000125BF">
              <w:rPr>
                <w:rFonts w:cstheme="minorHAnsi"/>
                <w:b/>
                <w:sz w:val="28"/>
                <w:szCs w:val="24"/>
              </w:rPr>
              <w:t>.0</w:t>
            </w:r>
            <w:r w:rsidR="00EE08EC">
              <w:rPr>
                <w:rFonts w:cstheme="minorHAnsi"/>
                <w:b/>
                <w:sz w:val="28"/>
                <w:szCs w:val="24"/>
              </w:rPr>
              <w:t>2</w:t>
            </w:r>
            <w:r w:rsidRPr="007D00F6">
              <w:rPr>
                <w:rFonts w:cstheme="minorHAnsi"/>
                <w:b/>
                <w:sz w:val="28"/>
                <w:szCs w:val="24"/>
              </w:rPr>
              <w:t>.201</w:t>
            </w:r>
            <w:r w:rsidR="000125BF">
              <w:rPr>
                <w:rFonts w:cstheme="minorHAnsi"/>
                <w:b/>
                <w:sz w:val="28"/>
                <w:szCs w:val="24"/>
              </w:rPr>
              <w:t>5</w:t>
            </w:r>
          </w:p>
        </w:tc>
      </w:tr>
      <w:tr w:rsidR="009D3667" w:rsidRPr="007D00F6" w:rsidTr="008624EC">
        <w:trPr>
          <w:gridAfter w:val="1"/>
          <w:wAfter w:w="67" w:type="dxa"/>
          <w:trHeight w:val="1227"/>
          <w:jc w:val="center"/>
        </w:trPr>
        <w:tc>
          <w:tcPr>
            <w:tcW w:w="7958" w:type="dxa"/>
            <w:gridSpan w:val="4"/>
          </w:tcPr>
          <w:p w:rsidR="00950649" w:rsidRPr="00950649" w:rsidRDefault="009D3667" w:rsidP="00950649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1. </w:t>
            </w:r>
            <w:r w:rsidR="00950649" w:rsidRPr="00950649">
              <w:rPr>
                <w:rFonts w:ascii="Century Gothic" w:hAnsi="Century Gothic"/>
                <w:b/>
                <w:sz w:val="24"/>
                <w:szCs w:val="24"/>
              </w:rPr>
              <w:t xml:space="preserve">Kulak sağlığı ile ilgili olarak verilenlerden hangisi </w:t>
            </w:r>
            <w:r w:rsidR="00950649" w:rsidRPr="00950649">
              <w:rPr>
                <w:rFonts w:ascii="Century Gothic" w:hAnsi="Century Gothic"/>
                <w:b/>
                <w:sz w:val="24"/>
                <w:szCs w:val="24"/>
                <w:u w:val="single"/>
              </w:rPr>
              <w:t>yanlıştır?</w:t>
            </w:r>
          </w:p>
          <w:p w:rsidR="00950649" w:rsidRPr="00950649" w:rsidRDefault="00950649" w:rsidP="00950649">
            <w:pPr>
              <w:spacing w:before="24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 </w:t>
            </w:r>
            <w:r w:rsidRPr="00950649">
              <w:rPr>
                <w:rFonts w:ascii="Century Gothic" w:hAnsi="Century Gothic"/>
                <w:sz w:val="24"/>
                <w:szCs w:val="24"/>
              </w:rPr>
              <w:t>A. Ani ve şiddetli seslerde ağzımızı kapatmalıyız.</w:t>
            </w:r>
          </w:p>
          <w:p w:rsidR="00950649" w:rsidRPr="00950649" w:rsidRDefault="00950649" w:rsidP="00950649">
            <w:pPr>
              <w:spacing w:before="240"/>
              <w:rPr>
                <w:rFonts w:ascii="Century Gothic" w:hAnsi="Century Gothic"/>
                <w:sz w:val="24"/>
                <w:szCs w:val="24"/>
              </w:rPr>
            </w:pPr>
            <w:r w:rsidRPr="00950649">
              <w:rPr>
                <w:rFonts w:ascii="Century Gothic" w:hAnsi="Century Gothic"/>
                <w:sz w:val="24"/>
                <w:szCs w:val="24"/>
              </w:rPr>
              <w:t xml:space="preserve">      B. Kulağımızda akma olursa doktora gitmeliyiz.</w:t>
            </w:r>
          </w:p>
          <w:p w:rsidR="009D3667" w:rsidRPr="00D95B5C" w:rsidRDefault="00950649" w:rsidP="00950649">
            <w:pPr>
              <w:spacing w:before="240"/>
              <w:rPr>
                <w:rFonts w:ascii="Century Gothic" w:hAnsi="Century Gothic"/>
                <w:sz w:val="24"/>
                <w:szCs w:val="24"/>
              </w:rPr>
            </w:pPr>
            <w:r w:rsidRPr="00950649">
              <w:rPr>
                <w:rFonts w:ascii="Century Gothic" w:hAnsi="Century Gothic"/>
                <w:sz w:val="24"/>
                <w:szCs w:val="24"/>
              </w:rPr>
              <w:t xml:space="preserve">      C. Banyodan sonra kulağımızı kurulamalıyız.</w:t>
            </w:r>
          </w:p>
        </w:tc>
        <w:tc>
          <w:tcPr>
            <w:tcW w:w="8032" w:type="dxa"/>
            <w:gridSpan w:val="4"/>
          </w:tcPr>
          <w:p w:rsidR="005E6D11" w:rsidRPr="00950649" w:rsidRDefault="005E6D11" w:rsidP="005E6D11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1. </w:t>
            </w:r>
            <w:r w:rsidRPr="00950649">
              <w:rPr>
                <w:rFonts w:ascii="Century Gothic" w:hAnsi="Century Gothic"/>
                <w:b/>
                <w:sz w:val="24"/>
                <w:szCs w:val="24"/>
              </w:rPr>
              <w:t xml:space="preserve">Kulak sağlığı ile ilgili olarak verilenlerden hangisi </w:t>
            </w:r>
            <w:r w:rsidRPr="00950649">
              <w:rPr>
                <w:rFonts w:ascii="Century Gothic" w:hAnsi="Century Gothic"/>
                <w:b/>
                <w:sz w:val="24"/>
                <w:szCs w:val="24"/>
                <w:u w:val="single"/>
              </w:rPr>
              <w:t>yanlıştır?</w:t>
            </w:r>
          </w:p>
          <w:p w:rsidR="005E6D11" w:rsidRPr="00950649" w:rsidRDefault="005E6D11" w:rsidP="005E6D11">
            <w:pPr>
              <w:spacing w:before="24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 </w:t>
            </w:r>
            <w:r w:rsidRPr="00950649">
              <w:rPr>
                <w:rFonts w:ascii="Century Gothic" w:hAnsi="Century Gothic"/>
                <w:sz w:val="24"/>
                <w:szCs w:val="24"/>
              </w:rPr>
              <w:t>A. Ani ve şiddetli seslerde ağzımızı kapatmalıyız.</w:t>
            </w:r>
          </w:p>
          <w:p w:rsidR="005E6D11" w:rsidRPr="00950649" w:rsidRDefault="005E6D11" w:rsidP="005E6D11">
            <w:pPr>
              <w:spacing w:before="240"/>
              <w:rPr>
                <w:rFonts w:ascii="Century Gothic" w:hAnsi="Century Gothic"/>
                <w:sz w:val="24"/>
                <w:szCs w:val="24"/>
              </w:rPr>
            </w:pPr>
            <w:r w:rsidRPr="00950649">
              <w:rPr>
                <w:rFonts w:ascii="Century Gothic" w:hAnsi="Century Gothic"/>
                <w:sz w:val="24"/>
                <w:szCs w:val="24"/>
              </w:rPr>
              <w:t xml:space="preserve">      B. Kulağımızda akma olursa doktora gitmeliyiz.</w:t>
            </w:r>
          </w:p>
          <w:p w:rsidR="009D3667" w:rsidRPr="007D00F6" w:rsidRDefault="005E6D11" w:rsidP="005E6D11">
            <w:pPr>
              <w:spacing w:before="240" w:line="276" w:lineRule="auto"/>
              <w:rPr>
                <w:rFonts w:ascii="Century Gothic" w:hAnsi="Century Gothic"/>
                <w:sz w:val="24"/>
                <w:szCs w:val="24"/>
              </w:rPr>
            </w:pPr>
            <w:r w:rsidRPr="00950649">
              <w:rPr>
                <w:rFonts w:ascii="Century Gothic" w:hAnsi="Century Gothic"/>
                <w:sz w:val="24"/>
                <w:szCs w:val="24"/>
              </w:rPr>
              <w:t xml:space="preserve">      C. Banyodan sonra kulağımızı kurulamalıyız.</w:t>
            </w:r>
          </w:p>
        </w:tc>
      </w:tr>
      <w:tr w:rsidR="009D3667" w:rsidRPr="007D00F6" w:rsidTr="008624EC">
        <w:trPr>
          <w:gridAfter w:val="1"/>
          <w:wAfter w:w="67" w:type="dxa"/>
          <w:trHeight w:val="1191"/>
          <w:jc w:val="center"/>
        </w:trPr>
        <w:tc>
          <w:tcPr>
            <w:tcW w:w="7958" w:type="dxa"/>
            <w:gridSpan w:val="4"/>
          </w:tcPr>
          <w:p w:rsidR="009D3667" w:rsidRPr="007D00F6" w:rsidRDefault="009D3667" w:rsidP="00B22445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.) </w:t>
            </w: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Aşağıdakilerden hangisi</w:t>
            </w: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D504E3" w:rsidRPr="00623E34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hem </w:t>
            </w:r>
            <w:r w:rsidR="00950649">
              <w:rPr>
                <w:rFonts w:ascii="Century Gothic" w:hAnsi="Century Gothic"/>
                <w:b/>
                <w:sz w:val="24"/>
                <w:szCs w:val="24"/>
                <w:u w:val="single"/>
              </w:rPr>
              <w:t>gaz</w:t>
            </w:r>
            <w:r w:rsidR="00D504E3" w:rsidRPr="00623E34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 hem de </w:t>
            </w:r>
            <w:r w:rsidR="003F0C2A">
              <w:rPr>
                <w:rFonts w:ascii="Century Gothic" w:hAnsi="Century Gothic"/>
                <w:b/>
                <w:sz w:val="24"/>
                <w:szCs w:val="24"/>
                <w:u w:val="single"/>
              </w:rPr>
              <w:t>sıvı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maddelerin </w:t>
            </w:r>
            <w:r w:rsidRPr="007D00F6">
              <w:rPr>
                <w:rFonts w:ascii="Century Gothic" w:hAnsi="Century Gothic"/>
                <w:b/>
                <w:sz w:val="24"/>
                <w:szCs w:val="24"/>
              </w:rPr>
              <w:t>bir</w:t>
            </w:r>
            <w:r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 </w:t>
            </w:r>
            <w:r w:rsidR="007A002D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ortak </w:t>
            </w:r>
            <w:r>
              <w:rPr>
                <w:rFonts w:ascii="Century Gothic" w:hAnsi="Century Gothic"/>
                <w:b/>
                <w:sz w:val="24"/>
                <w:szCs w:val="24"/>
                <w:u w:val="single"/>
              </w:rPr>
              <w:t>özelliğidir?</w:t>
            </w:r>
          </w:p>
          <w:p w:rsidR="009D3667" w:rsidRPr="009D3667" w:rsidRDefault="00D504E3" w:rsidP="00D504E3">
            <w:pPr>
              <w:spacing w:before="24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A. Belirli şekilleri yoktur.           </w:t>
            </w:r>
            <w:r w:rsidR="009D3667" w:rsidRPr="009D3667">
              <w:rPr>
                <w:rFonts w:ascii="Century Gothic" w:hAnsi="Century Gothic"/>
                <w:sz w:val="24"/>
                <w:szCs w:val="24"/>
              </w:rPr>
              <w:t>B. Sıkıştırılabilir</w:t>
            </w:r>
            <w:r w:rsidR="009D3667">
              <w:rPr>
                <w:rFonts w:ascii="Century Gothic" w:hAnsi="Century Gothic"/>
                <w:sz w:val="24"/>
                <w:szCs w:val="24"/>
              </w:rPr>
              <w:t>ler</w:t>
            </w:r>
            <w:r>
              <w:rPr>
                <w:rFonts w:ascii="Century Gothic" w:hAnsi="Century Gothic"/>
                <w:sz w:val="24"/>
                <w:szCs w:val="24"/>
              </w:rPr>
              <w:t>.</w:t>
            </w:r>
            <w:r w:rsidR="009D3667" w:rsidRPr="009D3667">
              <w:rPr>
                <w:rFonts w:ascii="Century Gothic" w:hAnsi="Century Gothic"/>
                <w:sz w:val="24"/>
                <w:szCs w:val="24"/>
              </w:rPr>
              <w:t xml:space="preserve"> 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</w:t>
            </w:r>
            <w:r w:rsidR="009D3667" w:rsidRPr="009D3667">
              <w:rPr>
                <w:rFonts w:ascii="Century Gothic" w:hAnsi="Century Gothic"/>
                <w:sz w:val="24"/>
                <w:szCs w:val="24"/>
              </w:rPr>
              <w:t xml:space="preserve">   C. Sıkıştırılamazlar</w:t>
            </w:r>
          </w:p>
        </w:tc>
        <w:tc>
          <w:tcPr>
            <w:tcW w:w="8032" w:type="dxa"/>
            <w:gridSpan w:val="4"/>
          </w:tcPr>
          <w:p w:rsidR="00623E34" w:rsidRPr="007D00F6" w:rsidRDefault="009D3667" w:rsidP="00623E34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.) </w:t>
            </w: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623E34">
              <w:rPr>
                <w:rFonts w:ascii="Century Gothic" w:hAnsi="Century Gothic"/>
                <w:b/>
                <w:sz w:val="24"/>
                <w:szCs w:val="24"/>
              </w:rPr>
              <w:t>Aşağıdakilerden hangisi</w:t>
            </w:r>
            <w:r w:rsidR="00623E34"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3F0C2A" w:rsidRPr="00623E34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hem </w:t>
            </w:r>
            <w:r w:rsidR="00950649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gaz </w:t>
            </w:r>
            <w:r w:rsidR="003F0C2A" w:rsidRPr="00623E34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hem de </w:t>
            </w:r>
            <w:r w:rsidR="003F0C2A">
              <w:rPr>
                <w:rFonts w:ascii="Century Gothic" w:hAnsi="Century Gothic"/>
                <w:b/>
                <w:sz w:val="24"/>
                <w:szCs w:val="24"/>
                <w:u w:val="single"/>
              </w:rPr>
              <w:t>sıvı</w:t>
            </w:r>
            <w:r w:rsidR="003F0C2A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623E34">
              <w:rPr>
                <w:rFonts w:ascii="Century Gothic" w:hAnsi="Century Gothic"/>
                <w:b/>
                <w:sz w:val="24"/>
                <w:szCs w:val="24"/>
              </w:rPr>
              <w:t xml:space="preserve">maddelerin </w:t>
            </w:r>
            <w:r w:rsidR="00623E34" w:rsidRPr="007D00F6">
              <w:rPr>
                <w:rFonts w:ascii="Century Gothic" w:hAnsi="Century Gothic"/>
                <w:b/>
                <w:sz w:val="24"/>
                <w:szCs w:val="24"/>
              </w:rPr>
              <w:t>bir</w:t>
            </w:r>
            <w:r w:rsidR="00623E34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 </w:t>
            </w:r>
            <w:r w:rsidR="007A002D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ortak </w:t>
            </w:r>
            <w:r w:rsidR="00623E34">
              <w:rPr>
                <w:rFonts w:ascii="Century Gothic" w:hAnsi="Century Gothic"/>
                <w:b/>
                <w:sz w:val="24"/>
                <w:szCs w:val="24"/>
                <w:u w:val="single"/>
              </w:rPr>
              <w:t>özelliğidir?</w:t>
            </w:r>
          </w:p>
          <w:p w:rsidR="009D3667" w:rsidRPr="009D3667" w:rsidRDefault="00623E34" w:rsidP="00623E34">
            <w:pPr>
              <w:spacing w:before="24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A. Belirli şekilleri yoktur.           </w:t>
            </w:r>
            <w:r w:rsidRPr="009D3667">
              <w:rPr>
                <w:rFonts w:ascii="Century Gothic" w:hAnsi="Century Gothic"/>
                <w:sz w:val="24"/>
                <w:szCs w:val="24"/>
              </w:rPr>
              <w:t>B. Sıkıştırılabilir</w:t>
            </w:r>
            <w:r>
              <w:rPr>
                <w:rFonts w:ascii="Century Gothic" w:hAnsi="Century Gothic"/>
                <w:sz w:val="24"/>
                <w:szCs w:val="24"/>
              </w:rPr>
              <w:t>ler.</w:t>
            </w:r>
            <w:r w:rsidRPr="009D3667">
              <w:rPr>
                <w:rFonts w:ascii="Century Gothic" w:hAnsi="Century Gothic"/>
                <w:sz w:val="24"/>
                <w:szCs w:val="24"/>
              </w:rPr>
              <w:t xml:space="preserve"> 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</w:t>
            </w:r>
            <w:r w:rsidRPr="009D3667">
              <w:rPr>
                <w:rFonts w:ascii="Century Gothic" w:hAnsi="Century Gothic"/>
                <w:sz w:val="24"/>
                <w:szCs w:val="24"/>
              </w:rPr>
              <w:t xml:space="preserve">   C. Sıkıştırılamazlar</w:t>
            </w:r>
          </w:p>
        </w:tc>
      </w:tr>
      <w:tr w:rsidR="000C68FE" w:rsidRPr="007D00F6" w:rsidTr="009D73EF">
        <w:trPr>
          <w:gridAfter w:val="1"/>
          <w:wAfter w:w="67" w:type="dxa"/>
          <w:trHeight w:val="3007"/>
          <w:jc w:val="center"/>
        </w:trPr>
        <w:tc>
          <w:tcPr>
            <w:tcW w:w="7958" w:type="dxa"/>
            <w:gridSpan w:val="4"/>
          </w:tcPr>
          <w:p w:rsidR="000C68FE" w:rsidRDefault="000C68FE" w:rsidP="00CF4375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3.) </w:t>
            </w:r>
            <w:r w:rsidR="00813AD5">
              <w:rPr>
                <w:rFonts w:ascii="Century Gothic" w:hAnsi="Century Gothic"/>
                <w:b/>
                <w:sz w:val="24"/>
                <w:szCs w:val="24"/>
              </w:rPr>
              <w:t>Aşağıdaki boşluklara uygun hareket türlerini yazınız.</w:t>
            </w:r>
          </w:p>
          <w:p w:rsidR="00813AD5" w:rsidRPr="00813AD5" w:rsidRDefault="00950649" w:rsidP="00FD643E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Masa tenisindeki pinpon topu</w:t>
            </w:r>
            <w:r w:rsidR="00813AD5" w:rsidRPr="00813AD5">
              <w:rPr>
                <w:rFonts w:ascii="Century Gothic" w:hAnsi="Century Gothic"/>
                <w:sz w:val="24"/>
                <w:szCs w:val="24"/>
              </w:rPr>
              <w:t>____________</w:t>
            </w:r>
            <w:r w:rsidR="009D73EF">
              <w:rPr>
                <w:rFonts w:ascii="Century Gothic" w:hAnsi="Century Gothic"/>
                <w:sz w:val="24"/>
                <w:szCs w:val="24"/>
              </w:rPr>
              <w:t>___</w:t>
            </w:r>
            <w:r w:rsidR="00813AD5" w:rsidRPr="00813AD5">
              <w:rPr>
                <w:rFonts w:ascii="Century Gothic" w:hAnsi="Century Gothic"/>
                <w:sz w:val="24"/>
                <w:szCs w:val="24"/>
              </w:rPr>
              <w:t>_ h</w:t>
            </w:r>
            <w:r w:rsidR="009D73EF">
              <w:rPr>
                <w:rFonts w:ascii="Century Gothic" w:hAnsi="Century Gothic"/>
                <w:sz w:val="24"/>
                <w:szCs w:val="24"/>
              </w:rPr>
              <w:t>areketi yapar.</w:t>
            </w:r>
          </w:p>
          <w:p w:rsidR="00813AD5" w:rsidRPr="00813AD5" w:rsidRDefault="005E6D11" w:rsidP="00FD643E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Bebeklerin uyması için beşik</w:t>
            </w:r>
            <w:r w:rsidR="00795898">
              <w:rPr>
                <w:rFonts w:ascii="Century Gothic" w:hAnsi="Century Gothic"/>
                <w:sz w:val="24"/>
                <w:szCs w:val="24"/>
              </w:rPr>
              <w:t xml:space="preserve"> ________</w:t>
            </w:r>
            <w:r w:rsidR="005128D3">
              <w:rPr>
                <w:rFonts w:ascii="Century Gothic" w:hAnsi="Century Gothic"/>
                <w:sz w:val="24"/>
                <w:szCs w:val="24"/>
              </w:rPr>
              <w:t>_____</w:t>
            </w:r>
            <w:r w:rsidR="00795898">
              <w:rPr>
                <w:rFonts w:ascii="Century Gothic" w:hAnsi="Century Gothic"/>
                <w:sz w:val="24"/>
                <w:szCs w:val="24"/>
              </w:rPr>
              <w:t>__</w:t>
            </w:r>
            <w:r w:rsidR="00813AD5" w:rsidRPr="00813AD5">
              <w:rPr>
                <w:rFonts w:ascii="Century Gothic" w:hAnsi="Century Gothic"/>
                <w:sz w:val="24"/>
                <w:szCs w:val="24"/>
              </w:rPr>
              <w:t>__ hareketi yapar.</w:t>
            </w:r>
          </w:p>
          <w:p w:rsidR="00813AD5" w:rsidRPr="00813AD5" w:rsidRDefault="005E6D11" w:rsidP="00FD643E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Havaya zıplayan kurbağa </w:t>
            </w:r>
            <w:r w:rsidR="00795898">
              <w:rPr>
                <w:rFonts w:ascii="Century Gothic" w:hAnsi="Century Gothic"/>
                <w:sz w:val="24"/>
                <w:szCs w:val="24"/>
              </w:rPr>
              <w:t>____</w:t>
            </w:r>
            <w:r w:rsidR="00813AD5" w:rsidRPr="00813AD5">
              <w:rPr>
                <w:rFonts w:ascii="Century Gothic" w:hAnsi="Century Gothic"/>
                <w:sz w:val="24"/>
                <w:szCs w:val="24"/>
              </w:rPr>
              <w:t>______________ hareketi yapar.</w:t>
            </w:r>
          </w:p>
          <w:p w:rsidR="00813AD5" w:rsidRPr="00813AD5" w:rsidRDefault="00AD4E90" w:rsidP="00FD643E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Limana yanaşan gemi </w:t>
            </w:r>
            <w:r w:rsidR="00813AD5" w:rsidRPr="00813AD5">
              <w:rPr>
                <w:rFonts w:ascii="Century Gothic" w:hAnsi="Century Gothic"/>
                <w:sz w:val="24"/>
                <w:szCs w:val="24"/>
              </w:rPr>
              <w:t>__________________ hareketi yapar.</w:t>
            </w:r>
          </w:p>
          <w:p w:rsidR="00813AD5" w:rsidRPr="009D73EF" w:rsidRDefault="00AD4E90" w:rsidP="00AD4E90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Bisikletini yokuş aşağı süren çocuk _____</w:t>
            </w:r>
            <w:r w:rsidR="00813AD5" w:rsidRPr="00813AD5">
              <w:rPr>
                <w:rFonts w:ascii="Century Gothic" w:hAnsi="Century Gothic"/>
                <w:sz w:val="24"/>
                <w:szCs w:val="24"/>
              </w:rPr>
              <w:t>_______ hareketi yapar</w:t>
            </w:r>
            <w:r w:rsidR="00813AD5">
              <w:rPr>
                <w:rFonts w:ascii="Century Gothic" w:hAnsi="Century Gothic"/>
                <w:b/>
                <w:sz w:val="24"/>
                <w:szCs w:val="24"/>
              </w:rPr>
              <w:t>.</w:t>
            </w:r>
          </w:p>
        </w:tc>
        <w:tc>
          <w:tcPr>
            <w:tcW w:w="8032" w:type="dxa"/>
            <w:gridSpan w:val="4"/>
          </w:tcPr>
          <w:p w:rsidR="005128D3" w:rsidRDefault="005128D3" w:rsidP="005128D3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3.)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Aşağıdaki boşluklara uygun hareket türlerini yazınız.</w:t>
            </w:r>
          </w:p>
          <w:p w:rsidR="00AD4E90" w:rsidRPr="00813AD5" w:rsidRDefault="00AD4E90" w:rsidP="00AD4E90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Masa tenisindeki pinpon topu</w:t>
            </w:r>
            <w:r w:rsidRPr="00813AD5">
              <w:rPr>
                <w:rFonts w:ascii="Century Gothic" w:hAnsi="Century Gothic"/>
                <w:sz w:val="24"/>
                <w:szCs w:val="24"/>
              </w:rPr>
              <w:t>____________</w:t>
            </w:r>
            <w:r>
              <w:rPr>
                <w:rFonts w:ascii="Century Gothic" w:hAnsi="Century Gothic"/>
                <w:sz w:val="24"/>
                <w:szCs w:val="24"/>
              </w:rPr>
              <w:t>___</w:t>
            </w:r>
            <w:r w:rsidRPr="00813AD5">
              <w:rPr>
                <w:rFonts w:ascii="Century Gothic" w:hAnsi="Century Gothic"/>
                <w:sz w:val="24"/>
                <w:szCs w:val="24"/>
              </w:rPr>
              <w:t>_ h</w:t>
            </w:r>
            <w:r>
              <w:rPr>
                <w:rFonts w:ascii="Century Gothic" w:hAnsi="Century Gothic"/>
                <w:sz w:val="24"/>
                <w:szCs w:val="24"/>
              </w:rPr>
              <w:t>areketi yapar.</w:t>
            </w:r>
          </w:p>
          <w:p w:rsidR="00AD4E90" w:rsidRPr="00813AD5" w:rsidRDefault="00AD4E90" w:rsidP="00AD4E90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Bebeklerin uyması için beşik _______________</w:t>
            </w:r>
            <w:r w:rsidRPr="00813AD5">
              <w:rPr>
                <w:rFonts w:ascii="Century Gothic" w:hAnsi="Century Gothic"/>
                <w:sz w:val="24"/>
                <w:szCs w:val="24"/>
              </w:rPr>
              <w:t>__ hareketi yapar.</w:t>
            </w:r>
          </w:p>
          <w:p w:rsidR="00AD4E90" w:rsidRPr="00813AD5" w:rsidRDefault="00AD4E90" w:rsidP="00AD4E90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Havaya zıplayan kurbağa ____</w:t>
            </w:r>
            <w:r w:rsidRPr="00813AD5">
              <w:rPr>
                <w:rFonts w:ascii="Century Gothic" w:hAnsi="Century Gothic"/>
                <w:sz w:val="24"/>
                <w:szCs w:val="24"/>
              </w:rPr>
              <w:t>______________ hareketi yapar.</w:t>
            </w:r>
          </w:p>
          <w:p w:rsidR="00AD4E90" w:rsidRPr="00813AD5" w:rsidRDefault="00AD4E90" w:rsidP="00AD4E90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Limana yanaşan gemi </w:t>
            </w:r>
            <w:r w:rsidRPr="00813AD5">
              <w:rPr>
                <w:rFonts w:ascii="Century Gothic" w:hAnsi="Century Gothic"/>
                <w:sz w:val="24"/>
                <w:szCs w:val="24"/>
              </w:rPr>
              <w:t>__________________ hareketi yapar.</w:t>
            </w:r>
          </w:p>
          <w:p w:rsidR="000C68FE" w:rsidRPr="009D73EF" w:rsidRDefault="00AD4E90" w:rsidP="00AD4E90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Bisikletini yokuş aşağı süren çocuk _____</w:t>
            </w:r>
            <w:r w:rsidRPr="00813AD5">
              <w:rPr>
                <w:rFonts w:ascii="Century Gothic" w:hAnsi="Century Gothic"/>
                <w:sz w:val="24"/>
                <w:szCs w:val="24"/>
              </w:rPr>
              <w:t>_______ hareketi yapar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.</w:t>
            </w:r>
          </w:p>
        </w:tc>
      </w:tr>
      <w:tr w:rsidR="0019772C" w:rsidRPr="007D00F6" w:rsidTr="008624EC">
        <w:trPr>
          <w:gridAfter w:val="1"/>
          <w:wAfter w:w="67" w:type="dxa"/>
          <w:trHeight w:val="1098"/>
          <w:jc w:val="center"/>
        </w:trPr>
        <w:tc>
          <w:tcPr>
            <w:tcW w:w="7958" w:type="dxa"/>
            <w:gridSpan w:val="4"/>
            <w:tcBorders>
              <w:bottom w:val="single" w:sz="4" w:space="0" w:color="auto"/>
            </w:tcBorders>
          </w:tcPr>
          <w:p w:rsidR="0019772C" w:rsidRPr="005C0F22" w:rsidRDefault="0019772C" w:rsidP="0019772C">
            <w:pPr>
              <w:rPr>
                <w:sz w:val="28"/>
                <w:szCs w:val="28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4.) </w:t>
            </w:r>
            <w:r w:rsidR="008A589F">
              <w:rPr>
                <w:rFonts w:ascii="Century Gothic" w:hAnsi="Century Gothic"/>
                <w:b/>
                <w:sz w:val="24"/>
                <w:szCs w:val="28"/>
                <w:u w:val="single"/>
              </w:rPr>
              <w:t xml:space="preserve">Doğal </w:t>
            </w:r>
            <w:r>
              <w:rPr>
                <w:rFonts w:ascii="Century Gothic" w:hAnsi="Century Gothic"/>
                <w:b/>
                <w:sz w:val="24"/>
                <w:szCs w:val="28"/>
              </w:rPr>
              <w:t>ışık kaynaklarından dört tanesinin adını y</w:t>
            </w:r>
            <w:r w:rsidRPr="002B3618">
              <w:rPr>
                <w:rFonts w:ascii="Century Gothic" w:hAnsi="Century Gothic"/>
                <w:b/>
                <w:sz w:val="24"/>
                <w:szCs w:val="28"/>
              </w:rPr>
              <w:t>azınız</w:t>
            </w:r>
            <w:r w:rsidRPr="002B3618">
              <w:rPr>
                <w:rFonts w:ascii="Century Gothic" w:hAnsi="Century Gothic"/>
                <w:sz w:val="28"/>
                <w:szCs w:val="28"/>
              </w:rPr>
              <w:t>.</w:t>
            </w:r>
          </w:p>
          <w:p w:rsidR="0019772C" w:rsidRDefault="0019772C" w:rsidP="0019772C">
            <w:pPr>
              <w:spacing w:before="240"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FC590F"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Pr="007D00F6">
              <w:rPr>
                <w:rFonts w:ascii="Century Gothic" w:hAnsi="Century Gothic"/>
                <w:sz w:val="24"/>
                <w:szCs w:val="24"/>
              </w:rPr>
              <w:t>.____________</w:t>
            </w:r>
            <w:r w:rsidR="00FC590F">
              <w:rPr>
                <w:rFonts w:ascii="Century Gothic" w:hAnsi="Century Gothic"/>
                <w:sz w:val="24"/>
                <w:szCs w:val="24"/>
              </w:rPr>
              <w:t>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</w:t>
            </w:r>
            <w:r w:rsidR="00FC590F">
              <w:rPr>
                <w:rFonts w:ascii="Century Gothic" w:hAnsi="Century Gothic"/>
                <w:sz w:val="24"/>
                <w:szCs w:val="24"/>
              </w:rPr>
              <w:t xml:space="preserve">             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</w:t>
            </w:r>
            <w:r w:rsidRPr="00FC590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>
              <w:rPr>
                <w:rFonts w:ascii="Century Gothic" w:hAnsi="Century Gothic"/>
                <w:sz w:val="24"/>
                <w:szCs w:val="24"/>
              </w:rPr>
              <w:t>.</w:t>
            </w:r>
            <w:r w:rsidRPr="007D00F6">
              <w:rPr>
                <w:rFonts w:ascii="Century Gothic" w:hAnsi="Century Gothic"/>
                <w:sz w:val="24"/>
                <w:szCs w:val="24"/>
              </w:rPr>
              <w:t xml:space="preserve"> ____________</w:t>
            </w:r>
            <w:r w:rsidR="00FC590F">
              <w:rPr>
                <w:rFonts w:ascii="Century Gothic" w:hAnsi="Century Gothic"/>
                <w:sz w:val="24"/>
                <w:szCs w:val="24"/>
              </w:rPr>
              <w:t>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________</w:t>
            </w:r>
          </w:p>
          <w:p w:rsidR="0019772C" w:rsidRPr="007D00F6" w:rsidRDefault="0019772C" w:rsidP="007A002D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FC590F">
              <w:rPr>
                <w:rFonts w:ascii="Century Gothic" w:hAnsi="Century Gothic"/>
                <w:b/>
                <w:sz w:val="24"/>
                <w:szCs w:val="24"/>
              </w:rPr>
              <w:t>3</w:t>
            </w:r>
            <w:r>
              <w:rPr>
                <w:rFonts w:ascii="Century Gothic" w:hAnsi="Century Gothic"/>
                <w:sz w:val="24"/>
                <w:szCs w:val="24"/>
              </w:rPr>
              <w:t>.___________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 xml:space="preserve">_________  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                  </w:t>
            </w:r>
            <w:r w:rsidRPr="00FC590F"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Pr="007D00F6">
              <w:rPr>
                <w:rFonts w:ascii="Century Gothic" w:hAnsi="Century Gothic"/>
                <w:sz w:val="24"/>
                <w:szCs w:val="24"/>
              </w:rPr>
              <w:t>.____________</w:t>
            </w:r>
            <w:r w:rsidR="00FC590F">
              <w:rPr>
                <w:rFonts w:ascii="Century Gothic" w:hAnsi="Century Gothic"/>
                <w:sz w:val="24"/>
                <w:szCs w:val="24"/>
              </w:rPr>
              <w:t>_____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________</w:t>
            </w:r>
          </w:p>
        </w:tc>
        <w:tc>
          <w:tcPr>
            <w:tcW w:w="8032" w:type="dxa"/>
            <w:gridSpan w:val="4"/>
            <w:tcBorders>
              <w:bottom w:val="single" w:sz="4" w:space="0" w:color="auto"/>
            </w:tcBorders>
          </w:tcPr>
          <w:p w:rsidR="0019772C" w:rsidRPr="005C0F22" w:rsidRDefault="0019772C" w:rsidP="003B5149">
            <w:pPr>
              <w:rPr>
                <w:sz w:val="28"/>
                <w:szCs w:val="28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4.) </w:t>
            </w:r>
            <w:r w:rsidR="008A589F">
              <w:rPr>
                <w:rFonts w:ascii="Century Gothic" w:hAnsi="Century Gothic"/>
                <w:b/>
                <w:sz w:val="24"/>
                <w:szCs w:val="28"/>
                <w:u w:val="single"/>
              </w:rPr>
              <w:t>Doğal</w:t>
            </w:r>
            <w:r>
              <w:rPr>
                <w:rFonts w:ascii="Century Gothic" w:hAnsi="Century Gothic"/>
                <w:b/>
                <w:sz w:val="24"/>
                <w:szCs w:val="28"/>
              </w:rPr>
              <w:t xml:space="preserve"> ışık kaynaklarından dört tanesinin adını y</w:t>
            </w:r>
            <w:r w:rsidRPr="002B3618">
              <w:rPr>
                <w:rFonts w:ascii="Century Gothic" w:hAnsi="Century Gothic"/>
                <w:b/>
                <w:sz w:val="24"/>
                <w:szCs w:val="28"/>
              </w:rPr>
              <w:t>azınız</w:t>
            </w:r>
            <w:r w:rsidRPr="002B3618">
              <w:rPr>
                <w:rFonts w:ascii="Century Gothic" w:hAnsi="Century Gothic"/>
                <w:sz w:val="28"/>
                <w:szCs w:val="28"/>
              </w:rPr>
              <w:t>.</w:t>
            </w:r>
          </w:p>
          <w:p w:rsidR="00FC590F" w:rsidRDefault="00FC590F" w:rsidP="00FC590F">
            <w:pPr>
              <w:spacing w:before="240"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FC590F"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Pr="007D00F6">
              <w:rPr>
                <w:rFonts w:ascii="Century Gothic" w:hAnsi="Century Gothic"/>
                <w:sz w:val="24"/>
                <w:szCs w:val="24"/>
              </w:rPr>
              <w:t>.____________</w:t>
            </w:r>
            <w:r>
              <w:rPr>
                <w:rFonts w:ascii="Century Gothic" w:hAnsi="Century Gothic"/>
                <w:sz w:val="24"/>
                <w:szCs w:val="24"/>
              </w:rPr>
              <w:t>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                 </w:t>
            </w:r>
            <w:r w:rsidRPr="00FC590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>
              <w:rPr>
                <w:rFonts w:ascii="Century Gothic" w:hAnsi="Century Gothic"/>
                <w:sz w:val="24"/>
                <w:szCs w:val="24"/>
              </w:rPr>
              <w:t>.</w:t>
            </w:r>
            <w:r w:rsidRPr="007D00F6">
              <w:rPr>
                <w:rFonts w:ascii="Century Gothic" w:hAnsi="Century Gothic"/>
                <w:sz w:val="24"/>
                <w:szCs w:val="24"/>
              </w:rPr>
              <w:t xml:space="preserve"> ____________</w:t>
            </w:r>
            <w:r>
              <w:rPr>
                <w:rFonts w:ascii="Century Gothic" w:hAnsi="Century Gothic"/>
                <w:sz w:val="24"/>
                <w:szCs w:val="24"/>
              </w:rPr>
              <w:t>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________</w:t>
            </w:r>
          </w:p>
          <w:p w:rsidR="0019772C" w:rsidRPr="007D00F6" w:rsidRDefault="00FC590F" w:rsidP="007A002D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FC590F">
              <w:rPr>
                <w:rFonts w:ascii="Century Gothic" w:hAnsi="Century Gothic"/>
                <w:b/>
                <w:sz w:val="24"/>
                <w:szCs w:val="24"/>
              </w:rPr>
              <w:t>3</w:t>
            </w:r>
            <w:r>
              <w:rPr>
                <w:rFonts w:ascii="Century Gothic" w:hAnsi="Century Gothic"/>
                <w:sz w:val="24"/>
                <w:szCs w:val="24"/>
              </w:rPr>
              <w:t>.___________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 xml:space="preserve">_________  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                  </w:t>
            </w:r>
            <w:r w:rsidRPr="00FC590F"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Pr="007D00F6">
              <w:rPr>
                <w:rFonts w:ascii="Century Gothic" w:hAnsi="Century Gothic"/>
                <w:sz w:val="24"/>
                <w:szCs w:val="24"/>
              </w:rPr>
              <w:t>.____________</w:t>
            </w:r>
            <w:r>
              <w:rPr>
                <w:rFonts w:ascii="Century Gothic" w:hAnsi="Century Gothic"/>
                <w:sz w:val="24"/>
                <w:szCs w:val="24"/>
              </w:rPr>
              <w:t>_____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________</w:t>
            </w:r>
          </w:p>
        </w:tc>
      </w:tr>
      <w:tr w:rsidR="0019772C" w:rsidRPr="007D00F6" w:rsidTr="008624EC">
        <w:trPr>
          <w:gridAfter w:val="1"/>
          <w:wAfter w:w="67" w:type="dxa"/>
          <w:trHeight w:val="1051"/>
          <w:jc w:val="center"/>
        </w:trPr>
        <w:tc>
          <w:tcPr>
            <w:tcW w:w="7958" w:type="dxa"/>
            <w:gridSpan w:val="4"/>
            <w:tcBorders>
              <w:bottom w:val="single" w:sz="4" w:space="0" w:color="auto"/>
            </w:tcBorders>
          </w:tcPr>
          <w:p w:rsidR="00D74F35" w:rsidRDefault="0019772C" w:rsidP="00D74F35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5.) </w:t>
            </w:r>
            <w:r w:rsidR="008A589F">
              <w:rPr>
                <w:rFonts w:ascii="Century Gothic" w:hAnsi="Century Gothic"/>
                <w:b/>
                <w:sz w:val="24"/>
                <w:szCs w:val="24"/>
              </w:rPr>
              <w:t xml:space="preserve">Aşağıdaki boşluklara canlı varlıkların özelliklerini </w:t>
            </w:r>
            <w:r w:rsidR="00E10D40">
              <w:rPr>
                <w:rFonts w:ascii="Century Gothic" w:hAnsi="Century Gothic"/>
                <w:b/>
                <w:sz w:val="24"/>
                <w:szCs w:val="24"/>
              </w:rPr>
              <w:t>yazınız.</w:t>
            </w:r>
          </w:p>
          <w:p w:rsidR="00E10D40" w:rsidRDefault="008A589F" w:rsidP="007A002D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Canlı varlıklar </w:t>
            </w:r>
            <w:r w:rsidR="005B4008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sz w:val="24"/>
                <w:szCs w:val="24"/>
              </w:rPr>
              <w:t>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19772C" w:rsidRPr="008A589F" w:rsidRDefault="008A589F" w:rsidP="008A589F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</w:tc>
        <w:tc>
          <w:tcPr>
            <w:tcW w:w="8032" w:type="dxa"/>
            <w:gridSpan w:val="4"/>
            <w:tcBorders>
              <w:bottom w:val="single" w:sz="4" w:space="0" w:color="auto"/>
            </w:tcBorders>
          </w:tcPr>
          <w:p w:rsidR="008A589F" w:rsidRDefault="008A589F" w:rsidP="008A589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5.)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Aşağıdaki boşluklara canlı varlıkların özelliklerini yazınız.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19772C" w:rsidRPr="007A002D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</w:tc>
      </w:tr>
      <w:tr w:rsidR="00186BED" w:rsidTr="00555BB4">
        <w:tblPrEx>
          <w:jc w:val="left"/>
        </w:tblPrEx>
        <w:trPr>
          <w:gridBefore w:val="1"/>
          <w:wBefore w:w="68" w:type="dxa"/>
          <w:trHeight w:val="2117"/>
        </w:trPr>
        <w:tc>
          <w:tcPr>
            <w:tcW w:w="7938" w:type="dxa"/>
            <w:gridSpan w:val="4"/>
          </w:tcPr>
          <w:p w:rsidR="00DD6318" w:rsidRDefault="00EF2ED6" w:rsidP="00DD6318">
            <w:pPr>
              <w:spacing w:before="240" w:line="276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6</w:t>
            </w:r>
            <w:r w:rsidR="00DD6318">
              <w:rPr>
                <w:rFonts w:ascii="Century Gothic" w:hAnsi="Century Gothic"/>
                <w:b/>
                <w:sz w:val="24"/>
                <w:szCs w:val="24"/>
              </w:rPr>
              <w:t>.)</w:t>
            </w:r>
            <w:r w:rsidR="00DD6318">
              <w:t xml:space="preserve"> </w:t>
            </w:r>
            <w:r w:rsidR="00555BB4">
              <w:rPr>
                <w:rFonts w:ascii="Century Gothic" w:hAnsi="Century Gothic"/>
                <w:b/>
                <w:sz w:val="24"/>
                <w:szCs w:val="24"/>
              </w:rPr>
              <w:t>Aşağıya üç tane canlı üç tane cansız varlık yazınız.</w:t>
            </w:r>
            <w:r w:rsidR="00DD631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  <w:p w:rsidR="004630DD" w:rsidRDefault="00DD6318" w:rsidP="004630DD">
            <w:pPr>
              <w:spacing w:before="24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DD631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555BB4">
              <w:rPr>
                <w:rFonts w:ascii="Century Gothic" w:hAnsi="Century Gothic"/>
                <w:b/>
                <w:sz w:val="24"/>
                <w:szCs w:val="24"/>
              </w:rPr>
              <w:t>Canlı:_______________________________________________________</w:t>
            </w:r>
          </w:p>
          <w:p w:rsidR="00C06D33" w:rsidRPr="00494568" w:rsidRDefault="00555BB4" w:rsidP="00555BB4">
            <w:pPr>
              <w:spacing w:before="24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Cansız:______________________________________________________</w:t>
            </w:r>
          </w:p>
        </w:tc>
        <w:tc>
          <w:tcPr>
            <w:tcW w:w="8051" w:type="dxa"/>
            <w:gridSpan w:val="4"/>
          </w:tcPr>
          <w:p w:rsidR="00555BB4" w:rsidRDefault="00555BB4" w:rsidP="00555BB4">
            <w:pPr>
              <w:spacing w:before="240" w:line="276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6.)</w:t>
            </w:r>
            <w: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Aşağıya üç tane canlı üç tane cansız varlık yazınız. </w:t>
            </w:r>
          </w:p>
          <w:p w:rsidR="00555BB4" w:rsidRDefault="00555BB4" w:rsidP="00555BB4">
            <w:pPr>
              <w:spacing w:before="24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DD631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Canlı:_______________________________________________________</w:t>
            </w:r>
          </w:p>
          <w:p w:rsidR="00186BED" w:rsidRPr="00DD6318" w:rsidRDefault="00555BB4" w:rsidP="00555BB4">
            <w:pPr>
              <w:spacing w:before="24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Cansız:______________________________________________________</w:t>
            </w:r>
          </w:p>
        </w:tc>
      </w:tr>
      <w:tr w:rsidR="00494568" w:rsidTr="008624EC">
        <w:tblPrEx>
          <w:jc w:val="left"/>
        </w:tblPrEx>
        <w:trPr>
          <w:gridBefore w:val="1"/>
          <w:wBefore w:w="68" w:type="dxa"/>
          <w:trHeight w:val="2944"/>
        </w:trPr>
        <w:tc>
          <w:tcPr>
            <w:tcW w:w="7938" w:type="dxa"/>
            <w:gridSpan w:val="4"/>
          </w:tcPr>
          <w:p w:rsidR="00494568" w:rsidRPr="00494568" w:rsidRDefault="00F456FA" w:rsidP="00494568">
            <w:pPr>
              <w:spacing w:before="240"/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7</w:t>
            </w:r>
            <w:r w:rsidR="00391868">
              <w:rPr>
                <w:rFonts w:ascii="Century Gothic" w:hAnsi="Century Gothic"/>
                <w:b/>
                <w:sz w:val="24"/>
                <w:szCs w:val="24"/>
              </w:rPr>
              <w:t xml:space="preserve">.)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Doğru olana “D” , yanlış olana “Y” koyunuz.</w:t>
            </w:r>
          </w:p>
          <w:p w:rsidR="00494568" w:rsidRPr="00494568" w:rsidRDefault="00494568" w:rsidP="00494568">
            <w:pPr>
              <w:rPr>
                <w:rFonts w:ascii="Century Gothic" w:hAnsi="Century Gothic"/>
                <w:b/>
                <w:sz w:val="24"/>
              </w:rPr>
            </w:pPr>
          </w:p>
          <w:p w:rsidR="00F456FA" w:rsidRPr="00F456FA" w:rsidRDefault="00F456FA" w:rsidP="006024E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</w:t>
            </w:r>
            <w:r w:rsidR="00A67843">
              <w:rPr>
                <w:rFonts w:ascii="Century Gothic" w:hAnsi="Century Gothic"/>
                <w:sz w:val="24"/>
              </w:rPr>
              <w:t>Maddenin şekil almış haline cisim denir</w:t>
            </w:r>
            <w:r w:rsidR="00843236">
              <w:rPr>
                <w:rFonts w:ascii="Century Gothic" w:hAnsi="Century Gothic"/>
                <w:sz w:val="24"/>
              </w:rPr>
              <w:t>.</w:t>
            </w:r>
          </w:p>
          <w:p w:rsidR="00F456FA" w:rsidRPr="00F456FA" w:rsidRDefault="00F456FA" w:rsidP="006024E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="00A67843">
              <w:rPr>
                <w:rFonts w:ascii="Century Gothic" w:hAnsi="Century Gothic"/>
                <w:sz w:val="24"/>
              </w:rPr>
              <w:t>Çevre insanın yaşadığı yerdeki tüm varlıklardan oluşur.</w:t>
            </w:r>
          </w:p>
          <w:p w:rsidR="00F456FA" w:rsidRPr="00F456FA" w:rsidRDefault="00F456FA" w:rsidP="006024E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="004630DD">
              <w:rPr>
                <w:rFonts w:ascii="Century Gothic" w:hAnsi="Century Gothic"/>
                <w:sz w:val="24"/>
              </w:rPr>
              <w:t xml:space="preserve">Çevremizdeki tüm varlıklar </w:t>
            </w:r>
            <w:r>
              <w:rPr>
                <w:rFonts w:ascii="Century Gothic" w:hAnsi="Century Gothic"/>
                <w:sz w:val="24"/>
              </w:rPr>
              <w:t>cansız</w:t>
            </w:r>
            <w:r w:rsidR="004630DD">
              <w:rPr>
                <w:rFonts w:ascii="Century Gothic" w:hAnsi="Century Gothic"/>
                <w:sz w:val="24"/>
              </w:rPr>
              <w:t>dır</w:t>
            </w:r>
            <w:r w:rsidR="00D70780">
              <w:rPr>
                <w:rFonts w:ascii="Century Gothic" w:hAnsi="Century Gothic"/>
                <w:sz w:val="24"/>
              </w:rPr>
              <w:t>.</w:t>
            </w:r>
          </w:p>
          <w:p w:rsidR="00494568" w:rsidRDefault="00F456FA" w:rsidP="006024E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="00A67843">
              <w:rPr>
                <w:rFonts w:ascii="Century Gothic" w:hAnsi="Century Gothic"/>
                <w:sz w:val="24"/>
              </w:rPr>
              <w:t>Çevre kirliliğini önlemek için kaynaklarımızı kötü kullanmalıyız</w:t>
            </w:r>
            <w:r w:rsidR="00D70780">
              <w:rPr>
                <w:rFonts w:ascii="Century Gothic" w:hAnsi="Century Gothic"/>
                <w:sz w:val="24"/>
              </w:rPr>
              <w:t>.</w:t>
            </w:r>
          </w:p>
          <w:p w:rsidR="00F456FA" w:rsidRPr="00F456FA" w:rsidRDefault="00F456FA" w:rsidP="00A67843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="004630DD">
              <w:rPr>
                <w:rFonts w:ascii="Century Gothic" w:hAnsi="Century Gothic"/>
                <w:sz w:val="24"/>
              </w:rPr>
              <w:t xml:space="preserve">Canlı varlıklar </w:t>
            </w:r>
            <w:r w:rsidR="00A67843">
              <w:rPr>
                <w:rFonts w:ascii="Century Gothic" w:hAnsi="Century Gothic"/>
                <w:sz w:val="24"/>
              </w:rPr>
              <w:t>büyürler ve beslenmezler</w:t>
            </w:r>
            <w:r w:rsidR="004630DD">
              <w:rPr>
                <w:rFonts w:ascii="Century Gothic" w:hAnsi="Century Gothic"/>
                <w:sz w:val="24"/>
              </w:rPr>
              <w:t>.</w:t>
            </w:r>
          </w:p>
        </w:tc>
        <w:tc>
          <w:tcPr>
            <w:tcW w:w="8051" w:type="dxa"/>
            <w:gridSpan w:val="4"/>
          </w:tcPr>
          <w:p w:rsidR="004630DD" w:rsidRPr="00494568" w:rsidRDefault="00F456FA" w:rsidP="004630DD">
            <w:pPr>
              <w:spacing w:before="240"/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7.) </w:t>
            </w:r>
            <w:r w:rsidR="004630DD">
              <w:rPr>
                <w:rFonts w:ascii="Century Gothic" w:hAnsi="Century Gothic"/>
                <w:b/>
                <w:sz w:val="24"/>
                <w:szCs w:val="24"/>
              </w:rPr>
              <w:t>Doğru olana “D” , yanlış olana “Y” koyunuz.</w:t>
            </w:r>
          </w:p>
          <w:p w:rsidR="004630DD" w:rsidRPr="00494568" w:rsidRDefault="004630DD" w:rsidP="004630DD">
            <w:pPr>
              <w:rPr>
                <w:rFonts w:ascii="Century Gothic" w:hAnsi="Century Gothic"/>
                <w:b/>
                <w:sz w:val="24"/>
              </w:rPr>
            </w:pPr>
          </w:p>
          <w:p w:rsidR="00A67843" w:rsidRPr="00F456FA" w:rsidRDefault="00A67843" w:rsidP="00A67843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(      ) Maddenin şekil almış haline cisim denir.</w:t>
            </w:r>
          </w:p>
          <w:p w:rsidR="00A67843" w:rsidRPr="00F456FA" w:rsidRDefault="00A67843" w:rsidP="00A67843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(      )  Çevre insanın yaşadığı yerdeki tüm varlıklardan oluşur.</w:t>
            </w:r>
          </w:p>
          <w:p w:rsidR="00A67843" w:rsidRPr="00F456FA" w:rsidRDefault="00A67843" w:rsidP="00A67843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(      )  Çevremizdeki tüm varlıklar cansızdır.</w:t>
            </w:r>
          </w:p>
          <w:p w:rsidR="00A67843" w:rsidRDefault="00A67843" w:rsidP="00A67843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(      )  Çevre kirliliğini önlemek için kaynaklarımızı kötü kullanmalıyız.</w:t>
            </w:r>
          </w:p>
          <w:p w:rsidR="00494568" w:rsidRPr="00F456FA" w:rsidRDefault="00A67843" w:rsidP="00A67843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(      )  Canlı varlıklar büyürler ve beslenmezler.</w:t>
            </w:r>
          </w:p>
        </w:tc>
      </w:tr>
      <w:tr w:rsidR="00304E70" w:rsidTr="00304E70">
        <w:tblPrEx>
          <w:jc w:val="left"/>
        </w:tblPrEx>
        <w:trPr>
          <w:gridBefore w:val="1"/>
          <w:wBefore w:w="68" w:type="dxa"/>
          <w:trHeight w:val="1114"/>
        </w:trPr>
        <w:tc>
          <w:tcPr>
            <w:tcW w:w="7938" w:type="dxa"/>
            <w:gridSpan w:val="4"/>
          </w:tcPr>
          <w:p w:rsidR="00304E70" w:rsidRDefault="00304E70" w:rsidP="00494568">
            <w:pPr>
              <w:spacing w:before="240"/>
              <w:rPr>
                <w:rFonts w:ascii="Century Gothic" w:hAnsi="Century Gothic"/>
                <w:b/>
                <w:sz w:val="24"/>
                <w:szCs w:val="24"/>
                <w:u w:val="single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8.) Aşağıdaki eşleştirmeden hangisi </w:t>
            </w:r>
            <w:r w:rsidR="00843236">
              <w:rPr>
                <w:rFonts w:ascii="Century Gothic" w:hAnsi="Century Gothic"/>
                <w:b/>
                <w:sz w:val="24"/>
                <w:szCs w:val="24"/>
                <w:u w:val="single"/>
              </w:rPr>
              <w:t>yanlıştır</w:t>
            </w:r>
            <w:r w:rsidRPr="00304E70">
              <w:rPr>
                <w:rFonts w:ascii="Century Gothic" w:hAnsi="Century Gothic"/>
                <w:b/>
                <w:sz w:val="24"/>
                <w:szCs w:val="24"/>
                <w:u w:val="single"/>
              </w:rPr>
              <w:t>?</w:t>
            </w:r>
          </w:p>
          <w:p w:rsidR="00304E70" w:rsidRPr="00304E70" w:rsidRDefault="00304E70" w:rsidP="00A6328A">
            <w:pPr>
              <w:tabs>
                <w:tab w:val="left" w:pos="3120"/>
                <w:tab w:val="left" w:pos="5760"/>
              </w:tabs>
              <w:spacing w:before="240"/>
              <w:rPr>
                <w:rFonts w:ascii="Century Gothic" w:hAnsi="Century Gothic"/>
                <w:sz w:val="24"/>
                <w:szCs w:val="24"/>
              </w:rPr>
            </w:pPr>
            <w:r w:rsidRPr="00304E70">
              <w:rPr>
                <w:rFonts w:ascii="Century Gothic" w:hAnsi="Century Gothic"/>
                <w:sz w:val="24"/>
                <w:szCs w:val="24"/>
              </w:rPr>
              <w:t xml:space="preserve">A) </w:t>
            </w:r>
            <w:r w:rsidR="00A6328A">
              <w:rPr>
                <w:rFonts w:ascii="Century Gothic" w:hAnsi="Century Gothic"/>
                <w:sz w:val="24"/>
                <w:szCs w:val="24"/>
              </w:rPr>
              <w:t>Sirke - Sıvı</w:t>
            </w:r>
            <w:r w:rsidR="00843236">
              <w:rPr>
                <w:rFonts w:ascii="Century Gothic" w:hAnsi="Century Gothic"/>
                <w:sz w:val="24"/>
                <w:szCs w:val="24"/>
              </w:rPr>
              <w:t xml:space="preserve">      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B) </w:t>
            </w:r>
            <w:r w:rsidR="00A6328A">
              <w:rPr>
                <w:rFonts w:ascii="Century Gothic" w:hAnsi="Century Gothic"/>
                <w:sz w:val="24"/>
                <w:szCs w:val="24"/>
              </w:rPr>
              <w:t>Dondurma -Katı</w:t>
            </w:r>
            <w:r w:rsidR="00843236">
              <w:rPr>
                <w:rFonts w:ascii="Century Gothic" w:hAnsi="Century Gothic"/>
                <w:sz w:val="24"/>
                <w:szCs w:val="24"/>
              </w:rPr>
              <w:t xml:space="preserve">   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C) </w:t>
            </w:r>
            <w:r w:rsidR="00350E70">
              <w:rPr>
                <w:rFonts w:ascii="Century Gothic" w:hAnsi="Century Gothic"/>
                <w:sz w:val="24"/>
                <w:szCs w:val="24"/>
              </w:rPr>
              <w:t>Kolonya - Gaz</w:t>
            </w:r>
          </w:p>
        </w:tc>
        <w:tc>
          <w:tcPr>
            <w:tcW w:w="8051" w:type="dxa"/>
            <w:gridSpan w:val="4"/>
          </w:tcPr>
          <w:p w:rsidR="00350E70" w:rsidRDefault="00350E70" w:rsidP="00350E70">
            <w:pPr>
              <w:spacing w:before="240"/>
              <w:rPr>
                <w:rFonts w:ascii="Century Gothic" w:hAnsi="Century Gothic"/>
                <w:b/>
                <w:sz w:val="24"/>
                <w:szCs w:val="24"/>
                <w:u w:val="single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8.) Aşağıdaki eşleştirmeden hangisi </w:t>
            </w:r>
            <w:r>
              <w:rPr>
                <w:rFonts w:ascii="Century Gothic" w:hAnsi="Century Gothic"/>
                <w:b/>
                <w:sz w:val="24"/>
                <w:szCs w:val="24"/>
                <w:u w:val="single"/>
              </w:rPr>
              <w:t>yanlıştır</w:t>
            </w:r>
            <w:r w:rsidRPr="00304E70">
              <w:rPr>
                <w:rFonts w:ascii="Century Gothic" w:hAnsi="Century Gothic"/>
                <w:b/>
                <w:sz w:val="24"/>
                <w:szCs w:val="24"/>
                <w:u w:val="single"/>
              </w:rPr>
              <w:t>?</w:t>
            </w:r>
          </w:p>
          <w:p w:rsidR="00304E70" w:rsidRDefault="00350E70" w:rsidP="00350E70">
            <w:pPr>
              <w:spacing w:before="24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04E70">
              <w:rPr>
                <w:rFonts w:ascii="Century Gothic" w:hAnsi="Century Gothic"/>
                <w:sz w:val="24"/>
                <w:szCs w:val="24"/>
              </w:rPr>
              <w:t xml:space="preserve">A) </w:t>
            </w:r>
            <w:r>
              <w:rPr>
                <w:rFonts w:ascii="Century Gothic" w:hAnsi="Century Gothic"/>
                <w:sz w:val="24"/>
                <w:szCs w:val="24"/>
              </w:rPr>
              <w:t>Sirke - Sıvı       B) Dondurma -Katı    C) Kolonya - Gaz</w:t>
            </w:r>
          </w:p>
        </w:tc>
      </w:tr>
      <w:tr w:rsidR="00304E70" w:rsidTr="008624EC">
        <w:tblPrEx>
          <w:jc w:val="left"/>
        </w:tblPrEx>
        <w:trPr>
          <w:gridBefore w:val="1"/>
          <w:wBefore w:w="68" w:type="dxa"/>
          <w:trHeight w:val="1815"/>
        </w:trPr>
        <w:tc>
          <w:tcPr>
            <w:tcW w:w="7938" w:type="dxa"/>
            <w:gridSpan w:val="4"/>
          </w:tcPr>
          <w:p w:rsidR="00350E70" w:rsidRDefault="00304E70" w:rsidP="00304E70">
            <w:pPr>
              <w:tabs>
                <w:tab w:val="left" w:pos="2415"/>
                <w:tab w:val="left" w:pos="4995"/>
              </w:tabs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9</w:t>
            </w:r>
            <w:r w:rsidR="00350E70">
              <w:rPr>
                <w:rFonts w:ascii="Century Gothic" w:hAnsi="Century Gothic"/>
                <w:b/>
                <w:sz w:val="24"/>
                <w:szCs w:val="24"/>
              </w:rPr>
              <w:t xml:space="preserve">. </w:t>
            </w:r>
            <w:r w:rsidR="00350E70" w:rsidRPr="00350E70">
              <w:rPr>
                <w:rFonts w:ascii="Century Gothic" w:hAnsi="Century Gothic"/>
                <w:b/>
                <w:sz w:val="24"/>
                <w:szCs w:val="24"/>
              </w:rPr>
              <w:t xml:space="preserve">Sesle ilgili verilenlerden hangisi </w:t>
            </w:r>
            <w:r w:rsidR="00350E70" w:rsidRPr="00350E70">
              <w:rPr>
                <w:rFonts w:ascii="Century Gothic" w:hAnsi="Century Gothic"/>
                <w:b/>
                <w:sz w:val="24"/>
                <w:szCs w:val="24"/>
                <w:u w:val="single"/>
              </w:rPr>
              <w:t>yanlıştır</w:t>
            </w:r>
            <w:r w:rsidR="00350E70" w:rsidRPr="00350E70">
              <w:rPr>
                <w:rFonts w:ascii="Century Gothic" w:hAnsi="Century Gothic"/>
                <w:b/>
                <w:sz w:val="24"/>
                <w:szCs w:val="24"/>
              </w:rPr>
              <w:t>?</w:t>
            </w:r>
          </w:p>
          <w:p w:rsidR="00350E70" w:rsidRPr="00350E70" w:rsidRDefault="00350E70" w:rsidP="00350E70">
            <w:pPr>
              <w:tabs>
                <w:tab w:val="left" w:pos="2415"/>
                <w:tab w:val="left" w:pos="4995"/>
              </w:tabs>
              <w:spacing w:before="240" w:line="276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350E70">
              <w:rPr>
                <w:rFonts w:ascii="Century Gothic" w:hAnsi="Century Gothic"/>
                <w:sz w:val="24"/>
                <w:szCs w:val="24"/>
              </w:rPr>
              <w:t>A)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Pr="00350E70">
              <w:rPr>
                <w:rFonts w:ascii="Century Gothic" w:hAnsi="Century Gothic"/>
                <w:sz w:val="24"/>
                <w:szCs w:val="24"/>
              </w:rPr>
              <w:t>Hayvan ve insan sesleri doğal seslerdir.</w:t>
            </w:r>
          </w:p>
          <w:p w:rsidR="00350E70" w:rsidRDefault="00350E70" w:rsidP="00350E70">
            <w:pPr>
              <w:tabs>
                <w:tab w:val="left" w:pos="2415"/>
                <w:tab w:val="left" w:pos="4995"/>
              </w:tabs>
              <w:spacing w:line="276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350E70">
              <w:rPr>
                <w:rFonts w:ascii="Century Gothic" w:hAnsi="Century Gothic"/>
                <w:sz w:val="24"/>
                <w:szCs w:val="24"/>
              </w:rPr>
              <w:t xml:space="preserve">B) </w:t>
            </w:r>
            <w:r>
              <w:rPr>
                <w:rFonts w:ascii="Century Gothic" w:hAnsi="Century Gothic"/>
                <w:sz w:val="24"/>
                <w:szCs w:val="24"/>
              </w:rPr>
              <w:t>Sesin şiddeti artınca az duyarız</w:t>
            </w:r>
            <w:r w:rsidRPr="00350E70">
              <w:rPr>
                <w:rFonts w:ascii="Century Gothic" w:hAnsi="Century Gothic"/>
                <w:sz w:val="24"/>
                <w:szCs w:val="24"/>
              </w:rPr>
              <w:t>.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  </w:t>
            </w:r>
          </w:p>
          <w:p w:rsidR="00304E70" w:rsidRPr="00304E70" w:rsidRDefault="00350E70" w:rsidP="00350E70">
            <w:pPr>
              <w:tabs>
                <w:tab w:val="left" w:pos="2415"/>
                <w:tab w:val="left" w:pos="4995"/>
              </w:tabs>
              <w:spacing w:line="276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350E70">
              <w:rPr>
                <w:rFonts w:ascii="Century Gothic" w:hAnsi="Century Gothic"/>
                <w:sz w:val="24"/>
                <w:szCs w:val="24"/>
              </w:rPr>
              <w:t>C) Gürültü insanları rahatsız eder.</w:t>
            </w:r>
          </w:p>
        </w:tc>
        <w:tc>
          <w:tcPr>
            <w:tcW w:w="8051" w:type="dxa"/>
            <w:gridSpan w:val="4"/>
          </w:tcPr>
          <w:p w:rsidR="00350E70" w:rsidRDefault="00350E70" w:rsidP="00350E70">
            <w:pPr>
              <w:tabs>
                <w:tab w:val="left" w:pos="2415"/>
                <w:tab w:val="left" w:pos="4995"/>
              </w:tabs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9. </w:t>
            </w:r>
            <w:r w:rsidRPr="00350E70">
              <w:rPr>
                <w:rFonts w:ascii="Century Gothic" w:hAnsi="Century Gothic"/>
                <w:b/>
                <w:sz w:val="24"/>
                <w:szCs w:val="24"/>
              </w:rPr>
              <w:t xml:space="preserve">Sesle ilgili verilenlerden hangisi </w:t>
            </w:r>
            <w:r w:rsidRPr="00350E70">
              <w:rPr>
                <w:rFonts w:ascii="Century Gothic" w:hAnsi="Century Gothic"/>
                <w:b/>
                <w:sz w:val="24"/>
                <w:szCs w:val="24"/>
                <w:u w:val="single"/>
              </w:rPr>
              <w:t>yanlıştır</w:t>
            </w:r>
            <w:r w:rsidRPr="00350E70">
              <w:rPr>
                <w:rFonts w:ascii="Century Gothic" w:hAnsi="Century Gothic"/>
                <w:b/>
                <w:sz w:val="24"/>
                <w:szCs w:val="24"/>
              </w:rPr>
              <w:t>?</w:t>
            </w:r>
          </w:p>
          <w:p w:rsidR="00350E70" w:rsidRPr="00350E70" w:rsidRDefault="00350E70" w:rsidP="00350E70">
            <w:pPr>
              <w:tabs>
                <w:tab w:val="left" w:pos="2415"/>
                <w:tab w:val="left" w:pos="4995"/>
              </w:tabs>
              <w:spacing w:before="240" w:line="276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350E70">
              <w:rPr>
                <w:rFonts w:ascii="Century Gothic" w:hAnsi="Century Gothic"/>
                <w:sz w:val="24"/>
                <w:szCs w:val="24"/>
              </w:rPr>
              <w:t>A)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Pr="00350E70">
              <w:rPr>
                <w:rFonts w:ascii="Century Gothic" w:hAnsi="Century Gothic"/>
                <w:sz w:val="24"/>
                <w:szCs w:val="24"/>
              </w:rPr>
              <w:t>Hayvan ve insan sesleri doğal seslerdir.</w:t>
            </w:r>
          </w:p>
          <w:p w:rsidR="00350E70" w:rsidRDefault="00350E70" w:rsidP="00350E70">
            <w:pPr>
              <w:tabs>
                <w:tab w:val="left" w:pos="2415"/>
                <w:tab w:val="left" w:pos="4995"/>
              </w:tabs>
              <w:spacing w:line="276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350E70">
              <w:rPr>
                <w:rFonts w:ascii="Century Gothic" w:hAnsi="Century Gothic"/>
                <w:sz w:val="24"/>
                <w:szCs w:val="24"/>
              </w:rPr>
              <w:t xml:space="preserve">B) </w:t>
            </w:r>
            <w:r>
              <w:rPr>
                <w:rFonts w:ascii="Century Gothic" w:hAnsi="Century Gothic"/>
                <w:sz w:val="24"/>
                <w:szCs w:val="24"/>
              </w:rPr>
              <w:t>Sesin şiddeti artınca az duyarız</w:t>
            </w:r>
            <w:r w:rsidRPr="00350E70">
              <w:rPr>
                <w:rFonts w:ascii="Century Gothic" w:hAnsi="Century Gothic"/>
                <w:sz w:val="24"/>
                <w:szCs w:val="24"/>
              </w:rPr>
              <w:t>.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  </w:t>
            </w:r>
          </w:p>
          <w:p w:rsidR="00304E70" w:rsidRDefault="00350E70" w:rsidP="00350E70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350E70">
              <w:rPr>
                <w:rFonts w:ascii="Century Gothic" w:hAnsi="Century Gothic"/>
                <w:sz w:val="24"/>
                <w:szCs w:val="24"/>
              </w:rPr>
              <w:t>C) Gürültü insanları rahatsız eder.</w:t>
            </w:r>
          </w:p>
        </w:tc>
      </w:tr>
      <w:tr w:rsidR="00304E70" w:rsidTr="008624EC">
        <w:tblPrEx>
          <w:jc w:val="left"/>
        </w:tblPrEx>
        <w:trPr>
          <w:gridBefore w:val="1"/>
          <w:wBefore w:w="68" w:type="dxa"/>
          <w:trHeight w:val="1815"/>
        </w:trPr>
        <w:tc>
          <w:tcPr>
            <w:tcW w:w="7938" w:type="dxa"/>
            <w:gridSpan w:val="4"/>
          </w:tcPr>
          <w:p w:rsidR="00350E70" w:rsidRPr="00350E70" w:rsidRDefault="00304E70" w:rsidP="004630DD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10.) </w:t>
            </w:r>
            <w:r w:rsidR="00350E70" w:rsidRPr="00350E70">
              <w:rPr>
                <w:rFonts w:ascii="Century Gothic" w:hAnsi="Century Gothic"/>
                <w:b/>
                <w:sz w:val="24"/>
                <w:szCs w:val="24"/>
              </w:rPr>
              <w:t xml:space="preserve">Sesin oluşumu ya yayılması ile ilgili aşağıdaki bilgilerden hangisi </w:t>
            </w:r>
            <w:r w:rsidR="00350E70" w:rsidRPr="00350E70">
              <w:rPr>
                <w:rFonts w:ascii="Century Gothic" w:hAnsi="Century Gothic"/>
                <w:b/>
                <w:sz w:val="24"/>
                <w:szCs w:val="24"/>
                <w:u w:val="single"/>
              </w:rPr>
              <w:t>doğrudur?</w:t>
            </w:r>
          </w:p>
          <w:p w:rsidR="00350E70" w:rsidRPr="00350E70" w:rsidRDefault="00350E70" w:rsidP="00350E70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A) </w:t>
            </w:r>
            <w:r w:rsidRPr="00350E70">
              <w:rPr>
                <w:rFonts w:ascii="Century Gothic" w:hAnsi="Century Gothic"/>
                <w:sz w:val="24"/>
                <w:szCs w:val="24"/>
              </w:rPr>
              <w:t>Ses doğrusal ve her yöne yayılır.</w:t>
            </w:r>
          </w:p>
          <w:p w:rsidR="00350E70" w:rsidRPr="00350E70" w:rsidRDefault="00350E70" w:rsidP="00350E70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350E70">
              <w:rPr>
                <w:rFonts w:ascii="Century Gothic" w:hAnsi="Century Gothic"/>
                <w:sz w:val="24"/>
                <w:szCs w:val="24"/>
              </w:rPr>
              <w:t>B) Ses titreşimle oluşur dalga halinde yayılır.</w:t>
            </w:r>
          </w:p>
          <w:p w:rsidR="00DC4F7D" w:rsidRPr="00DC4F7D" w:rsidRDefault="00350E70" w:rsidP="00350E70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350E70">
              <w:rPr>
                <w:rFonts w:ascii="Century Gothic" w:hAnsi="Century Gothic"/>
                <w:sz w:val="24"/>
                <w:szCs w:val="24"/>
              </w:rPr>
              <w:t>C) Ses saydam olmayan maddelerden geçmez.</w:t>
            </w:r>
          </w:p>
        </w:tc>
        <w:tc>
          <w:tcPr>
            <w:tcW w:w="8051" w:type="dxa"/>
            <w:gridSpan w:val="4"/>
          </w:tcPr>
          <w:p w:rsidR="00350E70" w:rsidRPr="00350E70" w:rsidRDefault="00350E70" w:rsidP="00350E70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10.) </w:t>
            </w:r>
            <w:r w:rsidRPr="00350E70">
              <w:rPr>
                <w:rFonts w:ascii="Century Gothic" w:hAnsi="Century Gothic"/>
                <w:b/>
                <w:sz w:val="24"/>
                <w:szCs w:val="24"/>
              </w:rPr>
              <w:t xml:space="preserve">Sesin oluşumu ya yayılması ile ilgili aşağıdaki bilgilerden hangisi </w:t>
            </w:r>
            <w:r w:rsidRPr="00350E70">
              <w:rPr>
                <w:rFonts w:ascii="Century Gothic" w:hAnsi="Century Gothic"/>
                <w:b/>
                <w:sz w:val="24"/>
                <w:szCs w:val="24"/>
                <w:u w:val="single"/>
              </w:rPr>
              <w:t>doğrudur?</w:t>
            </w:r>
          </w:p>
          <w:p w:rsidR="00350E70" w:rsidRPr="00350E70" w:rsidRDefault="00350E70" w:rsidP="00350E70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A) </w:t>
            </w:r>
            <w:r w:rsidRPr="00350E70">
              <w:rPr>
                <w:rFonts w:ascii="Century Gothic" w:hAnsi="Century Gothic"/>
                <w:sz w:val="24"/>
                <w:szCs w:val="24"/>
              </w:rPr>
              <w:t>Ses doğrusal ve her yöne yayılır.</w:t>
            </w:r>
          </w:p>
          <w:p w:rsidR="00350E70" w:rsidRPr="00350E70" w:rsidRDefault="00350E70" w:rsidP="00350E70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350E70">
              <w:rPr>
                <w:rFonts w:ascii="Century Gothic" w:hAnsi="Century Gothic"/>
                <w:sz w:val="24"/>
                <w:szCs w:val="24"/>
              </w:rPr>
              <w:t>B) Ses titreşimle oluşur dalga halinde yayılır.</w:t>
            </w:r>
          </w:p>
          <w:p w:rsidR="00304E70" w:rsidRDefault="00350E70" w:rsidP="00350E70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50E70">
              <w:rPr>
                <w:rFonts w:ascii="Century Gothic" w:hAnsi="Century Gothic"/>
                <w:sz w:val="24"/>
                <w:szCs w:val="24"/>
              </w:rPr>
              <w:t>C) Ses saydam olmayan maddelerden geçmez.</w:t>
            </w:r>
          </w:p>
        </w:tc>
      </w:tr>
    </w:tbl>
    <w:p w:rsidR="00EC4FEE" w:rsidRDefault="00EC4FEE" w:rsidP="00A9571E">
      <w:bookmarkStart w:id="0" w:name="_GoBack"/>
      <w:bookmarkEnd w:id="0"/>
    </w:p>
    <w:sectPr w:rsidR="00EC4FEE" w:rsidSect="00EC4FEE">
      <w:pgSz w:w="16838" w:h="11906" w:orient="landscape"/>
      <w:pgMar w:top="426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0131"/>
    <w:multiLevelType w:val="hybridMultilevel"/>
    <w:tmpl w:val="D032B040"/>
    <w:lvl w:ilvl="0" w:tplc="FC8088E0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84405"/>
    <w:multiLevelType w:val="hybridMultilevel"/>
    <w:tmpl w:val="D032B040"/>
    <w:lvl w:ilvl="0" w:tplc="FC8088E0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65A79"/>
    <w:multiLevelType w:val="hybridMultilevel"/>
    <w:tmpl w:val="8284A4EC"/>
    <w:lvl w:ilvl="0" w:tplc="7D2A16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E62EA"/>
    <w:multiLevelType w:val="hybridMultilevel"/>
    <w:tmpl w:val="2760D992"/>
    <w:lvl w:ilvl="0" w:tplc="CDBE744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88315D0"/>
    <w:multiLevelType w:val="hybridMultilevel"/>
    <w:tmpl w:val="DEC48BCE"/>
    <w:lvl w:ilvl="0" w:tplc="042EBBD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0C5922"/>
    <w:multiLevelType w:val="hybridMultilevel"/>
    <w:tmpl w:val="D032B040"/>
    <w:lvl w:ilvl="0" w:tplc="FC8088E0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05054"/>
    <w:multiLevelType w:val="hybridMultilevel"/>
    <w:tmpl w:val="F1FE4EE6"/>
    <w:lvl w:ilvl="0" w:tplc="28AE010E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A92EA8"/>
    <w:multiLevelType w:val="hybridMultilevel"/>
    <w:tmpl w:val="8284A4EC"/>
    <w:lvl w:ilvl="0" w:tplc="7D2A16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23E1"/>
    <w:rsid w:val="000125BF"/>
    <w:rsid w:val="00016CF8"/>
    <w:rsid w:val="00030A77"/>
    <w:rsid w:val="00030C0A"/>
    <w:rsid w:val="000A1A1D"/>
    <w:rsid w:val="000B14C8"/>
    <w:rsid w:val="000C68FE"/>
    <w:rsid w:val="00103983"/>
    <w:rsid w:val="001266E7"/>
    <w:rsid w:val="00133D54"/>
    <w:rsid w:val="0014626B"/>
    <w:rsid w:val="00171908"/>
    <w:rsid w:val="00186BED"/>
    <w:rsid w:val="0019772C"/>
    <w:rsid w:val="001A74A8"/>
    <w:rsid w:val="001B41C1"/>
    <w:rsid w:val="001E23B4"/>
    <w:rsid w:val="002129DC"/>
    <w:rsid w:val="0022344E"/>
    <w:rsid w:val="00250F39"/>
    <w:rsid w:val="00291390"/>
    <w:rsid w:val="002B3618"/>
    <w:rsid w:val="002B4932"/>
    <w:rsid w:val="002C6B92"/>
    <w:rsid w:val="003010EC"/>
    <w:rsid w:val="00304E70"/>
    <w:rsid w:val="0031401A"/>
    <w:rsid w:val="00322A58"/>
    <w:rsid w:val="00350E70"/>
    <w:rsid w:val="00384CA7"/>
    <w:rsid w:val="00391868"/>
    <w:rsid w:val="003A5004"/>
    <w:rsid w:val="003A5181"/>
    <w:rsid w:val="003E0E03"/>
    <w:rsid w:val="003F0C2A"/>
    <w:rsid w:val="004312FE"/>
    <w:rsid w:val="0043200E"/>
    <w:rsid w:val="004423E1"/>
    <w:rsid w:val="004630DD"/>
    <w:rsid w:val="00493EB8"/>
    <w:rsid w:val="00494568"/>
    <w:rsid w:val="004A4961"/>
    <w:rsid w:val="004B0B49"/>
    <w:rsid w:val="004B2171"/>
    <w:rsid w:val="004F1A4B"/>
    <w:rsid w:val="005055D0"/>
    <w:rsid w:val="005128D3"/>
    <w:rsid w:val="005414C7"/>
    <w:rsid w:val="00555BB4"/>
    <w:rsid w:val="00563BC1"/>
    <w:rsid w:val="0056490E"/>
    <w:rsid w:val="00586D60"/>
    <w:rsid w:val="005879DF"/>
    <w:rsid w:val="00590ACD"/>
    <w:rsid w:val="00591315"/>
    <w:rsid w:val="00595671"/>
    <w:rsid w:val="00597599"/>
    <w:rsid w:val="005B1E1B"/>
    <w:rsid w:val="005B4008"/>
    <w:rsid w:val="005E6D11"/>
    <w:rsid w:val="005F4CB0"/>
    <w:rsid w:val="006024E7"/>
    <w:rsid w:val="00623E34"/>
    <w:rsid w:val="00666B56"/>
    <w:rsid w:val="00682EF4"/>
    <w:rsid w:val="006971C9"/>
    <w:rsid w:val="006D15B1"/>
    <w:rsid w:val="006D27A6"/>
    <w:rsid w:val="006E3933"/>
    <w:rsid w:val="007102CB"/>
    <w:rsid w:val="00777A9E"/>
    <w:rsid w:val="00795898"/>
    <w:rsid w:val="007A002D"/>
    <w:rsid w:val="007A710D"/>
    <w:rsid w:val="007B4AB1"/>
    <w:rsid w:val="007B5FAC"/>
    <w:rsid w:val="007D00F6"/>
    <w:rsid w:val="007F7491"/>
    <w:rsid w:val="00813AD5"/>
    <w:rsid w:val="00831DB4"/>
    <w:rsid w:val="00843236"/>
    <w:rsid w:val="008624EC"/>
    <w:rsid w:val="00865506"/>
    <w:rsid w:val="00870D96"/>
    <w:rsid w:val="008A589F"/>
    <w:rsid w:val="008B367D"/>
    <w:rsid w:val="00911826"/>
    <w:rsid w:val="0093344E"/>
    <w:rsid w:val="00950649"/>
    <w:rsid w:val="00972238"/>
    <w:rsid w:val="00994035"/>
    <w:rsid w:val="009A5AC7"/>
    <w:rsid w:val="009D3667"/>
    <w:rsid w:val="009D73EF"/>
    <w:rsid w:val="009F6261"/>
    <w:rsid w:val="00A02E06"/>
    <w:rsid w:val="00A15387"/>
    <w:rsid w:val="00A321E4"/>
    <w:rsid w:val="00A530AF"/>
    <w:rsid w:val="00A6328A"/>
    <w:rsid w:val="00A67843"/>
    <w:rsid w:val="00A8473E"/>
    <w:rsid w:val="00A9571E"/>
    <w:rsid w:val="00AD4E90"/>
    <w:rsid w:val="00B22445"/>
    <w:rsid w:val="00B545E9"/>
    <w:rsid w:val="00B655E4"/>
    <w:rsid w:val="00B706F0"/>
    <w:rsid w:val="00B8557C"/>
    <w:rsid w:val="00BD67EE"/>
    <w:rsid w:val="00BF2130"/>
    <w:rsid w:val="00BF5449"/>
    <w:rsid w:val="00C06D33"/>
    <w:rsid w:val="00C147D1"/>
    <w:rsid w:val="00C50F90"/>
    <w:rsid w:val="00C628DA"/>
    <w:rsid w:val="00C678E8"/>
    <w:rsid w:val="00C67ED0"/>
    <w:rsid w:val="00CF4375"/>
    <w:rsid w:val="00D060EB"/>
    <w:rsid w:val="00D1542B"/>
    <w:rsid w:val="00D3488D"/>
    <w:rsid w:val="00D504E3"/>
    <w:rsid w:val="00D55F9C"/>
    <w:rsid w:val="00D70780"/>
    <w:rsid w:val="00D74F35"/>
    <w:rsid w:val="00D85847"/>
    <w:rsid w:val="00D95B5C"/>
    <w:rsid w:val="00DB14CD"/>
    <w:rsid w:val="00DB432B"/>
    <w:rsid w:val="00DC4F7D"/>
    <w:rsid w:val="00DD6318"/>
    <w:rsid w:val="00E10D40"/>
    <w:rsid w:val="00E31A0B"/>
    <w:rsid w:val="00E36065"/>
    <w:rsid w:val="00E36EA6"/>
    <w:rsid w:val="00E87F34"/>
    <w:rsid w:val="00EA5FFA"/>
    <w:rsid w:val="00EC4FEE"/>
    <w:rsid w:val="00ED213F"/>
    <w:rsid w:val="00EE087F"/>
    <w:rsid w:val="00EE08EC"/>
    <w:rsid w:val="00EF2ED6"/>
    <w:rsid w:val="00EF68EA"/>
    <w:rsid w:val="00F1194D"/>
    <w:rsid w:val="00F12C7D"/>
    <w:rsid w:val="00F456FA"/>
    <w:rsid w:val="00F52119"/>
    <w:rsid w:val="00F61052"/>
    <w:rsid w:val="00F7738B"/>
    <w:rsid w:val="00FC590F"/>
    <w:rsid w:val="00FC5F2A"/>
    <w:rsid w:val="00FD643E"/>
    <w:rsid w:val="00FE31BD"/>
    <w:rsid w:val="00FE55FC"/>
    <w:rsid w:val="00FF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456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456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9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9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465B9-EB3F-4E41-957C-AB480438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2014-12-24T18:42:00Z</cp:lastPrinted>
  <dcterms:created xsi:type="dcterms:W3CDTF">2015-02-23T20:49:00Z</dcterms:created>
  <dcterms:modified xsi:type="dcterms:W3CDTF">2015-02-25T20:14:00Z</dcterms:modified>
  <cp:category>www.sorubak.com</cp:category>
</cp:coreProperties>
</file>