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AB4" w:rsidRDefault="00C35AB7">
      <w:r w:rsidRPr="00C35AB7">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56.3pt;margin-top:-58.1pt;width:141.05pt;height:25.8pt;z-index:251660288;mso-width-relative:margin;mso-height-relative:margin" fillcolor="#edeee8" stroked="f">
            <v:fill opacity="39322f" color2="fill lighten(0)" rotate="t" focusposition=".5,.5" focussize="" method="linear sigma" focus="100%" type="gradientRadial"/>
            <v:textbox>
              <w:txbxContent>
                <w:p w:rsidR="000928AD" w:rsidRPr="00434E8E" w:rsidRDefault="00434E8E" w:rsidP="00434E8E">
                  <w:pPr>
                    <w:rPr>
                      <w:szCs w:val="24"/>
                    </w:rPr>
                  </w:pPr>
                  <w:r w:rsidRPr="00434E8E">
                    <w:rPr>
                      <w:rFonts w:ascii="Bauhaus 93" w:hAnsi="Bauhaus 93"/>
                      <w:color w:val="4BACC6" w:themeColor="accent5"/>
                      <w:sz w:val="24"/>
                      <w:szCs w:val="24"/>
                    </w:rPr>
                    <w:t>www.sorubak.com</w:t>
                  </w:r>
                </w:p>
              </w:txbxContent>
            </v:textbox>
          </v:shape>
        </w:pict>
      </w:r>
      <w:r w:rsidR="00FB3AB0">
        <w:t xml:space="preserve">                                                                             T.C.</w:t>
      </w:r>
    </w:p>
    <w:p w:rsidR="00FB3AB0" w:rsidRDefault="00FB3AB0">
      <w:r>
        <w:t xml:space="preserve">                                                           ORTAHİSAR KAYMAKAMLIĞI</w:t>
      </w:r>
    </w:p>
    <w:p w:rsidR="00FB3AB0" w:rsidRDefault="00FB3AB0" w:rsidP="00FB3AB0">
      <w:r>
        <w:t xml:space="preserve">                                           201</w:t>
      </w:r>
      <w:r w:rsidR="00425C58">
        <w:t>4</w:t>
      </w:r>
      <w:r>
        <w:t>-2015 EĞİTİM-ÖĞRETİM YILI 3. SINIFLAR</w:t>
      </w:r>
    </w:p>
    <w:p w:rsidR="00FB3AB0" w:rsidRDefault="00FB3AB0" w:rsidP="00FB3AB0">
      <w:pPr>
        <w:pStyle w:val="ListeParagraf"/>
        <w:numPr>
          <w:ilvl w:val="0"/>
          <w:numId w:val="2"/>
        </w:numPr>
      </w:pPr>
      <w:r>
        <w:t>EĞİTİM BÖLGESİ ZÜMRE BAŞKANLAR KURULU TOPLANTISI</w:t>
      </w:r>
    </w:p>
    <w:p w:rsidR="00FB3AB0" w:rsidRDefault="00FB3AB0" w:rsidP="00FB3AB0">
      <w:pPr>
        <w:pStyle w:val="ListeParagraf"/>
        <w:ind w:left="1860"/>
      </w:pPr>
    </w:p>
    <w:p w:rsidR="00FB3AB0" w:rsidRDefault="00FB3AB0" w:rsidP="00FB3AB0">
      <w:r>
        <w:t xml:space="preserve">Toplantı </w:t>
      </w:r>
      <w:proofErr w:type="gramStart"/>
      <w:r>
        <w:t>tarihi : 12</w:t>
      </w:r>
      <w:proofErr w:type="gramEnd"/>
      <w:r>
        <w:t>.02.2015</w:t>
      </w:r>
    </w:p>
    <w:p w:rsidR="00FB3AB0" w:rsidRDefault="00FB3AB0" w:rsidP="00FB3AB0">
      <w:r>
        <w:t xml:space="preserve">Toplantı </w:t>
      </w:r>
      <w:proofErr w:type="gramStart"/>
      <w:r>
        <w:t>Yeri   : 100</w:t>
      </w:r>
      <w:proofErr w:type="gramEnd"/>
      <w:r>
        <w:t>.Yıl İlkokulu</w:t>
      </w:r>
      <w:r w:rsidR="00F77779">
        <w:t>/ Bilgisayar Sınıfı</w:t>
      </w:r>
    </w:p>
    <w:p w:rsidR="00FB3AB0" w:rsidRDefault="00FB3AB0" w:rsidP="00FB3AB0">
      <w:r>
        <w:t xml:space="preserve">Toplantı </w:t>
      </w:r>
      <w:proofErr w:type="gramStart"/>
      <w:r>
        <w:t>Saati  : 15</w:t>
      </w:r>
      <w:proofErr w:type="gramEnd"/>
      <w:r>
        <w:t>.00</w:t>
      </w:r>
      <w:r w:rsidR="00E15FC9">
        <w:t>-17.00</w:t>
      </w:r>
    </w:p>
    <w:p w:rsidR="005845EE" w:rsidRDefault="005845EE" w:rsidP="00FB3AB0">
      <w:r>
        <w:t>GÜNDEM MADDELERİ</w:t>
      </w:r>
    </w:p>
    <w:p w:rsidR="005845EE" w:rsidRDefault="005845EE" w:rsidP="005845EE">
      <w:pPr>
        <w:pStyle w:val="ListeParagraf"/>
        <w:numPr>
          <w:ilvl w:val="0"/>
          <w:numId w:val="3"/>
        </w:numPr>
      </w:pPr>
      <w:r>
        <w:t>Açılış ve yoklama</w:t>
      </w:r>
    </w:p>
    <w:p w:rsidR="005845EE" w:rsidRDefault="005845EE" w:rsidP="005845EE">
      <w:pPr>
        <w:pStyle w:val="ListeParagraf"/>
        <w:numPr>
          <w:ilvl w:val="0"/>
          <w:numId w:val="3"/>
        </w:numPr>
      </w:pPr>
      <w:r>
        <w:t>İlave gündem varsa eklenmesi</w:t>
      </w:r>
    </w:p>
    <w:p w:rsidR="005845EE" w:rsidRDefault="005845EE" w:rsidP="005845EE">
      <w:pPr>
        <w:pStyle w:val="ListeParagraf"/>
        <w:numPr>
          <w:ilvl w:val="0"/>
          <w:numId w:val="3"/>
        </w:numPr>
      </w:pPr>
      <w:r>
        <w:t>Birinci dönem ders programının uygulanmasında karşılaşılan güçlükler ve çözüm önerileri</w:t>
      </w:r>
    </w:p>
    <w:p w:rsidR="005845EE" w:rsidRDefault="005845EE" w:rsidP="005845EE">
      <w:pPr>
        <w:pStyle w:val="ListeParagraf"/>
        <w:numPr>
          <w:ilvl w:val="0"/>
          <w:numId w:val="3"/>
        </w:numPr>
      </w:pPr>
      <w:r>
        <w:t>Birinci dönem zümresinde alınan kararların gerçekleşme derecesi</w:t>
      </w:r>
    </w:p>
    <w:p w:rsidR="005845EE" w:rsidRDefault="005845EE" w:rsidP="005845EE">
      <w:pPr>
        <w:pStyle w:val="ListeParagraf"/>
        <w:numPr>
          <w:ilvl w:val="0"/>
          <w:numId w:val="3"/>
        </w:numPr>
      </w:pPr>
      <w:r>
        <w:t>Eğitim bölgesinde paralellik sağlanması noktasında yapılabilecek işbirliği konuları</w:t>
      </w:r>
    </w:p>
    <w:p w:rsidR="005845EE" w:rsidRDefault="005845EE" w:rsidP="005845EE">
      <w:pPr>
        <w:pStyle w:val="ListeParagraf"/>
        <w:numPr>
          <w:ilvl w:val="0"/>
          <w:numId w:val="3"/>
        </w:numPr>
      </w:pPr>
      <w:r>
        <w:t>Ölçme ve değerlendirme hususlarında karşılaşılan sorunlar(kazanımlar- sınav analizleri-performans etkinliği-proje ödevi vb.)</w:t>
      </w:r>
    </w:p>
    <w:p w:rsidR="00E765EE" w:rsidRDefault="00E765EE" w:rsidP="005845EE">
      <w:pPr>
        <w:pStyle w:val="ListeParagraf"/>
        <w:numPr>
          <w:ilvl w:val="0"/>
          <w:numId w:val="3"/>
        </w:numPr>
      </w:pPr>
      <w:r>
        <w:t>İl genelinde başarının artırılabilmesi için yapılabilecek çalışmaların görüşülmesi.</w:t>
      </w:r>
    </w:p>
    <w:p w:rsidR="005845EE" w:rsidRDefault="005845EE" w:rsidP="005845EE">
      <w:pPr>
        <w:pStyle w:val="ListeParagraf"/>
        <w:numPr>
          <w:ilvl w:val="0"/>
          <w:numId w:val="3"/>
        </w:numPr>
      </w:pPr>
      <w:r>
        <w:t>Toplantı ile alınan kararların maddeler halinde yazılması</w:t>
      </w:r>
    </w:p>
    <w:p w:rsidR="005845EE" w:rsidRDefault="005845EE" w:rsidP="005845EE">
      <w:pPr>
        <w:pStyle w:val="ListeParagraf"/>
        <w:numPr>
          <w:ilvl w:val="0"/>
          <w:numId w:val="3"/>
        </w:numPr>
      </w:pPr>
      <w:r>
        <w:t>Dilek ve temenniler-kapanış</w:t>
      </w:r>
    </w:p>
    <w:p w:rsidR="005845EE" w:rsidRDefault="005845EE" w:rsidP="005845EE">
      <w:r>
        <w:t>GÜNDEM MADDELERİNİN GÖRÜŞÜLMESİ VE ALINAN KARARLAR:</w:t>
      </w:r>
    </w:p>
    <w:p w:rsidR="00595C2E" w:rsidRDefault="005845EE" w:rsidP="005845EE">
      <w:r>
        <w:t xml:space="preserve">       Toplantıya</w:t>
      </w:r>
      <w:r w:rsidR="00ED3E33">
        <w:t xml:space="preserve"> 1. E</w:t>
      </w:r>
      <w:r w:rsidR="002A2D17">
        <w:t>ğitim bölgesi zümre başkanlığına</w:t>
      </w:r>
      <w:r w:rsidR="00ED3E33">
        <w:t xml:space="preserve"> 100. Yıl İlkokulu öğretmeni</w:t>
      </w:r>
      <w:r>
        <w:t xml:space="preserve"> A.Kadir </w:t>
      </w:r>
      <w:proofErr w:type="gramStart"/>
      <w:r>
        <w:t>KALY</w:t>
      </w:r>
      <w:r w:rsidR="00E765EE">
        <w:t>ONCU ,</w:t>
      </w:r>
      <w:r w:rsidR="00595C2E">
        <w:t xml:space="preserve"> Yazmanlığa</w:t>
      </w:r>
      <w:proofErr w:type="gramEnd"/>
      <w:r w:rsidR="00E765EE">
        <w:t xml:space="preserve"> ise</w:t>
      </w:r>
      <w:r w:rsidR="00ED3E33">
        <w:t xml:space="preserve"> Piri Reis İlkokulu öğretmeni</w:t>
      </w:r>
      <w:r w:rsidR="00E765EE">
        <w:t xml:space="preserve"> </w:t>
      </w:r>
      <w:r w:rsidR="00595C2E">
        <w:t xml:space="preserve"> Seda KAYA seçildi. Açılış </w:t>
      </w:r>
      <w:proofErr w:type="gramStart"/>
      <w:r w:rsidR="00595C2E">
        <w:t>ve  yoklama</w:t>
      </w:r>
      <w:proofErr w:type="gramEnd"/>
      <w:r w:rsidR="00595C2E">
        <w:t xml:space="preserve"> yapılarak toplantıya katılan öğretmenlerin e-mail adresleri alındı. Gündem maddeleri okundu ve belirtilen maddeler gündeme eklendi. </w:t>
      </w:r>
      <w:r w:rsidR="00AB2C50">
        <w:t xml:space="preserve">İKY’ </w:t>
      </w:r>
      <w:proofErr w:type="spellStart"/>
      <w:r w:rsidR="00AB2C50">
        <w:t>nin</w:t>
      </w:r>
      <w:proofErr w:type="spellEnd"/>
      <w:r w:rsidR="00AB2C50">
        <w:t xml:space="preserve"> zümre toplantıları ile ilgili 35. Maddesi okunarak gündem maddelerinin görüşülmesine geçildi.</w:t>
      </w:r>
    </w:p>
    <w:p w:rsidR="00E765EE" w:rsidRDefault="00E765EE" w:rsidP="005845EE">
      <w:r>
        <w:t xml:space="preserve">       Birinci dönem ders programlarının uygulanmasında zorluklarla karşılaşılan derslerin olduğu belirtildi.</w:t>
      </w:r>
      <w:r w:rsidR="00ED3E33">
        <w:t xml:space="preserve"> Prof. İhsan KOZ İlkokulu öğretmeni  Mustafa </w:t>
      </w:r>
      <w:proofErr w:type="gramStart"/>
      <w:r w:rsidR="00ED3E33">
        <w:t>KARABACAK , Hayat</w:t>
      </w:r>
      <w:proofErr w:type="gramEnd"/>
      <w:r w:rsidR="00ED3E33">
        <w:t xml:space="preserve"> Bilgisi dersinin öğretim programının konu ve kazanımları  haftada beş saat işlenecek şekilde düzenlendiğini ancak üç saate indirilen ders saati sayısına rağmen programın içeriğinde bir değişiklik yapılmadığı , dolayısıyla da ders işlenişlerinde zaman sıkıntısı çekildiği belirtildi.</w:t>
      </w:r>
      <w:r w:rsidR="00750426">
        <w:t xml:space="preserve"> </w:t>
      </w:r>
      <w:proofErr w:type="spellStart"/>
      <w:r w:rsidR="00750426">
        <w:t>Kaledibi</w:t>
      </w:r>
      <w:proofErr w:type="spellEnd"/>
      <w:r w:rsidR="00750426">
        <w:t xml:space="preserve"> İlkokulu öğretmeni Yüksel </w:t>
      </w:r>
      <w:proofErr w:type="gramStart"/>
      <w:r w:rsidR="00750426">
        <w:t>ÖMÜR  ise</w:t>
      </w:r>
      <w:proofErr w:type="gramEnd"/>
      <w:r w:rsidR="00750426">
        <w:t xml:space="preserve"> konu ile ilgili olarak benzer olumsuzluğu yaşadığını kazanımların gerçekleştirilme çalışmalarında öğrencilerin ilgi ve düzeylerine göre etkinlikleri yaptırdığını diğerlerini ise yetiştirmenin zor olduğunu belirtti. Yeşilova İlkokulu öğretmeni </w:t>
      </w:r>
      <w:proofErr w:type="spellStart"/>
      <w:r w:rsidR="00750426">
        <w:t>Hacer</w:t>
      </w:r>
      <w:proofErr w:type="spellEnd"/>
      <w:r w:rsidR="00750426">
        <w:t xml:space="preserve"> BERBER Türkçe dersi metinlerinin öğrenci düzeylerin göre biraz uzun olduğunu, metin işleniş aşamalarındaki bazı etkinliklerin öğrencilerin ilgilerini çekmediğini ve seviyelerine uygun olmadığını belirtti. 100. Yıl öğretmeni A.Kadir KALYONCU ise metinlerin işlenişlerinde öğrenci düzeylerini dikkate alarak ek etkinlikler düzenlediğini</w:t>
      </w:r>
      <w:r w:rsidR="002A2D17">
        <w:t xml:space="preserve">  bu sayede anlama ve anlatım becerilerini geliştirerek hedef kazanımları gerçekleştirmeye çalıştığını </w:t>
      </w:r>
      <w:proofErr w:type="gramStart"/>
      <w:r w:rsidR="002A2D17">
        <w:t>söyledi.</w:t>
      </w:r>
      <w:r w:rsidR="008E5440">
        <w:t>Piri</w:t>
      </w:r>
      <w:proofErr w:type="gramEnd"/>
      <w:r w:rsidR="008E5440">
        <w:t xml:space="preserve"> Reis İlkokulu öğretmeni Seda KAYA’ da Türkçe dersinde öğrencilerin yazılı anlatım becerilerinde problem </w:t>
      </w:r>
      <w:r w:rsidR="008E5440">
        <w:lastRenderedPageBreak/>
        <w:t>yaşandığını belirtti.</w:t>
      </w:r>
      <w:r w:rsidR="009273AA">
        <w:t xml:space="preserve"> Ali Kemal </w:t>
      </w:r>
      <w:proofErr w:type="spellStart"/>
      <w:r w:rsidR="009273AA">
        <w:t>Aktürk</w:t>
      </w:r>
      <w:proofErr w:type="spellEnd"/>
      <w:r w:rsidR="009273AA">
        <w:t xml:space="preserve"> ilkokulu öğretmeni Ayhan ALKURT, Oyun ve Fiziki Etkinlikler dersinin yer sıkıntısından dolayı amacına </w:t>
      </w:r>
      <w:proofErr w:type="gramStart"/>
      <w:r w:rsidR="009273AA">
        <w:t>uygun  işlemediğini</w:t>
      </w:r>
      <w:proofErr w:type="gramEnd"/>
      <w:r w:rsidR="009273AA">
        <w:t xml:space="preserve">  söyledi. Yine matematik dersinde bazı ön kazanımlar verilmeden problemler konusuna giriş yapıldığı ve öğrencilerin anlamada zorlandıkları belirtildi.</w:t>
      </w:r>
      <w:r w:rsidR="008E5440">
        <w:t xml:space="preserve"> Bedri Rahmi Eyüboğlu ilkokulu öğretmenlerinden Aytuğ KAYA, Fen Bilgisi dersinin işlenişinde herhangi bir zorluk yaşanmadığını, öğrencilerin hedeflenen kazanımları </w:t>
      </w:r>
      <w:proofErr w:type="gramStart"/>
      <w:r w:rsidR="008E5440">
        <w:t>gerçekleştirdiğini  belirtti</w:t>
      </w:r>
      <w:proofErr w:type="gramEnd"/>
      <w:r w:rsidR="008E5440">
        <w:t>.</w:t>
      </w:r>
    </w:p>
    <w:p w:rsidR="00A67AEA" w:rsidRDefault="00A67AEA" w:rsidP="005845EE">
      <w:r>
        <w:t xml:space="preserve">      Birinci dönem 1. Bölge Zümresinde alınan kararlar zümre başkanı tarafından okundu. Alınan kararların büyük bir oranda gerçekleştirildiği belirlendi. Bu kararlar </w:t>
      </w:r>
      <w:proofErr w:type="gramStart"/>
      <w:r>
        <w:t>İKY  35</w:t>
      </w:r>
      <w:proofErr w:type="gramEnd"/>
      <w:r>
        <w:t>. Madde/ 4 ‘ e göre  sene başında yapılan zümre öğretmenler kurulu kararlarının izleme ve değerlendirme raporu hazırlanarak sene sonunda okul müdürlüğüne sunulacağı belirtildi.</w:t>
      </w:r>
    </w:p>
    <w:p w:rsidR="0035779E" w:rsidRDefault="0035779E" w:rsidP="005845EE">
      <w:r>
        <w:t xml:space="preserve">     Eğitim bölgesinde paralellik sağlanması </w:t>
      </w:r>
      <w:proofErr w:type="gramStart"/>
      <w:r>
        <w:t>noktasında  bazı</w:t>
      </w:r>
      <w:proofErr w:type="gramEnd"/>
      <w:r>
        <w:t xml:space="preserve"> konularda işbirliği yapılabileceği belirtildi. Öğretim programlarının işlenişinde örnek etkinlik paylaşımlarının yapılabileceği, ders konularının içeriğine göre bazı gezi, </w:t>
      </w:r>
      <w:proofErr w:type="gramStart"/>
      <w:r>
        <w:t>gözlem ,inceleme</w:t>
      </w:r>
      <w:proofErr w:type="gramEnd"/>
      <w:r>
        <w:t xml:space="preserve"> ve araştırma çalışmalarının birlikte gerçekleştirilebileceği, öğrencilerin okuma becerisinin geliştirilmesi için planlanan yer ve zamanlarda okullar arası işbirliği ile okuma etkinliklerinin düzenlenebileceği belirtildi.</w:t>
      </w:r>
    </w:p>
    <w:p w:rsidR="00477945" w:rsidRDefault="00477945" w:rsidP="005845EE">
      <w:r>
        <w:t xml:space="preserve">    Ölçme ve değerlendirme ile ilgili </w:t>
      </w:r>
      <w:proofErr w:type="spellStart"/>
      <w:r>
        <w:t>İKY’nin</w:t>
      </w:r>
      <w:proofErr w:type="spellEnd"/>
      <w:r>
        <w:t xml:space="preserve"> 20. Maddesi zümre başkanı tarafından okundu. Üçüncü sınıf öğrencilerinin başarıları belirlenirken, gelişim düzeyleri dikkate alınarak öğretmenlerin rehberliğinde gerçekleştirilen ders etkinliklerine katılımları öğretim programında belirtilen ölçme ve değerlendirme ilkelerine göre yapılarak tespit edildiği belirtildi.</w:t>
      </w:r>
      <w:r w:rsidR="00B85C94">
        <w:t xml:space="preserve"> Öğrenci başarıları belirlenirken her dersin ölçme ve değerlendirilmesinin nasıl yapılacağı Öğretmen Kılavuz Kitaplarının ilgili bölümlerinde ayrıntılı şekilde açıklanmış olup bu doğrultuda yapılacak ölçme ve değerlendirme  çalışmaların zümre, </w:t>
      </w:r>
      <w:proofErr w:type="gramStart"/>
      <w:r w:rsidR="00B85C94">
        <w:t>ilçe ,il</w:t>
      </w:r>
      <w:proofErr w:type="gramEnd"/>
      <w:r w:rsidR="00B85C94">
        <w:t xml:space="preserve"> ve ülke genelinde birliktelik sağlayacağı belirtildi. Zümre başkanı A.Kadir KALYONCU, ders işlenişinde kullanılacak yöntem, teknik ve stratejilerin çok önemli </w:t>
      </w:r>
      <w:proofErr w:type="gramStart"/>
      <w:r w:rsidR="00B85C94">
        <w:t>olduğunu , uygun</w:t>
      </w:r>
      <w:proofErr w:type="gramEnd"/>
      <w:r w:rsidR="00B85C94">
        <w:t xml:space="preserve"> olanını öğretilecek konu alanın ve öğrenci ilgi ve özellikleri</w:t>
      </w:r>
      <w:r w:rsidR="00356CF9">
        <w:t xml:space="preserve"> dikkate alınarak belirlenmesi gerektiğini söyledi.</w:t>
      </w:r>
    </w:p>
    <w:p w:rsidR="00356CF9" w:rsidRDefault="00356CF9" w:rsidP="005845EE">
      <w:r>
        <w:t xml:space="preserve">     Yeşilova İlkokulu Öğretmeni </w:t>
      </w:r>
      <w:proofErr w:type="spellStart"/>
      <w:r>
        <w:t>Hacer</w:t>
      </w:r>
      <w:proofErr w:type="spellEnd"/>
      <w:r>
        <w:t xml:space="preserve"> </w:t>
      </w:r>
      <w:proofErr w:type="gramStart"/>
      <w:r>
        <w:t>BERBER  öğrencilere</w:t>
      </w:r>
      <w:proofErr w:type="gramEnd"/>
      <w:r>
        <w:t xml:space="preserve"> verilecek proje çalışmalarının genellikle ikinci döneme bırakıldığını söyledi. Projeleri de öğrenci başarılarının belirlenmesinde önemli olduğunu belirterek, projelerin konuları, planlanması ve uygulaması öğrenciler tarafından yapılmalı bizler bu süreçte onlara rehberlik yapmalıyız, dedi. Projelerin değerlendirilmelerinde  kontrol listeleri ve değerlendirme ölçekleri hazırlanarak </w:t>
      </w:r>
      <w:r w:rsidR="00CE64BE">
        <w:t xml:space="preserve">puanlamalarını karnelerinde istenilen kriterlere dönüşecek şekilde </w:t>
      </w:r>
      <w:proofErr w:type="gramStart"/>
      <w:r w:rsidR="00CE64BE">
        <w:t>yapılmalıdır , dedi</w:t>
      </w:r>
      <w:proofErr w:type="gramEnd"/>
      <w:r w:rsidR="00CE64BE">
        <w:t xml:space="preserve">. Aytuğ YAVUZ ise, öğrencilerin başarılarının ölçülmesinde onların değişik </w:t>
      </w:r>
      <w:proofErr w:type="gramStart"/>
      <w:r w:rsidR="00CE64BE">
        <w:t>zeka</w:t>
      </w:r>
      <w:proofErr w:type="gramEnd"/>
      <w:r w:rsidR="00CE64BE">
        <w:t xml:space="preserve"> alanlarının dikkate alınarak ders içi performans değerlendirme, </w:t>
      </w:r>
      <w:proofErr w:type="spellStart"/>
      <w:r w:rsidR="00CE64BE">
        <w:t>portfolyolar</w:t>
      </w:r>
      <w:proofErr w:type="spellEnd"/>
      <w:r w:rsidR="00CE64BE">
        <w:t xml:space="preserve">, kavram haritaları, tanılayıcı dallanmış ağaç, gözlem, tutum ölçekleri gibi ölçme araçlarından </w:t>
      </w:r>
      <w:r w:rsidR="00F262AC">
        <w:t xml:space="preserve">yararlanılabileceği gibi özellikle Türkçe dersinde ölçme ve değerlendirme ölçeklerinin kullanılması gerektiğini belirtti. Yüksel </w:t>
      </w:r>
      <w:proofErr w:type="gramStart"/>
      <w:r w:rsidR="00F262AC">
        <w:t>ÖMÜR  öğrencilerin</w:t>
      </w:r>
      <w:proofErr w:type="gramEnd"/>
      <w:r w:rsidR="00F262AC">
        <w:t xml:space="preserve"> başarılarının ölçülmesinde tema sonu değerlendirme sorularından da yararlandığını belirtti. Seda KARA söz alarak özellikle Türkçe dersi için geleneksel testlerle kazanımları ölçme ve </w:t>
      </w:r>
      <w:proofErr w:type="gramStart"/>
      <w:r w:rsidR="00F262AC">
        <w:t>değerlendirmede  yetersiz</w:t>
      </w:r>
      <w:proofErr w:type="gramEnd"/>
      <w:r w:rsidR="00F262AC">
        <w:t xml:space="preserve"> kalabileceğini  bu nedenle daha etkili ölçmenin yapılabilmesi için alternatif ölçme ve değerlendirme araçlarının kullanılması bu eksikliğin giderilmesini sağlayabilir, dedi.</w:t>
      </w:r>
      <w:r w:rsidR="004C73FD">
        <w:t xml:space="preserve"> </w:t>
      </w:r>
      <w:proofErr w:type="gramStart"/>
      <w:r w:rsidR="004C73FD">
        <w:t>Mustafa  KARABACAK</w:t>
      </w:r>
      <w:proofErr w:type="gramEnd"/>
      <w:r w:rsidR="004C73FD">
        <w:t>, öğrenci başarıları belirlenirken başarı düzeyleri ‘geliştirilmeli’ şeklinde  olan öğrencilerin hangi puan aralıklarında olacağı konusunda bir belirsizlik olduğunu söyledi.</w:t>
      </w:r>
    </w:p>
    <w:p w:rsidR="00D0414D" w:rsidRDefault="00D0414D" w:rsidP="005845EE">
      <w:r>
        <w:t xml:space="preserve">      İlimiz genelinde öğrenci başarısının artırılabilmesi için yapılabilecekler </w:t>
      </w:r>
      <w:proofErr w:type="gramStart"/>
      <w:r>
        <w:t>konusunda  şunlar</w:t>
      </w:r>
      <w:proofErr w:type="gramEnd"/>
      <w:r>
        <w:t xml:space="preserve"> söylendi. Okul –aile- öğretmen işbirliğinin en üst düzeyde sağlanarak sürekli iletişim halinde bulunulması, velilerin eğitim-öğretim konusunda daha duyarlı olmalarını sağlamak için okullarda düzenlenecek </w:t>
      </w:r>
      <w:r>
        <w:lastRenderedPageBreak/>
        <w:t xml:space="preserve">etkinliklerde aktif rol üstlenmelerinin sağlanması, aile eğitim programlarından velileri haberdar ederek, katılmalarını teşvik </w:t>
      </w:r>
      <w:proofErr w:type="gramStart"/>
      <w:r>
        <w:t>ederek  öğrencilerin</w:t>
      </w:r>
      <w:proofErr w:type="gramEnd"/>
      <w:r>
        <w:t xml:space="preserve"> gelişim alanları hakkında bilgi edinmelerinin desteklenmesi, öğrencilere okuma becerisinin kazandırılmasında </w:t>
      </w:r>
      <w:r w:rsidR="000C1EA0">
        <w:t xml:space="preserve"> velilerin sosyal rol model olmaları yönünde katkılarının sağlanması, kitap okuma günleri ve kampanyalarının düzenlenerek öğrencilerin ödüllendirilmelerinin sağlanması, okulun teknik ve fiziki imkanlarının geliştirilmesinde velilerin desteklerinden yararlanılmasının  etkili olabileceği belirtildi.</w:t>
      </w:r>
    </w:p>
    <w:p w:rsidR="00627892" w:rsidRDefault="00627892" w:rsidP="005845EE">
      <w:r>
        <w:t xml:space="preserve">       Toplantı Sonunda Alınan Kararlar:</w:t>
      </w:r>
    </w:p>
    <w:p w:rsidR="00627892" w:rsidRDefault="00627892" w:rsidP="00627892">
      <w:pPr>
        <w:pStyle w:val="ListeParagraf"/>
        <w:numPr>
          <w:ilvl w:val="0"/>
          <w:numId w:val="4"/>
        </w:numPr>
      </w:pPr>
      <w:r>
        <w:t>1. Bölge zümre öğretmenleri işbirliği içerisinde çalışmalı,</w:t>
      </w:r>
    </w:p>
    <w:p w:rsidR="00627892" w:rsidRDefault="00627892" w:rsidP="00627892">
      <w:pPr>
        <w:pStyle w:val="ListeParagraf"/>
        <w:numPr>
          <w:ilvl w:val="0"/>
          <w:numId w:val="4"/>
        </w:numPr>
      </w:pPr>
      <w:r>
        <w:t>Programın sarmallığı dikkate alınarak hayat bilgisi dersinde benzer kazanımlar birleştirilerek süre yetersizliği önlenebilir.</w:t>
      </w:r>
    </w:p>
    <w:p w:rsidR="00627892" w:rsidRDefault="00627892" w:rsidP="00627892">
      <w:pPr>
        <w:pStyle w:val="ListeParagraf"/>
        <w:numPr>
          <w:ilvl w:val="0"/>
          <w:numId w:val="4"/>
        </w:numPr>
      </w:pPr>
      <w:r>
        <w:t>Veli toplantılarının yönetmelikte belirtilen tarihlerde yapılması ve velilerle düzenli görüş saatlerinin oluşturularak işbirliğinin üst düzeyde sağlanması,</w:t>
      </w:r>
    </w:p>
    <w:p w:rsidR="00627892" w:rsidRDefault="00627892" w:rsidP="00627892">
      <w:pPr>
        <w:pStyle w:val="ListeParagraf"/>
        <w:numPr>
          <w:ilvl w:val="0"/>
          <w:numId w:val="4"/>
        </w:numPr>
      </w:pPr>
      <w:r>
        <w:t>Sınıf kitaplıklarının zenginleştirilmesi ve velilerin de içinde olduğu okuma etkinliklerinin düzenlenmesi,</w:t>
      </w:r>
    </w:p>
    <w:p w:rsidR="00627892" w:rsidRDefault="00627892" w:rsidP="00627892">
      <w:pPr>
        <w:pStyle w:val="ListeParagraf"/>
        <w:numPr>
          <w:ilvl w:val="0"/>
          <w:numId w:val="4"/>
        </w:numPr>
      </w:pPr>
      <w:r>
        <w:t>Sınıflardaki öğrencilerin bireysel farklılıklarının dikkate alarak öğretim etkinliklerinin gerçekleştirilmesi,</w:t>
      </w:r>
    </w:p>
    <w:p w:rsidR="00627892" w:rsidRDefault="00627892" w:rsidP="00627892">
      <w:pPr>
        <w:pStyle w:val="ListeParagraf"/>
        <w:numPr>
          <w:ilvl w:val="0"/>
          <w:numId w:val="4"/>
        </w:numPr>
      </w:pPr>
      <w:r>
        <w:t>Oyun ve Fiziki Etkinlikler dersinde okul bahçesinden yeteri derecede yararlanmak için diğer sınıflarla bahçe paylaşımı planının yapılarak</w:t>
      </w:r>
      <w:r w:rsidR="009F681D">
        <w:t xml:space="preserve"> bir planlamaya gidilmesi,</w:t>
      </w:r>
    </w:p>
    <w:p w:rsidR="009F681D" w:rsidRDefault="009F681D" w:rsidP="00627892">
      <w:pPr>
        <w:pStyle w:val="ListeParagraf"/>
        <w:numPr>
          <w:ilvl w:val="0"/>
          <w:numId w:val="4"/>
        </w:numPr>
      </w:pPr>
      <w:r>
        <w:t>Öğrenci başarı düzeylerinin belirlenmesinde kullanılacak ölçme araçlarının amacına uygun şekilde kullanılmasının sağlanması,</w:t>
      </w:r>
    </w:p>
    <w:p w:rsidR="009F681D" w:rsidRDefault="009F681D" w:rsidP="00627892">
      <w:pPr>
        <w:pStyle w:val="ListeParagraf"/>
        <w:numPr>
          <w:ilvl w:val="0"/>
          <w:numId w:val="4"/>
        </w:numPr>
      </w:pPr>
      <w:r>
        <w:t>Öğrenme öğretme etkinliklerinin öğrenci merkezli yürütülmesine,</w:t>
      </w:r>
    </w:p>
    <w:p w:rsidR="009F681D" w:rsidRDefault="009F681D" w:rsidP="00627892">
      <w:pPr>
        <w:pStyle w:val="ListeParagraf"/>
        <w:numPr>
          <w:ilvl w:val="0"/>
          <w:numId w:val="4"/>
        </w:numPr>
      </w:pPr>
      <w:r>
        <w:t>Okullarımızda velilere yönelik aile eğitim programlarının düzenlenmesini talep ederek bu tür programlara katılmalarını teşvik etmek suretiyle öğrencilerin gelişim alanları( zihinsel, sosyal, duygusal, bedensel) hakkında bilgilenmelerini sağlamak,</w:t>
      </w:r>
    </w:p>
    <w:p w:rsidR="009F681D" w:rsidRDefault="009F681D" w:rsidP="00627892">
      <w:pPr>
        <w:pStyle w:val="ListeParagraf"/>
        <w:numPr>
          <w:ilvl w:val="0"/>
          <w:numId w:val="4"/>
        </w:numPr>
      </w:pPr>
      <w:r>
        <w:t>Türkçe derslerinde hedef kazanımları gerçekleştirmek için metin işlenişlerinde öğrenci düzeylerine uygun olmayan etkinlikler yerine ek etkinlikler düzenlemek ve diğer zümrelerle paylaşmak,</w:t>
      </w:r>
    </w:p>
    <w:p w:rsidR="009F681D" w:rsidRDefault="009F681D" w:rsidP="00627892">
      <w:pPr>
        <w:pStyle w:val="ListeParagraf"/>
        <w:numPr>
          <w:ilvl w:val="0"/>
          <w:numId w:val="4"/>
        </w:numPr>
      </w:pPr>
      <w:r>
        <w:t>İl ve ülke</w:t>
      </w:r>
      <w:r w:rsidR="00E35177">
        <w:t xml:space="preserve"> ve uluslar arası</w:t>
      </w:r>
      <w:r>
        <w:t xml:space="preserve"> düzeyinde düzenlenen şiir, resim, </w:t>
      </w:r>
      <w:proofErr w:type="gramStart"/>
      <w:r>
        <w:t>kompozisyon…vb</w:t>
      </w:r>
      <w:proofErr w:type="gramEnd"/>
      <w:r>
        <w:t xml:space="preserve"> gibi yarışmalara öğrencilerin katılımlarını sağlamak,</w:t>
      </w:r>
    </w:p>
    <w:p w:rsidR="009F681D" w:rsidRDefault="00E35177" w:rsidP="00627892">
      <w:pPr>
        <w:pStyle w:val="ListeParagraf"/>
        <w:numPr>
          <w:ilvl w:val="0"/>
          <w:numId w:val="4"/>
        </w:numPr>
      </w:pPr>
      <w:r>
        <w:t>Öğrencilerin yazılı anlatım becerilerini geliştirmek için kitap okumalarını sağlamak, ders ve etkinliklerde yazılı etkinliklere daha çok yer vermek,</w:t>
      </w:r>
    </w:p>
    <w:p w:rsidR="00E35177" w:rsidRDefault="00E35177" w:rsidP="00627892">
      <w:pPr>
        <w:pStyle w:val="ListeParagraf"/>
        <w:numPr>
          <w:ilvl w:val="0"/>
          <w:numId w:val="4"/>
        </w:numPr>
      </w:pPr>
      <w:r>
        <w:t xml:space="preserve">İkili öğretim yapılan okullarda ders aralarının kısa oluşu ve öğrencilerin yeterince dinlenememesinin gelen dönütler arasında olduğu dolayısıyla bu olumsuzluğun giderilebilmesi için oyun ve fiziki etkinlikler dersi ile serbest etkinlikler </w:t>
      </w:r>
      <w:proofErr w:type="gramStart"/>
      <w:r>
        <w:t>derslerinde  öğrencilere</w:t>
      </w:r>
      <w:proofErr w:type="gramEnd"/>
      <w:r>
        <w:t xml:space="preserve"> oyun oynayabilecekleri fırsatlar sunmak,</w:t>
      </w:r>
    </w:p>
    <w:p w:rsidR="00E35177" w:rsidRDefault="00E35177" w:rsidP="00627892">
      <w:pPr>
        <w:pStyle w:val="ListeParagraf"/>
        <w:numPr>
          <w:ilvl w:val="0"/>
          <w:numId w:val="4"/>
        </w:numPr>
      </w:pPr>
      <w:r>
        <w:t>Öğrenme güçlüğü çeken öğrenciler için okul rehberlik servisinden destek almak, gelişim düzeyleri dikkate alınarak BEP planı hazırlanarak yetiştirilmelerini sağlamak,</w:t>
      </w:r>
    </w:p>
    <w:p w:rsidR="00323CAA" w:rsidRDefault="00323CAA" w:rsidP="00627892">
      <w:pPr>
        <w:pStyle w:val="ListeParagraf"/>
        <w:numPr>
          <w:ilvl w:val="0"/>
          <w:numId w:val="4"/>
        </w:numPr>
      </w:pPr>
      <w:r>
        <w:t xml:space="preserve">İl düzeyinde yapılacak </w:t>
      </w:r>
      <w:proofErr w:type="gramStart"/>
      <w:r>
        <w:t>gezi ,gözlem</w:t>
      </w:r>
      <w:proofErr w:type="gramEnd"/>
      <w:r>
        <w:t xml:space="preserve"> ,inceleme ,tarihi ve turistik yerlerin ziyaret edilmesinde zümreler arası iş birliği ve koordinasyonun sağlanması kararları alındı.</w:t>
      </w:r>
    </w:p>
    <w:p w:rsidR="005641DE" w:rsidRDefault="005641DE" w:rsidP="005641DE">
      <w:pPr>
        <w:pStyle w:val="ListeParagraf"/>
      </w:pPr>
    </w:p>
    <w:p w:rsidR="005641DE" w:rsidRDefault="005641DE" w:rsidP="005641DE">
      <w:pPr>
        <w:pStyle w:val="ListeParagraf"/>
        <w:numPr>
          <w:ilvl w:val="0"/>
          <w:numId w:val="5"/>
        </w:numPr>
      </w:pPr>
      <w:r>
        <w:t xml:space="preserve">Bölge Zümre başkanı A.Kadir </w:t>
      </w:r>
      <w:proofErr w:type="gramStart"/>
      <w:r>
        <w:t>KALYONCU , toplantıya</w:t>
      </w:r>
      <w:proofErr w:type="gramEnd"/>
      <w:r>
        <w:t xml:space="preserve"> başarılı bir eğitim öğretim yılı olması dileğiyle son verdi.</w:t>
      </w:r>
    </w:p>
    <w:p w:rsidR="00425C58" w:rsidRDefault="00425C58" w:rsidP="00425C58">
      <w:pPr>
        <w:pStyle w:val="ListeParagraf"/>
        <w:ind w:left="1080"/>
      </w:pPr>
    </w:p>
    <w:sectPr w:rsidR="00425C58" w:rsidSect="0078267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442A" w:rsidRDefault="00DD442A" w:rsidP="00901641">
      <w:pPr>
        <w:spacing w:after="0" w:line="240" w:lineRule="auto"/>
      </w:pPr>
      <w:r>
        <w:separator/>
      </w:r>
    </w:p>
  </w:endnote>
  <w:endnote w:type="continuationSeparator" w:id="0">
    <w:p w:rsidR="00DD442A" w:rsidRDefault="00DD442A" w:rsidP="009016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442A" w:rsidRDefault="00DD442A" w:rsidP="00901641">
      <w:pPr>
        <w:spacing w:after="0" w:line="240" w:lineRule="auto"/>
      </w:pPr>
      <w:r>
        <w:separator/>
      </w:r>
    </w:p>
  </w:footnote>
  <w:footnote w:type="continuationSeparator" w:id="0">
    <w:p w:rsidR="00DD442A" w:rsidRDefault="00DD442A" w:rsidP="0090164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4110AD"/>
    <w:multiLevelType w:val="hybridMultilevel"/>
    <w:tmpl w:val="F62ED8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C851F5B"/>
    <w:multiLevelType w:val="hybridMultilevel"/>
    <w:tmpl w:val="EF10D904"/>
    <w:lvl w:ilvl="0" w:tplc="59021CD2">
      <w:start w:val="1"/>
      <w:numFmt w:val="decimal"/>
      <w:lvlText w:val="%1."/>
      <w:lvlJc w:val="left"/>
      <w:pPr>
        <w:ind w:left="1860" w:hanging="360"/>
      </w:pPr>
      <w:rPr>
        <w:rFonts w:hint="default"/>
      </w:rPr>
    </w:lvl>
    <w:lvl w:ilvl="1" w:tplc="041F0019" w:tentative="1">
      <w:start w:val="1"/>
      <w:numFmt w:val="lowerLetter"/>
      <w:lvlText w:val="%2."/>
      <w:lvlJc w:val="left"/>
      <w:pPr>
        <w:ind w:left="2580" w:hanging="360"/>
      </w:pPr>
    </w:lvl>
    <w:lvl w:ilvl="2" w:tplc="041F001B" w:tentative="1">
      <w:start w:val="1"/>
      <w:numFmt w:val="lowerRoman"/>
      <w:lvlText w:val="%3."/>
      <w:lvlJc w:val="right"/>
      <w:pPr>
        <w:ind w:left="3300" w:hanging="180"/>
      </w:pPr>
    </w:lvl>
    <w:lvl w:ilvl="3" w:tplc="041F000F" w:tentative="1">
      <w:start w:val="1"/>
      <w:numFmt w:val="decimal"/>
      <w:lvlText w:val="%4."/>
      <w:lvlJc w:val="left"/>
      <w:pPr>
        <w:ind w:left="4020" w:hanging="360"/>
      </w:pPr>
    </w:lvl>
    <w:lvl w:ilvl="4" w:tplc="041F0019" w:tentative="1">
      <w:start w:val="1"/>
      <w:numFmt w:val="lowerLetter"/>
      <w:lvlText w:val="%5."/>
      <w:lvlJc w:val="left"/>
      <w:pPr>
        <w:ind w:left="4740" w:hanging="360"/>
      </w:pPr>
    </w:lvl>
    <w:lvl w:ilvl="5" w:tplc="041F001B" w:tentative="1">
      <w:start w:val="1"/>
      <w:numFmt w:val="lowerRoman"/>
      <w:lvlText w:val="%6."/>
      <w:lvlJc w:val="right"/>
      <w:pPr>
        <w:ind w:left="5460" w:hanging="180"/>
      </w:pPr>
    </w:lvl>
    <w:lvl w:ilvl="6" w:tplc="041F000F" w:tentative="1">
      <w:start w:val="1"/>
      <w:numFmt w:val="decimal"/>
      <w:lvlText w:val="%7."/>
      <w:lvlJc w:val="left"/>
      <w:pPr>
        <w:ind w:left="6180" w:hanging="360"/>
      </w:pPr>
    </w:lvl>
    <w:lvl w:ilvl="7" w:tplc="041F0019" w:tentative="1">
      <w:start w:val="1"/>
      <w:numFmt w:val="lowerLetter"/>
      <w:lvlText w:val="%8."/>
      <w:lvlJc w:val="left"/>
      <w:pPr>
        <w:ind w:left="6900" w:hanging="360"/>
      </w:pPr>
    </w:lvl>
    <w:lvl w:ilvl="8" w:tplc="041F001B" w:tentative="1">
      <w:start w:val="1"/>
      <w:numFmt w:val="lowerRoman"/>
      <w:lvlText w:val="%9."/>
      <w:lvlJc w:val="right"/>
      <w:pPr>
        <w:ind w:left="7620" w:hanging="180"/>
      </w:pPr>
    </w:lvl>
  </w:abstractNum>
  <w:abstractNum w:abstractNumId="2">
    <w:nsid w:val="63E93C6F"/>
    <w:multiLevelType w:val="hybridMultilevel"/>
    <w:tmpl w:val="B77465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FCE131B"/>
    <w:multiLevelType w:val="hybridMultilevel"/>
    <w:tmpl w:val="723272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4280067"/>
    <w:multiLevelType w:val="hybridMultilevel"/>
    <w:tmpl w:val="D2E8C70C"/>
    <w:lvl w:ilvl="0" w:tplc="C7B8767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95DD7"/>
    <w:rsid w:val="000928AD"/>
    <w:rsid w:val="000C1EA0"/>
    <w:rsid w:val="0028628A"/>
    <w:rsid w:val="002A2D17"/>
    <w:rsid w:val="00323CAA"/>
    <w:rsid w:val="00350901"/>
    <w:rsid w:val="00356CF9"/>
    <w:rsid w:val="0035779E"/>
    <w:rsid w:val="00395DD7"/>
    <w:rsid w:val="003B23B4"/>
    <w:rsid w:val="00421C6B"/>
    <w:rsid w:val="00425C58"/>
    <w:rsid w:val="00434E8E"/>
    <w:rsid w:val="00477945"/>
    <w:rsid w:val="00485542"/>
    <w:rsid w:val="004B3161"/>
    <w:rsid w:val="004C73FD"/>
    <w:rsid w:val="005641DE"/>
    <w:rsid w:val="005845EE"/>
    <w:rsid w:val="00595C2E"/>
    <w:rsid w:val="00627892"/>
    <w:rsid w:val="00750426"/>
    <w:rsid w:val="00770461"/>
    <w:rsid w:val="00782675"/>
    <w:rsid w:val="008E5440"/>
    <w:rsid w:val="00901641"/>
    <w:rsid w:val="009273AA"/>
    <w:rsid w:val="009B2969"/>
    <w:rsid w:val="009F681D"/>
    <w:rsid w:val="00A67AEA"/>
    <w:rsid w:val="00AB2C50"/>
    <w:rsid w:val="00B85C94"/>
    <w:rsid w:val="00C35AB7"/>
    <w:rsid w:val="00CE64BE"/>
    <w:rsid w:val="00D0414D"/>
    <w:rsid w:val="00D97AB4"/>
    <w:rsid w:val="00DD442A"/>
    <w:rsid w:val="00E15FC9"/>
    <w:rsid w:val="00E35177"/>
    <w:rsid w:val="00E765EE"/>
    <w:rsid w:val="00ED3E33"/>
    <w:rsid w:val="00F262AC"/>
    <w:rsid w:val="00F77779"/>
    <w:rsid w:val="00FB3AB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B3AB0"/>
    <w:pPr>
      <w:ind w:left="720"/>
      <w:contextualSpacing/>
    </w:pPr>
  </w:style>
  <w:style w:type="paragraph" w:styleId="stbilgi">
    <w:name w:val="header"/>
    <w:basedOn w:val="Normal"/>
    <w:link w:val="stbilgiChar"/>
    <w:uiPriority w:val="99"/>
    <w:unhideWhenUsed/>
    <w:rsid w:val="009016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01641"/>
  </w:style>
  <w:style w:type="paragraph" w:styleId="Altbilgi">
    <w:name w:val="footer"/>
    <w:basedOn w:val="Normal"/>
    <w:link w:val="AltbilgiChar"/>
    <w:uiPriority w:val="99"/>
    <w:unhideWhenUsed/>
    <w:rsid w:val="0090164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01641"/>
  </w:style>
  <w:style w:type="character" w:styleId="Kpr">
    <w:name w:val="Hyperlink"/>
    <w:basedOn w:val="VarsaylanParagrafYazTipi"/>
    <w:uiPriority w:val="99"/>
    <w:unhideWhenUsed/>
    <w:rsid w:val="00425C5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B3AB0"/>
    <w:pPr>
      <w:ind w:left="720"/>
      <w:contextualSpacing/>
    </w:pPr>
  </w:style>
  <w:style w:type="paragraph" w:styleId="stbilgi">
    <w:name w:val="header"/>
    <w:basedOn w:val="Normal"/>
    <w:link w:val="stbilgiChar"/>
    <w:uiPriority w:val="99"/>
    <w:unhideWhenUsed/>
    <w:rsid w:val="009016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01641"/>
  </w:style>
  <w:style w:type="paragraph" w:styleId="Altbilgi">
    <w:name w:val="footer"/>
    <w:basedOn w:val="Normal"/>
    <w:link w:val="AltbilgiChar"/>
    <w:uiPriority w:val="99"/>
    <w:unhideWhenUsed/>
    <w:rsid w:val="0090164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01641"/>
  </w:style>
  <w:style w:type="character" w:styleId="Kpr">
    <w:name w:val="Hyperlink"/>
    <w:basedOn w:val="VarsaylanParagrafYazTipi"/>
    <w:uiPriority w:val="99"/>
    <w:unhideWhenUsed/>
    <w:rsid w:val="00425C5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3</Pages>
  <Words>1462</Words>
  <Characters>8340</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9783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2015-02-12T20:31:00Z</cp:lastPrinted>
  <dcterms:created xsi:type="dcterms:W3CDTF">2015-02-12T20:23:00Z</dcterms:created>
  <dcterms:modified xsi:type="dcterms:W3CDTF">2015-02-15T19:50:00Z</dcterms:modified>
  <cp:category>www.sorubak.com</cp:category>
</cp:coreProperties>
</file>