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24" w:rsidRDefault="008A1553" w:rsidP="0038679A">
      <w:pPr>
        <w:jc w:val="center"/>
        <w:rPr>
          <w:rFonts w:ascii="Comic Sans MS" w:hAnsi="Comic Sans MS"/>
          <w:b/>
          <w:color w:val="7030A0"/>
          <w:sz w:val="28"/>
          <w:szCs w:val="28"/>
        </w:rPr>
      </w:pPr>
      <w:r w:rsidRPr="008A155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3.6pt;margin-top:-52.1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7962" w:rsidRPr="00717F41" w:rsidRDefault="00717F41" w:rsidP="00717F41">
                  <w:r w:rsidRPr="00717F41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C6B24" w:rsidRPr="00C926C3">
        <w:rPr>
          <w:rFonts w:ascii="Comic Sans MS" w:hAnsi="Comic Sans MS"/>
          <w:b/>
          <w:color w:val="7030A0"/>
          <w:sz w:val="28"/>
          <w:szCs w:val="28"/>
        </w:rPr>
        <w:t>BİZ KİMİZ?</w:t>
      </w:r>
    </w:p>
    <w:p w:rsidR="00C926C3" w:rsidRPr="00C926C3" w:rsidRDefault="00C926C3" w:rsidP="0038679A">
      <w:pPr>
        <w:jc w:val="center"/>
        <w:rPr>
          <w:rFonts w:ascii="Comic Sans MS" w:hAnsi="Comic Sans MS"/>
          <w:b/>
          <w:color w:val="7030A0"/>
          <w:sz w:val="28"/>
          <w:szCs w:val="28"/>
        </w:rPr>
      </w:pPr>
    </w:p>
    <w:tbl>
      <w:tblPr>
        <w:tblW w:w="9779" w:type="dxa"/>
        <w:jc w:val="center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9779"/>
      </w:tblGrid>
      <w:tr w:rsidR="0038679A" w:rsidTr="00C926C3">
        <w:trPr>
          <w:trHeight w:val="1185"/>
          <w:jc w:val="center"/>
        </w:trPr>
        <w:tc>
          <w:tcPr>
            <w:tcW w:w="9779" w:type="dxa"/>
          </w:tcPr>
          <w:p w:rsidR="0038679A" w:rsidRPr="0038679A" w:rsidRDefault="0038679A" w:rsidP="0038679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8679A" w:rsidRPr="0038679A" w:rsidRDefault="000E4318" w:rsidP="0038679A">
            <w:pPr>
              <w:ind w:left="72"/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Nokta ile çok iyi arkadaş olan, onu görünce durakladığımız, sıralı yerlerde de bulunan, karışıklıkları ortadan kaldıran "noktalama işareti"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 xml:space="preserve">nedir? </w:t>
            </w:r>
          </w:p>
          <w:p w:rsidR="0038679A" w:rsidRDefault="0038679A" w:rsidP="000E4318">
            <w:pPr>
              <w:ind w:left="72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38679A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, virgül  )</w:t>
            </w:r>
          </w:p>
          <w:p w:rsidR="0038679A" w:rsidRPr="00C926C3" w:rsidRDefault="0038679A" w:rsidP="0038679A">
            <w:pPr>
              <w:ind w:left="72"/>
              <w:jc w:val="both"/>
              <w:rPr>
                <w:rFonts w:ascii="Comic Sans MS" w:hAnsi="Comic Sans MS"/>
                <w:b/>
                <w:sz w:val="12"/>
                <w:szCs w:val="28"/>
              </w:rPr>
            </w:pPr>
          </w:p>
        </w:tc>
      </w:tr>
    </w:tbl>
    <w:p w:rsidR="0038679A" w:rsidRDefault="0038679A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XSpec="center" w:tblpYSpec="outside"/>
        <w:tblW w:w="9795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9795"/>
      </w:tblGrid>
      <w:tr w:rsidR="000E4318" w:rsidTr="00C926C3">
        <w:trPr>
          <w:trHeight w:val="1399"/>
        </w:trPr>
        <w:tc>
          <w:tcPr>
            <w:tcW w:w="9795" w:type="dxa"/>
          </w:tcPr>
          <w:p w:rsidR="00C926C3" w:rsidRDefault="000E4318" w:rsidP="000E4318">
            <w:pPr>
              <w:ind w:left="39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E4318" w:rsidRDefault="00C926C3" w:rsidP="000E4318">
            <w:pPr>
              <w:ind w:left="39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 xml:space="preserve">O olmasa soru sorulamaz. Olmazsa doğum yerinin bilinmediği yer, tarih belirtilemez. O olmazsa emin olunmayan bilgiler belirtilemez. "O" kim? </w:t>
            </w:r>
          </w:p>
          <w:p w:rsidR="000E4318" w:rsidRPr="0038679A" w:rsidRDefault="000E4318" w:rsidP="000E4318">
            <w:pPr>
              <w:ind w:left="39"/>
              <w:jc w:val="right"/>
              <w:rPr>
                <w:rFonts w:ascii="Comic Sans MS" w:hAnsi="Comic Sans MS"/>
                <w:b/>
                <w:sz w:val="28"/>
                <w:szCs w:val="28"/>
              </w:rPr>
            </w:pPr>
            <w:r w:rsidRPr="0038679A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?   Soru işareti  )</w:t>
            </w:r>
          </w:p>
          <w:p w:rsidR="000E4318" w:rsidRPr="00C926C3" w:rsidRDefault="000E4318" w:rsidP="000E4318">
            <w:pPr>
              <w:ind w:left="39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5"/>
        <w:tblW w:w="982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9828"/>
      </w:tblGrid>
      <w:tr w:rsidR="000E4318" w:rsidTr="00C926C3">
        <w:trPr>
          <w:trHeight w:val="1755"/>
        </w:trPr>
        <w:tc>
          <w:tcPr>
            <w:tcW w:w="9828" w:type="dxa"/>
          </w:tcPr>
          <w:p w:rsidR="000E4318" w:rsidRDefault="000E4318" w:rsidP="000E4318">
            <w:pPr>
              <w:tabs>
                <w:tab w:val="left" w:pos="1875"/>
              </w:tabs>
              <w:ind w:left="29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0E4318" w:rsidRDefault="000E4318" w:rsidP="000E4318">
            <w:pPr>
              <w:ind w:left="290"/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Pr="0038679A">
              <w:rPr>
                <w:rFonts w:ascii="Comic Sans MS" w:hAnsi="Comic Sans MS"/>
                <w:sz w:val="28"/>
                <w:szCs w:val="28"/>
              </w:rPr>
              <w:t xml:space="preserve">Birbirine bağlı cümleleri ayırmak için kullanılırım. Ama fakat. Çünkü gibi bağlaçlardan önce konulurum. Nokta ile </w:t>
            </w:r>
            <w:r>
              <w:rPr>
                <w:rFonts w:ascii="Comic Sans MS" w:hAnsi="Comic Sans MS"/>
                <w:sz w:val="28"/>
                <w:szCs w:val="28"/>
              </w:rPr>
              <w:t>virgülden</w:t>
            </w:r>
            <w:r w:rsidRPr="0038679A">
              <w:rPr>
                <w:rFonts w:ascii="Comic Sans MS" w:hAnsi="Comic Sans MS"/>
                <w:sz w:val="28"/>
                <w:szCs w:val="28"/>
              </w:rPr>
              <w:t xml:space="preserve"> oluşurum</w:t>
            </w:r>
            <w:r w:rsidRPr="0038679A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</w:p>
          <w:p w:rsidR="000E4318" w:rsidRPr="000E4318" w:rsidRDefault="000E4318" w:rsidP="000E4318">
            <w:pPr>
              <w:ind w:left="290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E431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;   noktalı virgül  )</w:t>
            </w:r>
          </w:p>
          <w:p w:rsidR="000E4318" w:rsidRPr="00C926C3" w:rsidRDefault="000E4318" w:rsidP="000E4318">
            <w:pPr>
              <w:ind w:left="290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38679A" w:rsidRDefault="0038679A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XSpec="center" w:tblpY="62"/>
        <w:tblW w:w="9862" w:type="dxa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9862"/>
      </w:tblGrid>
      <w:tr w:rsidR="000E4318" w:rsidTr="00C926C3">
        <w:trPr>
          <w:trHeight w:val="1197"/>
        </w:trPr>
        <w:tc>
          <w:tcPr>
            <w:tcW w:w="9862" w:type="dxa"/>
          </w:tcPr>
          <w:p w:rsidR="000E4318" w:rsidRDefault="000E4318" w:rsidP="000E4318">
            <w:pPr>
              <w:ind w:left="5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A0BA4" w:rsidRDefault="005A0BA4" w:rsidP="000E4318">
            <w:pPr>
              <w:ind w:left="5"/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>Beni tanıdınız mı? Sevinç, şaşma, korku anlatan cümlelerde varım. Seslenme,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>hitap ve uyarı sözlerinden sonra gelirim</w:t>
            </w:r>
            <w:r w:rsidR="000E4318" w:rsidRPr="0038679A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</w:p>
          <w:p w:rsidR="000E4318" w:rsidRPr="0038679A" w:rsidRDefault="000E4318" w:rsidP="005A0BA4">
            <w:pPr>
              <w:ind w:left="5"/>
              <w:jc w:val="right"/>
              <w:rPr>
                <w:rFonts w:ascii="Comic Sans MS" w:hAnsi="Comic Sans MS"/>
                <w:b/>
                <w:sz w:val="28"/>
                <w:szCs w:val="28"/>
              </w:rPr>
            </w:pP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!  ünlem işareti )</w:t>
            </w:r>
          </w:p>
          <w:p w:rsidR="000E4318" w:rsidRPr="00C926C3" w:rsidRDefault="000E4318" w:rsidP="000E4318">
            <w:pPr>
              <w:ind w:left="5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38679A" w:rsidRPr="00C926C3" w:rsidRDefault="0038679A" w:rsidP="0038679A">
      <w:pPr>
        <w:tabs>
          <w:tab w:val="left" w:pos="1875"/>
        </w:tabs>
        <w:jc w:val="both"/>
        <w:rPr>
          <w:rFonts w:ascii="Comic Sans MS" w:hAnsi="Comic Sans MS"/>
          <w:sz w:val="18"/>
          <w:szCs w:val="28"/>
        </w:rPr>
      </w:pPr>
    </w:p>
    <w:p w:rsidR="0038679A" w:rsidRPr="00C926C3" w:rsidRDefault="0024086A" w:rsidP="0038679A">
      <w:pPr>
        <w:jc w:val="both"/>
        <w:rPr>
          <w:rFonts w:ascii="Comic Sans MS" w:hAnsi="Comic Sans MS"/>
          <w:sz w:val="18"/>
          <w:szCs w:val="28"/>
        </w:rPr>
      </w:pPr>
      <w:r w:rsidRPr="0038679A">
        <w:rPr>
          <w:rFonts w:ascii="Comic Sans MS" w:hAnsi="Comic Sans MS"/>
          <w:b/>
          <w:sz w:val="28"/>
          <w:szCs w:val="28"/>
        </w:rPr>
        <w:t xml:space="preserve"> </w:t>
      </w:r>
      <w:r w:rsidRPr="0038679A">
        <w:rPr>
          <w:rFonts w:ascii="Comic Sans MS" w:hAnsi="Comic Sans MS"/>
          <w:sz w:val="28"/>
          <w:szCs w:val="28"/>
        </w:rPr>
        <w:t xml:space="preserve"> </w:t>
      </w:r>
    </w:p>
    <w:tbl>
      <w:tblPr>
        <w:tblW w:w="9846" w:type="dxa"/>
        <w:jc w:val="center"/>
        <w:tblBorders>
          <w:top w:val="single" w:sz="12" w:space="0" w:color="1F4E79" w:themeColor="accent1" w:themeShade="80"/>
          <w:left w:val="single" w:sz="12" w:space="0" w:color="1F4E79" w:themeColor="accent1" w:themeShade="80"/>
          <w:bottom w:val="single" w:sz="12" w:space="0" w:color="1F4E79" w:themeColor="accent1" w:themeShade="80"/>
          <w:right w:val="single" w:sz="12" w:space="0" w:color="1F4E79" w:themeColor="accent1" w:themeShade="80"/>
          <w:insideH w:val="single" w:sz="12" w:space="0" w:color="1F4E79" w:themeColor="accent1" w:themeShade="80"/>
          <w:insideV w:val="single" w:sz="12" w:space="0" w:color="1F4E79" w:themeColor="accent1" w:themeShade="80"/>
        </w:tblBorders>
        <w:tblCellMar>
          <w:left w:w="70" w:type="dxa"/>
          <w:right w:w="70" w:type="dxa"/>
        </w:tblCellMar>
        <w:tblLook w:val="0000"/>
      </w:tblPr>
      <w:tblGrid>
        <w:gridCol w:w="9846"/>
      </w:tblGrid>
      <w:tr w:rsidR="0038679A" w:rsidTr="00C926C3">
        <w:trPr>
          <w:trHeight w:val="1323"/>
          <w:jc w:val="center"/>
        </w:trPr>
        <w:tc>
          <w:tcPr>
            <w:tcW w:w="9846" w:type="dxa"/>
          </w:tcPr>
          <w:p w:rsidR="0038679A" w:rsidRDefault="0038679A" w:rsidP="0038679A">
            <w:pPr>
              <w:ind w:left="22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A0BA4" w:rsidRDefault="005A0BA4" w:rsidP="0038679A">
            <w:pPr>
              <w:ind w:left="22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 xml:space="preserve">Başkasından aktarılan sözleri belirtmede kullanılırım. Vurgulanan sözcüğün veya cümlenin başında ve sonunda ben varım. </w:t>
            </w:r>
          </w:p>
          <w:p w:rsidR="0038679A" w:rsidRPr="00C926C3" w:rsidRDefault="0038679A" w:rsidP="005A0BA4">
            <w:pPr>
              <w:ind w:left="22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“   ”  tırnak işareti )</w:t>
            </w:r>
          </w:p>
          <w:p w:rsidR="0038679A" w:rsidRPr="00C926C3" w:rsidRDefault="0038679A" w:rsidP="0038679A">
            <w:pPr>
              <w:ind w:left="22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5A0BA4" w:rsidRDefault="005A0BA4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XSpec="center" w:tblpY="230"/>
        <w:tblW w:w="9845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CellMar>
          <w:left w:w="70" w:type="dxa"/>
          <w:right w:w="70" w:type="dxa"/>
        </w:tblCellMar>
        <w:tblLook w:val="0000"/>
      </w:tblPr>
      <w:tblGrid>
        <w:gridCol w:w="9845"/>
      </w:tblGrid>
      <w:tr w:rsidR="005A0BA4" w:rsidTr="00C926C3">
        <w:trPr>
          <w:trHeight w:val="1405"/>
        </w:trPr>
        <w:tc>
          <w:tcPr>
            <w:tcW w:w="9845" w:type="dxa"/>
          </w:tcPr>
          <w:p w:rsidR="00C926C3" w:rsidRDefault="005A0BA4" w:rsidP="005A0BA4">
            <w:pPr>
              <w:ind w:left="22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</w:p>
          <w:p w:rsidR="005A0BA4" w:rsidRDefault="00C926C3" w:rsidP="005A0BA4">
            <w:pPr>
              <w:ind w:left="22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5A0BA4" w:rsidRPr="0038679A">
              <w:rPr>
                <w:rFonts w:ascii="Comic Sans MS" w:hAnsi="Comic Sans MS"/>
                <w:sz w:val="28"/>
                <w:szCs w:val="28"/>
              </w:rPr>
              <w:t xml:space="preserve">Satır sonunda bitmeyen kelimeleri ben birleştiririm. Kelimenin köküyle eklerini ben ayırırım. </w:t>
            </w:r>
          </w:p>
          <w:p w:rsidR="005A0BA4" w:rsidRPr="0038679A" w:rsidRDefault="005A0BA4" w:rsidP="005A0BA4">
            <w:pPr>
              <w:ind w:left="22"/>
              <w:jc w:val="right"/>
              <w:rPr>
                <w:rFonts w:ascii="Comic Sans MS" w:hAnsi="Comic Sans MS"/>
                <w:b/>
                <w:sz w:val="28"/>
                <w:szCs w:val="28"/>
              </w:rPr>
            </w:pP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</w:t>
            </w:r>
            <w:r w:rsidRPr="00C926C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-</w:t>
            </w: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birleştirme işareti )</w:t>
            </w:r>
          </w:p>
          <w:p w:rsidR="005A0BA4" w:rsidRPr="00C926C3" w:rsidRDefault="005A0BA4" w:rsidP="005A0BA4">
            <w:pPr>
              <w:ind w:left="22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38679A" w:rsidRDefault="0038679A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W w:w="10012" w:type="dxa"/>
        <w:jc w:val="center"/>
        <w:tblBorders>
          <w:top w:val="single" w:sz="12" w:space="0" w:color="003366"/>
          <w:left w:val="single" w:sz="12" w:space="0" w:color="003366"/>
          <w:bottom w:val="single" w:sz="12" w:space="0" w:color="003366"/>
          <w:right w:val="single" w:sz="12" w:space="0" w:color="003366"/>
          <w:insideH w:val="single" w:sz="12" w:space="0" w:color="003366"/>
          <w:insideV w:val="single" w:sz="12" w:space="0" w:color="003366"/>
        </w:tblBorders>
        <w:tblCellMar>
          <w:left w:w="70" w:type="dxa"/>
          <w:right w:w="70" w:type="dxa"/>
        </w:tblCellMar>
        <w:tblLook w:val="0000"/>
      </w:tblPr>
      <w:tblGrid>
        <w:gridCol w:w="10012"/>
      </w:tblGrid>
      <w:tr w:rsidR="0038679A" w:rsidTr="00C926C3">
        <w:trPr>
          <w:trHeight w:val="1155"/>
          <w:jc w:val="center"/>
        </w:trPr>
        <w:tc>
          <w:tcPr>
            <w:tcW w:w="10012" w:type="dxa"/>
          </w:tcPr>
          <w:p w:rsidR="0038679A" w:rsidRDefault="0038679A" w:rsidP="0038679A">
            <w:pPr>
              <w:ind w:left="89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A0BA4" w:rsidRDefault="00C926C3" w:rsidP="0038679A">
            <w:pPr>
              <w:ind w:left="89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Cümlelerin sonuna konarım, kelimeleri kısaltırım, sıra sayıların sağ yanında; tarihlerde gün, ay, yılın arasında da ben varım.</w:t>
            </w:r>
          </w:p>
          <w:p w:rsidR="0038679A" w:rsidRPr="00C926C3" w:rsidRDefault="0038679A" w:rsidP="005A0BA4">
            <w:pPr>
              <w:ind w:left="89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38679A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. nokta )</w:t>
            </w:r>
          </w:p>
          <w:p w:rsidR="0038679A" w:rsidRPr="005A0BA4" w:rsidRDefault="0038679A" w:rsidP="0038679A">
            <w:pPr>
              <w:ind w:left="89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38679A" w:rsidRDefault="0038679A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W w:w="9980" w:type="dxa"/>
        <w:jc w:val="center"/>
        <w:tblBorders>
          <w:top w:val="single" w:sz="12" w:space="0" w:color="8664CA"/>
          <w:left w:val="single" w:sz="12" w:space="0" w:color="8664CA"/>
          <w:bottom w:val="single" w:sz="12" w:space="0" w:color="8664CA"/>
          <w:right w:val="single" w:sz="12" w:space="0" w:color="8664CA"/>
          <w:insideH w:val="single" w:sz="12" w:space="0" w:color="8664CA"/>
          <w:insideV w:val="single" w:sz="12" w:space="0" w:color="8664CA"/>
        </w:tblBorders>
        <w:tblCellMar>
          <w:left w:w="70" w:type="dxa"/>
          <w:right w:w="70" w:type="dxa"/>
        </w:tblCellMar>
        <w:tblLook w:val="0000"/>
      </w:tblPr>
      <w:tblGrid>
        <w:gridCol w:w="9980"/>
      </w:tblGrid>
      <w:tr w:rsidR="0038679A" w:rsidTr="00EC417F">
        <w:trPr>
          <w:trHeight w:val="1590"/>
          <w:jc w:val="center"/>
        </w:trPr>
        <w:tc>
          <w:tcPr>
            <w:tcW w:w="9980" w:type="dxa"/>
          </w:tcPr>
          <w:p w:rsidR="0038679A" w:rsidRDefault="0038679A" w:rsidP="005A0BA4">
            <w:pPr>
              <w:ind w:left="273"/>
              <w:jc w:val="center"/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</w:p>
          <w:p w:rsidR="005A0BA4" w:rsidRDefault="005A0BA4" w:rsidP="005A0BA4">
            <w:pPr>
              <w:ind w:left="273"/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Cümleden sonra örnek ve açıklamalar verilecekse ben kullanılırım. Aktarma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cümlelerinden sonra konulurum</w:t>
            </w:r>
            <w:r w:rsidR="0038679A" w:rsidRPr="0038679A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</w:p>
          <w:p w:rsidR="0038679A" w:rsidRPr="00C926C3" w:rsidRDefault="0038679A" w:rsidP="005A0BA4">
            <w:pPr>
              <w:ind w:left="273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:  iki nokta )</w:t>
            </w:r>
          </w:p>
          <w:p w:rsidR="005A0BA4" w:rsidRPr="005A0BA4" w:rsidRDefault="005A0BA4" w:rsidP="005A0BA4">
            <w:pPr>
              <w:ind w:left="273"/>
              <w:jc w:val="right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bookmarkEnd w:id="0"/>
    <w:p w:rsidR="0038679A" w:rsidRDefault="003C6B24" w:rsidP="0038679A">
      <w:pPr>
        <w:jc w:val="both"/>
        <w:rPr>
          <w:rFonts w:ascii="Comic Sans MS" w:hAnsi="Comic Sans MS"/>
          <w:sz w:val="28"/>
          <w:szCs w:val="28"/>
        </w:rPr>
      </w:pPr>
      <w:r w:rsidRPr="0038679A">
        <w:rPr>
          <w:rFonts w:ascii="Comic Sans MS" w:hAnsi="Comic Sans MS"/>
          <w:sz w:val="28"/>
          <w:szCs w:val="28"/>
        </w:rPr>
        <w:t xml:space="preserve"> </w:t>
      </w:r>
    </w:p>
    <w:tbl>
      <w:tblPr>
        <w:tblW w:w="10029" w:type="dxa"/>
        <w:jc w:val="center"/>
        <w:tblBorders>
          <w:top w:val="single" w:sz="12" w:space="0" w:color="833C0B" w:themeColor="accent2" w:themeShade="80"/>
          <w:left w:val="single" w:sz="12" w:space="0" w:color="833C0B" w:themeColor="accent2" w:themeShade="80"/>
          <w:bottom w:val="single" w:sz="12" w:space="0" w:color="833C0B" w:themeColor="accent2" w:themeShade="80"/>
          <w:right w:val="single" w:sz="12" w:space="0" w:color="833C0B" w:themeColor="accent2" w:themeShade="80"/>
          <w:insideH w:val="single" w:sz="12" w:space="0" w:color="833C0B" w:themeColor="accent2" w:themeShade="80"/>
          <w:insideV w:val="single" w:sz="12" w:space="0" w:color="833C0B" w:themeColor="accent2" w:themeShade="80"/>
        </w:tblBorders>
        <w:tblCellMar>
          <w:left w:w="70" w:type="dxa"/>
          <w:right w:w="70" w:type="dxa"/>
        </w:tblCellMar>
        <w:tblLook w:val="0000"/>
      </w:tblPr>
      <w:tblGrid>
        <w:gridCol w:w="10029"/>
      </w:tblGrid>
      <w:tr w:rsidR="0038679A" w:rsidTr="00C926C3">
        <w:trPr>
          <w:trHeight w:val="1072"/>
          <w:jc w:val="center"/>
        </w:trPr>
        <w:tc>
          <w:tcPr>
            <w:tcW w:w="10029" w:type="dxa"/>
          </w:tcPr>
          <w:p w:rsidR="005A0BA4" w:rsidRDefault="00C926C3" w:rsidP="005A0BA4">
            <w:pPr>
              <w:ind w:left="390"/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Cümle içinde verilen açıklayıcı bilgileri içime alırım. Benim iki tane adım var.</w:t>
            </w:r>
            <w:r w:rsidR="005A0BA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8679A" w:rsidRPr="0038679A">
              <w:rPr>
                <w:rFonts w:ascii="Comic Sans MS" w:hAnsi="Comic Sans MS"/>
                <w:sz w:val="28"/>
                <w:szCs w:val="28"/>
              </w:rPr>
              <w:t>Adımın birini bilenin adını da içime alacağım</w:t>
            </w:r>
            <w:r w:rsidR="0038679A" w:rsidRPr="0038679A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</w:p>
          <w:p w:rsidR="0038679A" w:rsidRPr="00C926C3" w:rsidRDefault="0038679A" w:rsidP="005A0BA4">
            <w:pPr>
              <w:ind w:left="390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926C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 ( ) parantez, yay, ayraç )</w:t>
            </w:r>
          </w:p>
          <w:p w:rsidR="005A0BA4" w:rsidRPr="005A0BA4" w:rsidRDefault="005A0BA4" w:rsidP="005A0BA4">
            <w:pPr>
              <w:ind w:left="390"/>
              <w:jc w:val="right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38679A" w:rsidRDefault="0038679A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W w:w="10130" w:type="dxa"/>
        <w:jc w:val="center"/>
        <w:tblBorders>
          <w:top w:val="single" w:sz="12" w:space="0" w:color="FF9900"/>
          <w:left w:val="single" w:sz="12" w:space="0" w:color="FF9900"/>
          <w:bottom w:val="single" w:sz="12" w:space="0" w:color="FF9900"/>
          <w:right w:val="single" w:sz="12" w:space="0" w:color="FF9900"/>
          <w:insideH w:val="single" w:sz="12" w:space="0" w:color="FF9900"/>
          <w:insideV w:val="single" w:sz="12" w:space="0" w:color="FF9900"/>
        </w:tblBorders>
        <w:tblCellMar>
          <w:left w:w="70" w:type="dxa"/>
          <w:right w:w="70" w:type="dxa"/>
        </w:tblCellMar>
        <w:tblLook w:val="0000"/>
      </w:tblPr>
      <w:tblGrid>
        <w:gridCol w:w="10130"/>
      </w:tblGrid>
      <w:tr w:rsidR="000E4318" w:rsidTr="00C926C3">
        <w:trPr>
          <w:trHeight w:val="1562"/>
          <w:jc w:val="center"/>
        </w:trPr>
        <w:tc>
          <w:tcPr>
            <w:tcW w:w="10130" w:type="dxa"/>
          </w:tcPr>
          <w:p w:rsidR="000E4318" w:rsidRDefault="000E4318" w:rsidP="000E4318">
            <w:pPr>
              <w:ind w:left="55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A0BA4" w:rsidRDefault="005A0BA4" w:rsidP="000E4318">
            <w:pPr>
              <w:ind w:left="55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C926C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 xml:space="preserve">Özel isimlere gelen çekim eklerini ayırırım. Sayılara ve kısaltmalara gelen ekleri de ayırırım. </w:t>
            </w:r>
          </w:p>
          <w:p w:rsidR="000E4318" w:rsidRDefault="000E4318" w:rsidP="005A0BA4">
            <w:pPr>
              <w:ind w:left="55"/>
              <w:jc w:val="right"/>
              <w:rPr>
                <w:rFonts w:ascii="Comic Sans MS" w:hAnsi="Comic Sans MS"/>
                <w:b/>
                <w:sz w:val="28"/>
                <w:szCs w:val="28"/>
              </w:rPr>
            </w:pPr>
            <w:r w:rsidRPr="005A0BA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’   kesme imi )</w:t>
            </w:r>
          </w:p>
          <w:p w:rsidR="005A0BA4" w:rsidRPr="005A0BA4" w:rsidRDefault="005A0BA4" w:rsidP="005A0BA4">
            <w:pPr>
              <w:ind w:left="55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0E4318" w:rsidRDefault="000E4318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W w:w="9996" w:type="dxa"/>
        <w:jc w:val="center"/>
        <w:tblBorders>
          <w:top w:val="single" w:sz="12" w:space="0" w:color="A50021"/>
          <w:left w:val="single" w:sz="12" w:space="0" w:color="A50021"/>
          <w:bottom w:val="single" w:sz="12" w:space="0" w:color="A50021"/>
          <w:right w:val="single" w:sz="12" w:space="0" w:color="A50021"/>
          <w:insideH w:val="single" w:sz="12" w:space="0" w:color="A50021"/>
          <w:insideV w:val="single" w:sz="12" w:space="0" w:color="A50021"/>
        </w:tblBorders>
        <w:tblCellMar>
          <w:left w:w="70" w:type="dxa"/>
          <w:right w:w="70" w:type="dxa"/>
        </w:tblCellMar>
        <w:tblLook w:val="0000"/>
      </w:tblPr>
      <w:tblGrid>
        <w:gridCol w:w="9996"/>
      </w:tblGrid>
      <w:tr w:rsidR="000E4318" w:rsidTr="00C926C3">
        <w:trPr>
          <w:trHeight w:val="1327"/>
          <w:jc w:val="center"/>
        </w:trPr>
        <w:tc>
          <w:tcPr>
            <w:tcW w:w="9996" w:type="dxa"/>
          </w:tcPr>
          <w:p w:rsidR="000E4318" w:rsidRDefault="000E4318" w:rsidP="000E4318">
            <w:pPr>
              <w:ind w:left="39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A0BA4" w:rsidRDefault="00C926C3" w:rsidP="000E4318">
            <w:pPr>
              <w:ind w:left="39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 xml:space="preserve">Bitmemiş cümlelerin sonuna konulurum. Yazı içinde söylenmek istenmeyen sözlerin yerinde ben varım. </w:t>
            </w:r>
          </w:p>
          <w:p w:rsidR="000E4318" w:rsidRPr="005A0BA4" w:rsidRDefault="000E4318" w:rsidP="005A0BA4">
            <w:pPr>
              <w:ind w:left="39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A0BA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(  …  üç nokta )</w:t>
            </w:r>
          </w:p>
          <w:p w:rsidR="000E4318" w:rsidRPr="005A0BA4" w:rsidRDefault="000E4318" w:rsidP="000E4318">
            <w:pPr>
              <w:ind w:left="39"/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0E4318" w:rsidRDefault="000E4318" w:rsidP="0038679A">
      <w:pPr>
        <w:jc w:val="both"/>
        <w:rPr>
          <w:rFonts w:ascii="Comic Sans MS" w:hAnsi="Comic Sans MS"/>
          <w:sz w:val="28"/>
          <w:szCs w:val="28"/>
        </w:rPr>
      </w:pPr>
    </w:p>
    <w:tbl>
      <w:tblPr>
        <w:tblW w:w="9992" w:type="dxa"/>
        <w:jc w:val="center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992"/>
      </w:tblGrid>
      <w:tr w:rsidR="000E4318" w:rsidTr="00C926C3">
        <w:trPr>
          <w:trHeight w:val="1060"/>
          <w:jc w:val="center"/>
        </w:trPr>
        <w:tc>
          <w:tcPr>
            <w:tcW w:w="9992" w:type="dxa"/>
          </w:tcPr>
          <w:p w:rsidR="005A0BA4" w:rsidRDefault="005A0BA4" w:rsidP="000E4318">
            <w:pPr>
              <w:tabs>
                <w:tab w:val="left" w:pos="1172"/>
              </w:tabs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0E4318" w:rsidRPr="0038679A">
              <w:rPr>
                <w:rFonts w:ascii="Comic Sans MS" w:hAnsi="Comic Sans MS"/>
                <w:sz w:val="28"/>
                <w:szCs w:val="28"/>
              </w:rPr>
              <w:t xml:space="preserve">Satır başındaki konuşmaları ben gösteririm. Ben olmasaydım karşılıklı konuşabilir miydiniz? </w:t>
            </w:r>
          </w:p>
          <w:p w:rsidR="000E4318" w:rsidRPr="005A0BA4" w:rsidRDefault="000E4318" w:rsidP="005A0BA4">
            <w:pPr>
              <w:tabs>
                <w:tab w:val="left" w:pos="1172"/>
              </w:tabs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A0BA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(   </w:t>
            </w:r>
            <w:r w:rsidRPr="005A0BA4">
              <w:rPr>
                <w:rFonts w:ascii="Comic Sans MS" w:hAnsi="Comic Sans MS" w:cs="Helvetica-Bold"/>
                <w:b/>
                <w:bCs/>
                <w:color w:val="FF0000"/>
                <w:sz w:val="30"/>
                <w:szCs w:val="30"/>
              </w:rPr>
              <w:t>—</w:t>
            </w:r>
            <w:r w:rsidRPr="005A0BA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konuşma çizgisi )</w:t>
            </w:r>
          </w:p>
          <w:p w:rsidR="005A0BA4" w:rsidRPr="005A0BA4" w:rsidRDefault="005A0BA4" w:rsidP="000E4318">
            <w:pPr>
              <w:tabs>
                <w:tab w:val="left" w:pos="1172"/>
              </w:tabs>
              <w:jc w:val="both"/>
              <w:rPr>
                <w:rFonts w:ascii="Comic Sans MS" w:hAnsi="Comic Sans MS"/>
                <w:sz w:val="12"/>
                <w:szCs w:val="28"/>
              </w:rPr>
            </w:pPr>
          </w:p>
        </w:tc>
      </w:tr>
    </w:tbl>
    <w:p w:rsidR="000E4318" w:rsidRDefault="008A1553" w:rsidP="000E4318">
      <w:pPr>
        <w:tabs>
          <w:tab w:val="left" w:pos="1172"/>
        </w:tabs>
        <w:jc w:val="both"/>
        <w:rPr>
          <w:rFonts w:ascii="Comic Sans MS" w:hAnsi="Comic Sans MS"/>
          <w:sz w:val="28"/>
          <w:szCs w:val="28"/>
        </w:rPr>
      </w:pPr>
      <w:r w:rsidRPr="008A1553"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left:0;text-align:left;margin-left:318.7pt;margin-top:1.15pt;width:117pt;height:1in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V2MXQIAAM8EAAAOAAAAZHJzL2Uyb0RvYy54bWysVNtu1DAQfUfiHyy/t7mwu22jZqtqSxFS&#10;gaqFD/DaTmKwPcb2brZ8PRMnXVLgCZEHayYzPnM5M768OhhN9tIHBbamxWlOibQchLJtTb98vj05&#10;pyREZgXTYGVNn2SgV+vXry57V8kSOtBCeoIgNlS9q2kXo6uyLPBOGhZOwUmLxga8YRFV32bCsx7R&#10;jc7KPF9lPXjhPHAZAv69GY10nfCbRvL4qWmCjETXFHOL6fTp3A5ntr5kVeuZ6xSf0mD/kIVhymLQ&#10;I9QNi4zsvPoDyijuIUATTzmYDJpGcZlqwGqK/LdqHjvmZKoFmxPcsU3h/8Hyj/t7T5RA7iixzCBF&#10;17sIKTJZDO3pXajQ69Hd+6HA4O6AfwvEwqZjtpXX3kPfSSYwqWLwz15cGJSAV8m2/wAC0Rmip04d&#10;Gm8GQOwBOSRCno6EyEMkHH8Wi/PlRY68cbRdFIsFykMIVj3fdj7EdxIMGYSa9lK08gF2Vjwg9Rum&#10;NexiCsf2dyEmhsRUJxNfsebGaCR8zzQ5KfJyuVpOIzHzKude5dlFcfanz5u5T7FarZIPJjrFRek5&#10;1dRF0ErcKq2T4tvtRnuCSdT0Nn1TlWHupi3psQvLcpkKemELc4g8fX+DMCritmllanp+dGLVQN9b&#10;K9IuRKb0KGPK2k58DhSOoxAP28M0FVsQT8ish3Gr8BVAoQP/g5IeN6qm4fuOeUmJfm9xOhJ/uIJJ&#10;WSzPSuTVzy3buYVZjlA1jZSM4iaOa7tzXrUdRipSGywM89qo+Dx6Y1ZT3rg1aVymDR/Wcq4nr1/v&#10;0PonAAAA//8DAFBLAwQUAAYACAAAACEAlIwTht8AAAAJAQAADwAAAGRycy9kb3ducmV2LnhtbEyP&#10;wU7DMBBE70j8g7VI3KjTJqRVGqeqkLiBBGkkenTjbRI1tqPYSQ1fz3Iqx9E8zb7Nd0H3bMbRddYI&#10;WC4iYGhqqzrTCKgOr08bYM5Lo2RvDQr4Rge74v4ul5myV/OJc+kbRiPGZVJA6/2Qce7qFrV0Czug&#10;oe5sRy09xbHhapRXGtc9X0VRyrXsDF1o5YAvLdaXctICjsdp7sr9W/WcVKE6f30c8D38CPH4EPZb&#10;YB6Dv8Hwp0/qUJDTyU5GOdYLSON1QqiAVQyM+s16SflEYJLGwIuc//+g+AUAAP//AwBQSwECLQAU&#10;AAYACAAAACEAtoM4kv4AAADhAQAAEwAAAAAAAAAAAAAAAAAAAAAAW0NvbnRlbnRfVHlwZXNdLnht&#10;bFBLAQItABQABgAIAAAAIQA4/SH/1gAAAJQBAAALAAAAAAAAAAAAAAAAAC8BAABfcmVscy8ucmVs&#10;c1BLAQItABQABgAIAAAAIQBf0V2MXQIAAM8EAAAOAAAAAAAAAAAAAAAAAC4CAABkcnMvZTJvRG9j&#10;LnhtbFBLAQItABQABgAIAAAAIQCUjBOG3wAAAAkBAAAPAAAAAAAAAAAAAAAAALcEAABkcnMvZG93&#10;bnJldi54bWxQSwUGAAAAAAQABADzAAAAwwUAAAAA&#10;" adj="-11354,16830">
            <v:textbox>
              <w:txbxContent>
                <w:p w:rsidR="00AA528C" w:rsidRPr="00AA528C" w:rsidRDefault="00AA528C" w:rsidP="00AA528C">
                  <w:pPr>
                    <w:jc w:val="center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AA528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2-</w:t>
                  </w:r>
                  <w:r w:rsidR="008137B0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H</w:t>
                  </w:r>
                  <w:r w:rsidRPr="00AA528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Sınıfı Öğrencileri Sizleri Çook Ama Çooook Seviyoru</w:t>
                  </w:r>
                  <w:r w:rsidR="003867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m</w:t>
                  </w:r>
                </w:p>
              </w:txbxContent>
            </v:textbox>
          </v:shape>
        </w:pict>
      </w:r>
      <w:r w:rsidR="000E4318">
        <w:rPr>
          <w:rFonts w:ascii="Comic Sans MS" w:hAnsi="Comic Sans MS"/>
          <w:sz w:val="28"/>
          <w:szCs w:val="28"/>
        </w:rPr>
        <w:tab/>
      </w:r>
    </w:p>
    <w:p w:rsidR="003C6B24" w:rsidRPr="0038679A" w:rsidRDefault="00C926C3" w:rsidP="00C926C3">
      <w:pPr>
        <w:tabs>
          <w:tab w:val="left" w:pos="1172"/>
        </w:tabs>
        <w:jc w:val="both"/>
        <w:rPr>
          <w:rFonts w:ascii="Comic Sans MS" w:hAnsi="Comic Sans MS"/>
          <w:sz w:val="28"/>
          <w:szCs w:val="28"/>
        </w:rPr>
      </w:pPr>
      <w:r w:rsidRPr="0038679A">
        <w:rPr>
          <w:rFonts w:ascii="Comic Sans MS" w:hAnsi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2218085</wp:posOffset>
            </wp:positionH>
            <wp:positionV relativeFrom="margin">
              <wp:posOffset>7821014</wp:posOffset>
            </wp:positionV>
            <wp:extent cx="1413510" cy="1673860"/>
            <wp:effectExtent l="0" t="0" r="0" b="2540"/>
            <wp:wrapSquare wrapText="bothSides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6B24" w:rsidRPr="0038679A" w:rsidRDefault="003C6B24" w:rsidP="0038679A">
      <w:pPr>
        <w:jc w:val="both"/>
        <w:rPr>
          <w:rFonts w:ascii="Comic Sans MS" w:hAnsi="Comic Sans MS"/>
        </w:rPr>
      </w:pPr>
      <w:r w:rsidRPr="0038679A">
        <w:rPr>
          <w:rFonts w:ascii="Comic Sans MS" w:hAnsi="Comic Sans MS"/>
        </w:rPr>
        <w:t xml:space="preserve">                                                                                                                                       </w:t>
      </w:r>
    </w:p>
    <w:p w:rsidR="003C6B24" w:rsidRPr="0038679A" w:rsidRDefault="003C6B24" w:rsidP="0038679A">
      <w:pPr>
        <w:jc w:val="both"/>
        <w:rPr>
          <w:rFonts w:ascii="Comic Sans MS" w:hAnsi="Comic Sans MS"/>
        </w:rPr>
      </w:pPr>
      <w:r w:rsidRPr="0038679A">
        <w:rPr>
          <w:rFonts w:ascii="Comic Sans MS" w:hAnsi="Comic Sans MS"/>
        </w:rPr>
        <w:t xml:space="preserve"> </w:t>
      </w:r>
    </w:p>
    <w:p w:rsidR="003C6B24" w:rsidRPr="0038679A" w:rsidRDefault="003C6B24" w:rsidP="0038679A">
      <w:pPr>
        <w:jc w:val="both"/>
        <w:rPr>
          <w:rFonts w:ascii="Comic Sans MS" w:hAnsi="Comic Sans MS"/>
        </w:rPr>
      </w:pPr>
      <w:r w:rsidRPr="0038679A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</w:t>
      </w:r>
    </w:p>
    <w:p w:rsidR="003C6B24" w:rsidRPr="0038679A" w:rsidRDefault="003C6B24" w:rsidP="0038679A">
      <w:pPr>
        <w:jc w:val="both"/>
        <w:rPr>
          <w:rFonts w:ascii="Comic Sans MS" w:hAnsi="Comic Sans MS"/>
        </w:rPr>
      </w:pPr>
    </w:p>
    <w:sectPr w:rsidR="003C6B24" w:rsidRPr="0038679A" w:rsidSect="00C926C3">
      <w:footerReference w:type="default" r:id="rId7"/>
      <w:pgSz w:w="11906" w:h="16838"/>
      <w:pgMar w:top="993" w:right="1133" w:bottom="0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548" w:rsidRDefault="009A4548">
      <w:r>
        <w:separator/>
      </w:r>
    </w:p>
  </w:endnote>
  <w:endnote w:type="continuationSeparator" w:id="0">
    <w:p w:rsidR="009A4548" w:rsidRDefault="009A4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28C" w:rsidRPr="00385A62" w:rsidRDefault="00AA528C" w:rsidP="00385A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548" w:rsidRDefault="009A4548">
      <w:r>
        <w:separator/>
      </w:r>
    </w:p>
  </w:footnote>
  <w:footnote w:type="continuationSeparator" w:id="0">
    <w:p w:rsidR="009A4548" w:rsidRDefault="009A45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B24"/>
    <w:rsid w:val="000E4318"/>
    <w:rsid w:val="001522E0"/>
    <w:rsid w:val="001F01C7"/>
    <w:rsid w:val="0024086A"/>
    <w:rsid w:val="00385A62"/>
    <w:rsid w:val="0038679A"/>
    <w:rsid w:val="003C6B24"/>
    <w:rsid w:val="005A0BA4"/>
    <w:rsid w:val="00717F41"/>
    <w:rsid w:val="0074122C"/>
    <w:rsid w:val="007B6EC2"/>
    <w:rsid w:val="008137B0"/>
    <w:rsid w:val="008A1553"/>
    <w:rsid w:val="009510FC"/>
    <w:rsid w:val="009A4548"/>
    <w:rsid w:val="009F7962"/>
    <w:rsid w:val="00A82369"/>
    <w:rsid w:val="00A91B7F"/>
    <w:rsid w:val="00AA528C"/>
    <w:rsid w:val="00BB2C5D"/>
    <w:rsid w:val="00C926C3"/>
    <w:rsid w:val="00EC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2C5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3C6B2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C6B2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385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2014-11-20T11:35:00Z</cp:lastPrinted>
  <dcterms:created xsi:type="dcterms:W3CDTF">2015-03-12T13:04:00Z</dcterms:created>
  <dcterms:modified xsi:type="dcterms:W3CDTF">2015-05-07T19:25:00Z</dcterms:modified>
  <cp:category>www.sorubak.com</cp:category>
</cp:coreProperties>
</file>