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16" w:rsidRPr="00750618" w:rsidRDefault="006834BC" w:rsidP="0085299E">
      <w:pPr>
        <w:tabs>
          <w:tab w:val="left" w:pos="3885"/>
        </w:tabs>
        <w:rPr>
          <w:rFonts w:ascii="Hand writing Mutlu" w:hAnsi="Hand writing Mutlu"/>
        </w:rPr>
      </w:pPr>
      <w:r w:rsidRPr="006834B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60.85pt;margin-top:-70.1pt;width:141.05pt;height:25.8pt;z-index: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6">
              <w:txbxContent>
                <w:p w:rsidR="008D35E2" w:rsidRPr="001835FA" w:rsidRDefault="001835FA" w:rsidP="001835FA">
                  <w:pPr>
                    <w:rPr>
                      <w:szCs w:val="24"/>
                    </w:rPr>
                  </w:pPr>
                  <w:r w:rsidRPr="001835F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91.9pt;margin-top:-4.85pt;width:226.5pt;height:29.25pt;z-index:19" strokecolor="#4bacc6" strokeweight="2.5pt">
            <v:shadow color="#868686"/>
            <v:textbox>
              <w:txbxContent>
                <w:p w:rsidR="00166D16" w:rsidRDefault="00166D16">
                  <w:r>
                    <w:t>2. SINIF EŞ ANLAMLI SÖZCÜKLER-1-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333.4pt;margin-top:590.65pt;width:129pt;height:81.75pt;z-index:18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cümle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28" type="#_x0000_t106" style="position:absolute;margin-left:172.9pt;margin-top:595.15pt;width:129pt;height:81.75pt;z-index:17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baş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29" type="#_x0000_t106" style="position:absolute;margin-left:29.65pt;margin-top:590.65pt;width:129pt;height:81.75pt;z-index:16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tümce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0" type="#_x0000_t106" style="position:absolute;margin-left:-4.85pt;margin-top:487.9pt;width:129pt;height:81.75pt;z-index:10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muallim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1" type="#_x0000_t106" style="position:absolute;margin-left:158.65pt;margin-top:487.9pt;width:129pt;height:81.75pt;z-index:12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beyaz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2" type="#_x0000_t106" style="position:absolute;margin-left:313.9pt;margin-top:487.9pt;width:129pt;height:81.75pt;z-index:14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yoksul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3" type="#_x0000_t106" style="position:absolute;margin-left:307.15pt;margin-top:370.9pt;width:129pt;height:81.75pt;z-index:15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öğretmen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4" type="#_x0000_t106" style="position:absolute;margin-left:158.65pt;margin-top:364.15pt;width:129pt;height:81.75pt;z-index:13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hikaye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5" type="#_x0000_t106" style="position:absolute;margin-left:-.35pt;margin-top:377.65pt;width:129pt;height:81.75pt;z-index:11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kafa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6" type="#_x0000_t106" style="position:absolute;margin-left:288.4pt;margin-top:259.15pt;width:129pt;height:81.75pt;z-index:7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isim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7" type="#_x0000_t106" style="position:absolute;margin-left:124.15pt;margin-top:264.4pt;width:129pt;height:81.75pt;z-index:8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öğrenci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8" type="#_x0000_t106" style="position:absolute;margin-left:-37.1pt;margin-top:264.4pt;width:129pt;height:81.75pt;z-index:9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fakir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39" type="#_x0000_t106" style="position:absolute;margin-left:29.65pt;margin-top:162.4pt;width:129pt;height:81.75pt;z-index:4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öykü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40" type="#_x0000_t106" style="position:absolute;margin-left:196.15pt;margin-top:157.9pt;width:129pt;height:81.75pt;z-index:5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ak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41" type="#_x0000_t106" style="position:absolute;margin-left:359.65pt;margin-top:157.9pt;width:129pt;height:81.75pt;z-index:6" adj="753,24137" fillcolor="red">
            <v:textbox>
              <w:txbxContent>
                <w:p w:rsidR="00166D16" w:rsidRPr="0085299E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85299E">
                    <w:rPr>
                      <w:rFonts w:ascii="Hand writing Mutlu" w:hAnsi="Hand writing Mutlu"/>
                      <w:sz w:val="28"/>
                      <w:szCs w:val="28"/>
                    </w:rPr>
                    <w:t>al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42" type="#_x0000_t106" style="position:absolute;margin-left:-18.35pt;margin-top:64.15pt;width:129pt;height:81.75pt;z-index:1" adj="753,24137" fillcolor="red">
            <v:textbox>
              <w:txbxContent>
                <w:p w:rsidR="00166D16" w:rsidRPr="0085299E" w:rsidRDefault="00166D16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85299E">
                    <w:rPr>
                      <w:rFonts w:ascii="Hand writing Mutlu" w:hAnsi="Hand writing Mutlu"/>
                      <w:sz w:val="28"/>
                      <w:szCs w:val="28"/>
                    </w:rPr>
                    <w:t>kırmızı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43" type="#_x0000_t106" style="position:absolute;margin-left:148.15pt;margin-top:64.15pt;width:129pt;height:81.75pt;z-index:3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ad</w:t>
                  </w:r>
                </w:p>
              </w:txbxContent>
            </v:textbox>
          </v:shape>
        </w:pict>
      </w:r>
      <w:r w:rsidRPr="006834BC">
        <w:rPr>
          <w:noProof/>
        </w:rPr>
        <w:pict>
          <v:shape id="_x0000_s1044" type="#_x0000_t106" style="position:absolute;margin-left:328.9pt;margin-top:55.9pt;width:129pt;height:81.75pt;z-index:2" adj="753,24137">
            <v:textbox>
              <w:txbxContent>
                <w:p w:rsidR="00166D16" w:rsidRPr="00750618" w:rsidRDefault="00166D16" w:rsidP="0085299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750618">
                    <w:rPr>
                      <w:rFonts w:ascii="Hand writing Mutlu" w:hAnsi="Hand writing Mutlu"/>
                      <w:sz w:val="28"/>
                      <w:szCs w:val="28"/>
                    </w:rPr>
                    <w:t>talebe</w:t>
                  </w:r>
                </w:p>
              </w:txbxContent>
            </v:textbox>
          </v:shape>
        </w:pict>
      </w:r>
      <w:r w:rsidR="00166D16" w:rsidRPr="00750618">
        <w:rPr>
          <w:rFonts w:ascii="Hand writing Mutlu" w:hAnsi="Hand writing Mutlu"/>
        </w:rPr>
        <w:tab/>
      </w:r>
    </w:p>
    <w:p w:rsidR="00166D16" w:rsidRPr="00750618" w:rsidRDefault="00166D16" w:rsidP="00750618">
      <w:pPr>
        <w:tabs>
          <w:tab w:val="left" w:pos="5835"/>
        </w:tabs>
        <w:rPr>
          <w:rFonts w:ascii="Hand writing Mutlu" w:hAnsi="Hand writing Mutlu"/>
        </w:rPr>
      </w:pPr>
      <w:r w:rsidRPr="00750618">
        <w:rPr>
          <w:rFonts w:ascii="Hand writing Mutlu" w:hAnsi="Hand writing Mutlu"/>
        </w:rPr>
        <w:t>Eş anlamlı sözcükleri aynı renge boyayalım.</w:t>
      </w:r>
      <w:r>
        <w:rPr>
          <w:rFonts w:ascii="Hand writing Mutlu" w:hAnsi="Hand writing Mutlu"/>
        </w:rPr>
        <w:t xml:space="preserve">          </w:t>
      </w:r>
      <w:r>
        <w:rPr>
          <w:rFonts w:ascii="Hand writing Mutlu" w:hAnsi="Hand writing Mutlu"/>
        </w:rPr>
        <w:tab/>
      </w:r>
    </w:p>
    <w:sectPr w:rsidR="00166D16" w:rsidRPr="00750618" w:rsidSect="00CA213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C52" w:rsidRDefault="004F7C52" w:rsidP="0085299E">
      <w:pPr>
        <w:spacing w:after="0" w:line="240" w:lineRule="auto"/>
      </w:pPr>
      <w:r>
        <w:separator/>
      </w:r>
    </w:p>
  </w:endnote>
  <w:endnote w:type="continuationSeparator" w:id="0">
    <w:p w:rsidR="004F7C52" w:rsidRDefault="004F7C52" w:rsidP="00852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C52" w:rsidRDefault="004F7C52" w:rsidP="0085299E">
      <w:pPr>
        <w:spacing w:after="0" w:line="240" w:lineRule="auto"/>
      </w:pPr>
      <w:r>
        <w:separator/>
      </w:r>
    </w:p>
  </w:footnote>
  <w:footnote w:type="continuationSeparator" w:id="0">
    <w:p w:rsidR="004F7C52" w:rsidRDefault="004F7C52" w:rsidP="00852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D16" w:rsidRDefault="00166D16">
    <w:pPr>
      <w:pStyle w:val="stbilgi"/>
    </w:pPr>
    <w:r>
      <w:t>HAZIRLAYAN: TAHSİN TANYILDIZ DİYARBAKIR ÇÜNGÜŞ YENİ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99E"/>
    <w:rsid w:val="000F56F4"/>
    <w:rsid w:val="00166D16"/>
    <w:rsid w:val="001835FA"/>
    <w:rsid w:val="00196F65"/>
    <w:rsid w:val="00231EB0"/>
    <w:rsid w:val="002A2867"/>
    <w:rsid w:val="002F7741"/>
    <w:rsid w:val="004F7C52"/>
    <w:rsid w:val="005E3F3C"/>
    <w:rsid w:val="0067222E"/>
    <w:rsid w:val="006834BC"/>
    <w:rsid w:val="00750618"/>
    <w:rsid w:val="0085299E"/>
    <w:rsid w:val="0087099F"/>
    <w:rsid w:val="008D35E2"/>
    <w:rsid w:val="00B027B1"/>
    <w:rsid w:val="00B708EA"/>
    <w:rsid w:val="00CA213D"/>
    <w:rsid w:val="00FD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  <o:r id="V:Rule5" type="callout" idref="#_x0000_s1031"/>
        <o:r id="V:Rule6" type="callout" idref="#_x0000_s1032"/>
        <o:r id="V:Rule7" type="callout" idref="#_x0000_s1033"/>
        <o:r id="V:Rule8" type="callout" idref="#_x0000_s1034"/>
        <o:r id="V:Rule9" type="callout" idref="#_x0000_s1035"/>
        <o:r id="V:Rule10" type="callout" idref="#_x0000_s1036"/>
        <o:r id="V:Rule11" type="callout" idref="#_x0000_s1037"/>
        <o:r id="V:Rule12" type="callout" idref="#_x0000_s1038"/>
        <o:r id="V:Rule13" type="callout" idref="#_x0000_s1039"/>
        <o:r id="V:Rule14" type="callout" idref="#_x0000_s1040"/>
        <o:r id="V:Rule15" type="callout" idref="#_x0000_s1041"/>
        <o:r id="V:Rule16" type="callout" idref="#_x0000_s1042"/>
        <o:r id="V:Rule17" type="callout" idref="#_x0000_s1043"/>
        <o:r id="V:Rule18" type="callout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13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5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5299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52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529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</Words>
  <Characters>66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2015-01-30T02:53:00Z</dcterms:created>
  <dcterms:modified xsi:type="dcterms:W3CDTF">2015-02-11T20:08:00Z</dcterms:modified>
  <cp:category>www.sorubak.com</cp:category>
</cp:coreProperties>
</file>