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193" w:tblpY="9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603"/>
        <w:gridCol w:w="770"/>
        <w:gridCol w:w="863"/>
        <w:gridCol w:w="843"/>
      </w:tblGrid>
      <w:tr w:rsidR="000C795D" w:rsidRPr="00F61EE4" w:rsidTr="000C795D">
        <w:trPr>
          <w:trHeight w:val="231"/>
        </w:trPr>
        <w:tc>
          <w:tcPr>
            <w:tcW w:w="3849" w:type="dxa"/>
            <w:gridSpan w:val="5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ŞUBAT 2015 / 20. HAFTA</w:t>
            </w:r>
          </w:p>
        </w:tc>
      </w:tr>
      <w:tr w:rsidR="000C795D" w:rsidRPr="00F61EE4" w:rsidTr="000C795D">
        <w:trPr>
          <w:trHeight w:val="231"/>
        </w:trPr>
        <w:tc>
          <w:tcPr>
            <w:tcW w:w="770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P.</w:t>
            </w: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tesi</w:t>
            </w:r>
            <w:proofErr w:type="spellEnd"/>
          </w:p>
        </w:tc>
        <w:tc>
          <w:tcPr>
            <w:tcW w:w="60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Salı</w:t>
            </w:r>
          </w:p>
        </w:tc>
        <w:tc>
          <w:tcPr>
            <w:tcW w:w="770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Çarş</w:t>
            </w:r>
            <w:proofErr w:type="spellEnd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86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Perşb</w:t>
            </w:r>
            <w:proofErr w:type="spellEnd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84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Cuma</w:t>
            </w:r>
          </w:p>
        </w:tc>
      </w:tr>
      <w:tr w:rsidR="000C795D" w:rsidRPr="00F61EE4" w:rsidTr="000C795D">
        <w:trPr>
          <w:trHeight w:val="338"/>
        </w:trPr>
        <w:tc>
          <w:tcPr>
            <w:tcW w:w="770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05</w:t>
            </w:r>
          </w:p>
        </w:tc>
        <w:tc>
          <w:tcPr>
            <w:tcW w:w="60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06</w:t>
            </w:r>
          </w:p>
        </w:tc>
        <w:tc>
          <w:tcPr>
            <w:tcW w:w="770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07</w:t>
            </w:r>
          </w:p>
        </w:tc>
        <w:tc>
          <w:tcPr>
            <w:tcW w:w="86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843" w:type="dxa"/>
            <w:vAlign w:val="center"/>
          </w:tcPr>
          <w:p w:rsidR="000C795D" w:rsidRPr="00F61EE4" w:rsidRDefault="000C795D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09</w:t>
            </w:r>
          </w:p>
        </w:tc>
      </w:tr>
    </w:tbl>
    <w:p w:rsidR="00BF24FD" w:rsidRPr="00F61EE4" w:rsidRDefault="00AF349B" w:rsidP="00BF24FD">
      <w:pPr>
        <w:tabs>
          <w:tab w:val="center" w:pos="2268"/>
          <w:tab w:val="center" w:pos="850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F349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95pt;margin-top:-36.7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B7320" w:rsidRPr="00A32D42" w:rsidRDefault="00A32D42" w:rsidP="00A32D42">
                  <w:pPr>
                    <w:rPr>
                      <w:szCs w:val="24"/>
                    </w:rPr>
                  </w:pPr>
                  <w:r w:rsidRPr="00A32D4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F24FD" w:rsidRPr="00F61E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F24FD" w:rsidRPr="00F61EE4" w:rsidRDefault="000C795D" w:rsidP="00BF24F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="00DC77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DERS PLANI </w:t>
      </w:r>
    </w:p>
    <w:tbl>
      <w:tblPr>
        <w:tblpPr w:leftFromText="141" w:rightFromText="141" w:vertAnchor="text" w:horzAnchor="margin" w:tblpXSpec="center" w:tblpY="237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3"/>
        <w:gridCol w:w="7337"/>
      </w:tblGrid>
      <w:tr w:rsidR="00D614C0" w:rsidRPr="00F61EE4" w:rsidTr="00BD2B4C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Dersin Adı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OYUN VE FİZİKİ ETKİNLİKLER</w:t>
            </w:r>
          </w:p>
        </w:tc>
      </w:tr>
      <w:tr w:rsidR="00D614C0" w:rsidRPr="00F61EE4" w:rsidTr="00BD2B4C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Sınıf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610686" w:rsidP="00BD2B4C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614C0" w:rsidRPr="00F61EE4" w:rsidTr="00BD2B4C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Önerilen Süre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 Ders saati</w:t>
            </w:r>
          </w:p>
        </w:tc>
      </w:tr>
      <w:tr w:rsidR="00D614C0" w:rsidRPr="00F61EE4" w:rsidTr="000C795D">
        <w:trPr>
          <w:trHeight w:val="84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Kazanımlar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C92" w:rsidRPr="00742A40" w:rsidRDefault="0013317B" w:rsidP="00BD2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7C9" w:rsidRPr="00742A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 değiştirme hareketlerini artan çeviklikle yapar.                                                                  Düzenli olarak katılabileceği oyun ve fiziki etkinlikleri seçerek katılır.  </w:t>
            </w:r>
          </w:p>
          <w:p w:rsidR="00F303E8" w:rsidRPr="00F61EE4" w:rsidRDefault="00F303E8" w:rsidP="00314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C0" w:rsidRPr="00F61EE4" w:rsidTr="000C795D">
        <w:trPr>
          <w:trHeight w:val="947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F61EE4" w:rsidRDefault="00BF24FD" w:rsidP="00BD2B4C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Kullanıla</w:t>
            </w:r>
            <w:r w:rsidR="000C795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 xml:space="preserve">cak </w:t>
            </w: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Kartlar (Renk ve Numar</w:t>
            </w:r>
            <w:r w:rsidR="000647D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ları)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742A40" w:rsidRDefault="00742A40" w:rsidP="00BD2B4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A40">
              <w:rPr>
                <w:rFonts w:ascii="Times New Roman" w:eastAsia="Calibri" w:hAnsi="Times New Roman" w:cs="Times New Roman"/>
                <w:sz w:val="20"/>
                <w:szCs w:val="20"/>
              </w:rPr>
              <w:t>Tüm sarı kartlar.</w:t>
            </w:r>
          </w:p>
          <w:p w:rsidR="00F303E8" w:rsidRPr="00F61EE4" w:rsidRDefault="00F303E8" w:rsidP="00BD2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4C0" w:rsidRPr="00F61EE4" w:rsidTr="00BD2B4C">
        <w:trPr>
          <w:trHeight w:val="30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BD2B4C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Ders Alanı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4C" w:rsidRPr="00712BD9" w:rsidRDefault="00BD2B4C" w:rsidP="00BD2B4C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712BD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Okuldaki mevcut spor alanları ve sınıf ortamı.</w:t>
            </w:r>
            <w:proofErr w:type="gramEnd"/>
          </w:p>
          <w:p w:rsidR="00712BD9" w:rsidRPr="00F61EE4" w:rsidRDefault="00712BD9" w:rsidP="00BD2B4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614C0" w:rsidRPr="00F61EE4" w:rsidTr="00B27767">
        <w:trPr>
          <w:trHeight w:val="3787"/>
        </w:trPr>
        <w:tc>
          <w:tcPr>
            <w:tcW w:w="19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D2B4C" w:rsidRPr="00F61EE4" w:rsidRDefault="00BD2B4C" w:rsidP="00BD2B4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Oyunlar </w:t>
            </w:r>
            <w:proofErr w:type="gram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="004B6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</w:t>
            </w: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Fiziki</w:t>
            </w:r>
            <w:proofErr w:type="gramEnd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Etkinlikler</w:t>
            </w:r>
          </w:p>
          <w:p w:rsidR="00BD2B4C" w:rsidRPr="00F61EE4" w:rsidRDefault="00BD2B4C" w:rsidP="00B27767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B4C" w:rsidRDefault="00F467C9" w:rsidP="002F1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5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Değiş Tokuş: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Öğrenciler gruplara ayrılırlar. Gruplardaki öğrencilere birden ona kadar numaralar verilir. Oyun </w:t>
            </w:r>
            <w:proofErr w:type="gramStart"/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oynanacak  mekâna</w:t>
            </w:r>
            <w:proofErr w:type="gramEnd"/>
            <w:r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sandalyeler daire oluşturacak şekilde dizilir. Öğrenciler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sandalyelere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otururlar.Gruptan</w:t>
            </w:r>
            <w:proofErr w:type="gramEnd"/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ebe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seçilir.Seçilen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ebe,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gözleri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nt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lan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dairenin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ortas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geçer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say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sö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ler.Say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söylenen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oyuncular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kendi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sandaly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lerinden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kalkarak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yerlerini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tirir.Ebe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renciler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aya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kalk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klar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nda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bunlar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yakalamaya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çal</w:t>
            </w:r>
            <w:r w:rsidR="002F1575" w:rsidRPr="002F1575">
              <w:rPr>
                <w:rFonts w:ascii="Calibri" w:hAnsi="Calibri" w:cs="Times New Roman"/>
                <w:sz w:val="20"/>
                <w:szCs w:val="20"/>
              </w:rPr>
              <w:t>ı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>şı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Yakalanan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ebe</w:t>
            </w:r>
            <w:r w:rsidR="002F1575" w:rsidRPr="002F1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575">
              <w:rPr>
                <w:rFonts w:ascii="Times New Roman" w:hAnsi="Times New Roman" w:cs="Times New Roman"/>
                <w:sz w:val="20"/>
                <w:szCs w:val="20"/>
              </w:rPr>
              <w:t>olur.</w:t>
            </w:r>
          </w:p>
          <w:p w:rsidR="00EB3264" w:rsidRPr="00EB3264" w:rsidRDefault="002F1575" w:rsidP="00EB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  <w:sz w:val="20"/>
                <w:szCs w:val="20"/>
              </w:rPr>
            </w:pPr>
            <w:r w:rsidRPr="00EB3264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Nuh’un</w:t>
            </w:r>
            <w:r w:rsidRPr="00EB32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B3264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Gemisi: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Oyuna</w:t>
            </w:r>
            <w:proofErr w:type="gramEnd"/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ba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ş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lamadan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önce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oyna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katılan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ö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renci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say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s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ı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kadar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ağıt hazı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r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 xml:space="preserve">lanır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.K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ağıtların Y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a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rısına kadar da hayvan cinsi seçilir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.Her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cins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hayvan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iki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er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kâ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ğ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d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n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üz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e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rine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yaz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>ılı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r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ve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kâ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>ğı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tlar</w:t>
            </w:r>
            <w:r w:rsidR="00D614C0" w:rsidRPr="00EB326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614C0" w:rsidRPr="00EB3264">
              <w:rPr>
                <w:rFonts w:ascii="Times New Roman" w:hAnsi="Times New Roman" w:cs="Times New Roman"/>
                <w:sz w:val="20"/>
                <w:szCs w:val="20"/>
              </w:rPr>
              <w:t>karıştırılır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.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EB3264" w:rsidRPr="00EB3264">
              <w:rPr>
                <w:rFonts w:ascii="Calibri" w:hAnsi="Calibri" w:cs="Calibri"/>
                <w:sz w:val="20"/>
                <w:szCs w:val="20"/>
              </w:rPr>
              <w:t>Ö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renciler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kâ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>ğı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tlardan</w:t>
            </w:r>
            <w:proofErr w:type="gramEnd"/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birer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tane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çekerler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ve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kims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e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ye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göstermezler.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Her</w:t>
            </w:r>
            <w:r w:rsidR="00EB3264" w:rsidRPr="00EB3264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ö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="00EB3264" w:rsidRPr="00EB3264">
              <w:rPr>
                <w:rFonts w:ascii="Calibri" w:hAnsi="Calibri" w:cs="Calibri"/>
                <w:sz w:val="20"/>
                <w:szCs w:val="20"/>
              </w:rPr>
              <w:t>renci</w:t>
            </w:r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>kağıtlarda</w:t>
            </w:r>
            <w:proofErr w:type="gramEnd"/>
            <w:r w:rsidR="00EB3264"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yazılan </w:t>
            </w:r>
          </w:p>
          <w:p w:rsidR="002F1575" w:rsidRDefault="00EB3264" w:rsidP="00EB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B3264">
              <w:rPr>
                <w:rFonts w:ascii="Calibri" w:hAnsi="Calibri" w:cs="Calibri"/>
                <w:sz w:val="20"/>
                <w:szCs w:val="20"/>
              </w:rPr>
              <w:t>Hayvanın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taklidini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yaparak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e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ini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B3264">
              <w:rPr>
                <w:rFonts w:ascii="Calibri" w:hAnsi="Calibri" w:cs="Calibri"/>
                <w:sz w:val="20"/>
                <w:szCs w:val="20"/>
              </w:rPr>
              <w:t>arar.</w:t>
            </w:r>
            <w:r w:rsidRPr="00EB3264">
              <w:rPr>
                <w:rFonts w:ascii="Calibri" w:hAnsi="Calibri" w:cs="Calibri"/>
                <w:b/>
                <w:sz w:val="20"/>
                <w:szCs w:val="20"/>
              </w:rPr>
              <w:t>Örne</w:t>
            </w:r>
            <w:r w:rsidRPr="00EB3264">
              <w:rPr>
                <w:rFonts w:ascii="Times New Roman" w:hAnsi="Times New Roman" w:cs="Times New Roman"/>
                <w:b/>
                <w:sz w:val="20"/>
                <w:szCs w:val="20"/>
              </w:rPr>
              <w:t>ğ</w:t>
            </w:r>
            <w:r w:rsidRPr="00EB3264">
              <w:rPr>
                <w:rFonts w:ascii="Calibri" w:hAnsi="Calibri" w:cs="Calibri"/>
                <w:b/>
                <w:sz w:val="20"/>
                <w:szCs w:val="20"/>
              </w:rPr>
              <w:t>in</w:t>
            </w:r>
            <w:proofErr w:type="gramEnd"/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kâ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>ğıdı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nda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tavuk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yazan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ö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renci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gıdaklay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a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rak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e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ini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arar.Birbirini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bulmakta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en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sona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kalan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çift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oyunu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kaybetmi</w:t>
            </w:r>
            <w:r w:rsidRPr="00EB3264">
              <w:rPr>
                <w:rFonts w:ascii="Times New Roman" w:hAnsi="Times New Roman" w:cs="Times New Roman"/>
                <w:sz w:val="20"/>
                <w:szCs w:val="20"/>
              </w:rPr>
              <w:t xml:space="preserve">ş </w:t>
            </w:r>
            <w:r w:rsidRPr="00EB3264">
              <w:rPr>
                <w:rFonts w:ascii="Calibri" w:hAnsi="Calibri" w:cs="Calibri"/>
                <w:sz w:val="20"/>
                <w:szCs w:val="20"/>
              </w:rPr>
              <w:t>olur.</w:t>
            </w:r>
          </w:p>
          <w:p w:rsidR="00EB3264" w:rsidRPr="00B27767" w:rsidRDefault="00EB3264" w:rsidP="00EB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  <w:sz w:val="20"/>
                <w:szCs w:val="20"/>
              </w:rPr>
            </w:pPr>
            <w:r w:rsidRPr="00B27767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Top</w:t>
            </w:r>
            <w:r w:rsidRPr="00B277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27767">
              <w:rPr>
                <w:rFonts w:ascii="Calibri-Bold-Identity-H" w:hAnsi="Calibri-Bold-Identity-H" w:cs="Calibri-Bold-Identity-H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27767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Getirme: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Ö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renciler</w:t>
            </w:r>
            <w:proofErr w:type="gramEnd"/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oyun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oynanacak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mekânda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da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ğınık şekilde 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bulunu</w:t>
            </w:r>
            <w:r w:rsidR="00B27767">
              <w:rPr>
                <w:rFonts w:ascii="Calibri" w:hAnsi="Calibri" w:cs="Calibri"/>
                <w:sz w:val="20"/>
                <w:szCs w:val="20"/>
              </w:rPr>
              <w:t>r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lar.Ö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renciler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gruplara</w:t>
            </w:r>
            <w:r w:rsid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Ayrılır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ve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her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grubun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bir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kovası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bulunur.Ö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retmenin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önünde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de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içi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küçük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dolu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ba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ka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bir</w:t>
            </w:r>
            <w:r w:rsidRPr="00B27767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kova</w:t>
            </w:r>
          </w:p>
          <w:p w:rsidR="00B27767" w:rsidRDefault="00EB3264" w:rsidP="00EB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B27767">
              <w:rPr>
                <w:rFonts w:ascii="Calibri" w:hAnsi="Calibri" w:cs="Calibri"/>
                <w:sz w:val="20"/>
                <w:szCs w:val="20"/>
              </w:rPr>
              <w:t>bulunur.Ö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retmen</w:t>
            </w:r>
            <w:proofErr w:type="gramEnd"/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kovanın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içindeki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topları sürekli de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i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ik</w:t>
            </w:r>
            <w:r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yönlere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do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ru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atar.Ö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renciler</w:t>
            </w:r>
            <w:r w:rsid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bu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toplar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>ı</w:t>
            </w:r>
            <w:r w:rsid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getirip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gruplar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>ı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ndaki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kovan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>ı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n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içine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koyar.Oyunun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sonunda</w:t>
            </w:r>
            <w:r w:rsid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gruplar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>ı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n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toplad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>ı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lar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 xml:space="preserve">ı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toplar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say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 xml:space="preserve">ılır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.En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çok</w:t>
            </w:r>
            <w:r w:rsid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top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getiren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grup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oyunu</w:t>
            </w:r>
            <w:r w:rsidR="00B27767" w:rsidRPr="00B277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>kazanm</w:t>
            </w:r>
            <w:r w:rsidR="00B27767" w:rsidRPr="00B27767">
              <w:rPr>
                <w:rFonts w:ascii="Calibri" w:hAnsi="Calibri" w:cs="Calibri"/>
                <w:sz w:val="20"/>
                <w:szCs w:val="20"/>
              </w:rPr>
              <w:t xml:space="preserve">ış </w:t>
            </w:r>
            <w:r w:rsidRPr="00B27767">
              <w:rPr>
                <w:rFonts w:ascii="Calibri" w:hAnsi="Calibri" w:cs="Calibri"/>
                <w:sz w:val="20"/>
                <w:szCs w:val="20"/>
              </w:rPr>
              <w:t xml:space="preserve">olur.      </w:t>
            </w:r>
          </w:p>
          <w:p w:rsidR="00B27767" w:rsidRPr="00720212" w:rsidRDefault="00EB3264" w:rsidP="00B277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  <w:sz w:val="20"/>
                <w:szCs w:val="20"/>
              </w:rPr>
            </w:pPr>
            <w:r w:rsidRPr="00B2776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Koridorda</w:t>
            </w:r>
            <w:r w:rsidR="00B27767" w:rsidRPr="00720212">
              <w:rPr>
                <w:rFonts w:ascii="Calibri-Bold-Identity-H" w:hAnsi="Calibri-Bold-Identity-H" w:cs="Calibri-Bold-Identity-H"/>
                <w:b/>
                <w:bCs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Vurulmam:</w:t>
            </w:r>
            <w:r w:rsidR="00B27767" w:rsidRPr="00720212">
              <w:rPr>
                <w:rFonts w:ascii="Calibri-Bold-Identity-H" w:hAnsi="Calibri-Bold-Identity-H" w:cs="Calibri-Bold-Identity-H"/>
                <w:b/>
                <w:bCs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Ö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renciler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üç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gruba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proofErr w:type="gramStart"/>
            <w:r w:rsidR="00B27767" w:rsidRPr="00720212">
              <w:rPr>
                <w:rFonts w:ascii="Calibri" w:hAnsi="Calibri" w:cs="Calibri"/>
                <w:sz w:val="20"/>
                <w:szCs w:val="20"/>
              </w:rPr>
              <w:t>ayrılır.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ki</w:t>
            </w:r>
            <w:proofErr w:type="gramEnd"/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grup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kar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şılıklı 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bir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düz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çizgi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boyunca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 xml:space="preserve">sıra oluş </w:t>
            </w:r>
            <w:proofErr w:type="spellStart"/>
            <w:r w:rsidR="00B27767" w:rsidRPr="00720212">
              <w:rPr>
                <w:rFonts w:ascii="Calibri" w:hAnsi="Calibri" w:cs="Calibri"/>
                <w:sz w:val="20"/>
                <w:szCs w:val="20"/>
              </w:rPr>
              <w:t>tururlar</w:t>
            </w:r>
            <w:proofErr w:type="spellEnd"/>
            <w:r w:rsidR="00B27767" w:rsidRPr="00720212">
              <w:rPr>
                <w:rFonts w:ascii="Calibri" w:hAnsi="Calibri" w:cs="Calibri"/>
                <w:sz w:val="20"/>
                <w:szCs w:val="20"/>
              </w:rPr>
              <w:t xml:space="preserve"> (koridor).Üçüncü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grup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koridorun</w:t>
            </w:r>
            <w:r w:rsidR="00B27767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başlan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>gıç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çizgisinin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arkas</w:t>
            </w:r>
            <w:r w:rsidR="00720212" w:rsidRPr="00720212">
              <w:rPr>
                <w:rFonts w:ascii="Calibri" w:hAnsi="Calibri" w:cs="Calibri"/>
                <w:sz w:val="20"/>
                <w:szCs w:val="20"/>
              </w:rPr>
              <w:t>ı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n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da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iki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erli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dururlar.Ka</w:t>
            </w:r>
            <w:r w:rsidR="00720212" w:rsidRPr="00720212">
              <w:rPr>
                <w:rFonts w:ascii="Calibri" w:hAnsi="Calibri" w:cs="Calibri"/>
                <w:sz w:val="20"/>
                <w:szCs w:val="20"/>
              </w:rPr>
              <w:t xml:space="preserve">rşılıklı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duran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grubun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ellerinde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yumu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ak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toplar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vard</w:t>
            </w:r>
            <w:r w:rsidR="00720212" w:rsidRPr="00720212">
              <w:rPr>
                <w:rFonts w:ascii="Calibri" w:hAnsi="Calibri" w:cs="Calibri"/>
                <w:sz w:val="20"/>
                <w:szCs w:val="20"/>
              </w:rPr>
              <w:t>ı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r.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Üçüncü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gruptaki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ö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renciler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el</w:t>
            </w:r>
            <w:r w:rsidR="00B27767" w:rsidRPr="00720212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ele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tutu</w:t>
            </w:r>
            <w:r w:rsidR="00720212" w:rsidRPr="00720212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arak</w:t>
            </w:r>
          </w:p>
          <w:p w:rsidR="00720212" w:rsidRPr="00D12990" w:rsidRDefault="00720212" w:rsidP="007202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  <w:sz w:val="20"/>
                <w:szCs w:val="20"/>
              </w:rPr>
            </w:pPr>
            <w:r w:rsidRPr="00720212">
              <w:rPr>
                <w:rFonts w:ascii="Calibri" w:hAnsi="Calibri" w:cs="Calibri"/>
                <w:sz w:val="20"/>
                <w:szCs w:val="20"/>
              </w:rPr>
              <w:t>K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oridordan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geçmeye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27767" w:rsidRPr="00720212">
              <w:rPr>
                <w:rFonts w:ascii="Calibri" w:hAnsi="Calibri" w:cs="Calibri"/>
                <w:sz w:val="20"/>
                <w:szCs w:val="20"/>
              </w:rPr>
              <w:t>çal</w:t>
            </w:r>
            <w:r w:rsidRPr="00720212">
              <w:rPr>
                <w:rFonts w:ascii="Calibri" w:hAnsi="Calibri" w:cs="Calibri"/>
                <w:sz w:val="20"/>
                <w:szCs w:val="20"/>
              </w:rPr>
              <w:t>ışırlar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.Koridordan</w:t>
            </w:r>
            <w:proofErr w:type="gramEnd"/>
            <w:r w:rsidRPr="007202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en</w:t>
            </w:r>
            <w:r w:rsidRPr="007202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az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top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isabet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edilerek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geçen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grup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alk</w:t>
            </w:r>
            <w:r w:rsidRPr="00720212">
              <w:rPr>
                <w:rFonts w:ascii="Calibri" w:hAnsi="Calibri" w:cs="Calibri"/>
                <w:sz w:val="20"/>
                <w:szCs w:val="20"/>
              </w:rPr>
              <w:t>ış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l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a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n</w:t>
            </w:r>
            <w:r w:rsidRPr="00720212">
              <w:rPr>
                <w:rFonts w:ascii="Calibri" w:hAnsi="Calibri" w:cs="Calibri"/>
                <w:sz w:val="20"/>
                <w:szCs w:val="20"/>
              </w:rPr>
              <w:t>ı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r.Oyun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böyle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20212">
              <w:rPr>
                <w:rFonts w:ascii="Calibri" w:hAnsi="Calibri" w:cs="Calibri"/>
                <w:sz w:val="20"/>
                <w:szCs w:val="20"/>
              </w:rPr>
              <w:t>D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evam</w:t>
            </w:r>
            <w:r w:rsidRPr="00720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767" w:rsidRPr="00720212">
              <w:rPr>
                <w:rFonts w:ascii="Calibri" w:hAnsi="Calibri" w:cs="Calibri"/>
                <w:sz w:val="20"/>
                <w:szCs w:val="20"/>
              </w:rPr>
              <w:t>eder.</w:t>
            </w:r>
            <w:r>
              <w:rPr>
                <w:rFonts w:ascii="Calibri-Bold" w:hAnsi="Calibri-Bold" w:cs="Calibri-Bold"/>
                <w:b/>
                <w:bCs/>
              </w:rPr>
              <w:t xml:space="preserve"> </w:t>
            </w:r>
            <w:r w:rsidR="00D12990">
              <w:rPr>
                <w:rFonts w:ascii="Calibri-Bold" w:hAnsi="Calibri-Bold" w:cs="Calibri-Bold"/>
                <w:b/>
                <w:bCs/>
              </w:rPr>
              <w:t xml:space="preserve">                                                                                                      </w:t>
            </w:r>
            <w:r w:rsidRPr="00D12990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Tekler Çiftler Yar</w:t>
            </w:r>
            <w:r w:rsidRPr="00D12990">
              <w:rPr>
                <w:rFonts w:ascii="Arial" w:hAnsi="Arial" w:cs="Arial"/>
                <w:b/>
                <w:bCs/>
                <w:sz w:val="20"/>
                <w:szCs w:val="20"/>
              </w:rPr>
              <w:t>ış</w:t>
            </w:r>
            <w:r w:rsidRPr="00D12990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mas</w:t>
            </w:r>
            <w:r w:rsidRPr="00D12990"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  <w:r w:rsidRPr="00D12990">
              <w:rPr>
                <w:rFonts w:ascii="Calibri-Bold" w:hAnsi="Calibri-Bold" w:cs="Calibri-Bold"/>
                <w:b/>
                <w:bCs/>
                <w:sz w:val="20"/>
                <w:szCs w:val="20"/>
              </w:rPr>
              <w:t>: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Oyun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oynanacak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mekâna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paralel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olarak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iki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çizgi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çizilir.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E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it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sayıda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olu</w:t>
            </w:r>
            <w:r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turulan</w:t>
            </w:r>
            <w:r w:rsidR="00D12990"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G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ruplar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çizgi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üzerinde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aralar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nda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üç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ad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m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olacak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ekilde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kar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şılıklı </w:t>
            </w:r>
            <w:proofErr w:type="gramStart"/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sıralanır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lar.Gruplardan</w:t>
            </w:r>
            <w:proofErr w:type="gramEnd"/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birine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tekler</w:t>
            </w:r>
            <w:r w:rsidR="00742A4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di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erine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de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çiftler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ad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verilir.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Ö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retmen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proofErr w:type="gramStart"/>
            <w:r w:rsidRPr="00D12990">
              <w:rPr>
                <w:rFonts w:ascii="Calibri" w:hAnsi="Calibri" w:cs="Calibri"/>
                <w:sz w:val="20"/>
                <w:szCs w:val="20"/>
              </w:rPr>
              <w:t>çiftler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diye</w:t>
            </w:r>
            <w:proofErr w:type="gramEnd"/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bağırı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nca,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çiftler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kar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şısın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da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ki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çizgide</w:t>
            </w:r>
            <w:r w:rsidRPr="00D12990">
              <w:rPr>
                <w:rFonts w:ascii="Calibri-Identity-H" w:hAnsi="Calibri-Identity-H" w:cs="Calibri-Identity-H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bulunan</w:t>
            </w:r>
          </w:p>
          <w:p w:rsidR="002F1575" w:rsidRPr="00D12990" w:rsidRDefault="00720212" w:rsidP="007202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  <w:sz w:val="20"/>
                <w:szCs w:val="20"/>
              </w:rPr>
            </w:pPr>
            <w:r w:rsidRPr="00D12990">
              <w:rPr>
                <w:rFonts w:ascii="Calibri" w:hAnsi="Calibri" w:cs="Calibri"/>
                <w:sz w:val="20"/>
                <w:szCs w:val="20"/>
              </w:rPr>
              <w:t>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inin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arkas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ndan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ko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arak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dola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nı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r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ve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yerine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12990">
              <w:rPr>
                <w:rFonts w:ascii="Calibri" w:hAnsi="Calibri" w:cs="Calibri"/>
                <w:sz w:val="20"/>
                <w:szCs w:val="20"/>
              </w:rPr>
              <w:t>gelir.Ayn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proofErr w:type="gramEnd"/>
            <w:r w:rsidR="00D12990" w:rsidRPr="00D1299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ekilde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teklerde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ko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arlar.En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ı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sa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sürede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ko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up</w:t>
            </w:r>
            <w:r w:rsidR="00742A4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yerine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gelen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ö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>ğ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rencilere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puan</w:t>
            </w:r>
            <w:r w:rsidR="00D12990" w:rsidRPr="00D12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990">
              <w:rPr>
                <w:rFonts w:ascii="Calibri" w:hAnsi="Calibri" w:cs="Calibri"/>
                <w:sz w:val="20"/>
                <w:szCs w:val="20"/>
              </w:rPr>
              <w:t>verilir</w:t>
            </w:r>
            <w:r w:rsidR="00D12990" w:rsidRPr="00D12990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720212" w:rsidRPr="00720212" w:rsidRDefault="00720212" w:rsidP="00B277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dentity-H" w:hAnsi="Calibri-Identity-H" w:cs="Calibri-Identity-H"/>
              </w:rPr>
            </w:pPr>
          </w:p>
        </w:tc>
      </w:tr>
      <w:tr w:rsidR="00D614C0" w:rsidRPr="00F61EE4" w:rsidTr="00BD2B4C">
        <w:trPr>
          <w:trHeight w:val="585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4C" w:rsidRPr="00F61EE4" w:rsidRDefault="00BD2B4C" w:rsidP="00BD2B4C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jc w:val="both"/>
              <w:outlineLvl w:val="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Açıklamalar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40" w:rsidRPr="00C3352B" w:rsidRDefault="00742A40" w:rsidP="0074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2A40">
              <w:rPr>
                <w:rFonts w:ascii="ElektraTextPro" w:hAnsi="ElektraTextPro" w:cs="ElektraTextPro"/>
                <w:sz w:val="20"/>
                <w:szCs w:val="20"/>
              </w:rPr>
              <w:t xml:space="preserve"> </w:t>
            </w:r>
            <w:r w:rsidRPr="00C3352B">
              <w:rPr>
                <w:rFonts w:ascii="Times New Roman" w:hAnsi="Times New Roman" w:cs="Times New Roman"/>
                <w:sz w:val="20"/>
                <w:szCs w:val="20"/>
              </w:rPr>
              <w:t>Koşunun neden önemli olduğunu tartışmaya,</w:t>
            </w:r>
          </w:p>
          <w:p w:rsidR="00742A40" w:rsidRPr="00C3352B" w:rsidRDefault="00742A40" w:rsidP="00742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352B">
              <w:rPr>
                <w:rFonts w:ascii="Times New Roman" w:hAnsi="Times New Roman" w:cs="Times New Roman"/>
                <w:sz w:val="20"/>
                <w:szCs w:val="20"/>
              </w:rPr>
              <w:t xml:space="preserve"> İyi koşmak için nelere dikkat edilmesi gerektiğini açıklamaya, Farklı yönlere uzun adı</w:t>
            </w:r>
            <w:r w:rsidRPr="00C3352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3352B">
              <w:rPr>
                <w:rFonts w:ascii="Times New Roman" w:hAnsi="Times New Roman" w:cs="Times New Roman"/>
                <w:sz w:val="20"/>
                <w:szCs w:val="20"/>
              </w:rPr>
              <w:t xml:space="preserve">larla </w:t>
            </w:r>
            <w:proofErr w:type="gramStart"/>
            <w:r w:rsidRPr="00C3352B">
              <w:rPr>
                <w:rFonts w:ascii="Times New Roman" w:hAnsi="Times New Roman" w:cs="Times New Roman"/>
                <w:sz w:val="20"/>
                <w:szCs w:val="20"/>
              </w:rPr>
              <w:t>koşmaya,Koşularını</w:t>
            </w:r>
            <w:proofErr w:type="gramEnd"/>
            <w:r w:rsidRPr="00C3352B">
              <w:rPr>
                <w:rFonts w:ascii="Times New Roman" w:hAnsi="Times New Roman" w:cs="Times New Roman"/>
                <w:sz w:val="20"/>
                <w:szCs w:val="20"/>
              </w:rPr>
              <w:t xml:space="preserve"> geliştirmek için bir alıştırma şekli</w:t>
            </w:r>
          </w:p>
          <w:p w:rsidR="00BD2B4C" w:rsidRPr="00742A40" w:rsidRDefault="00742A40" w:rsidP="00742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proofErr w:type="gramStart"/>
            <w:r w:rsidRPr="00C3352B">
              <w:rPr>
                <w:rFonts w:ascii="Times New Roman" w:hAnsi="Times New Roman" w:cs="Times New Roman"/>
                <w:sz w:val="20"/>
                <w:szCs w:val="20"/>
              </w:rPr>
              <w:t>bulmaya</w:t>
            </w:r>
            <w:proofErr w:type="gramEnd"/>
            <w:r w:rsidRPr="00C3352B">
              <w:rPr>
                <w:rFonts w:ascii="Times New Roman" w:hAnsi="Times New Roman" w:cs="Times New Roman"/>
                <w:sz w:val="20"/>
                <w:szCs w:val="20"/>
              </w:rPr>
              <w:t xml:space="preserve"> ve uygulamaya </w:t>
            </w:r>
            <w:r w:rsidRPr="00C335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teşvik edin</w:t>
            </w:r>
            <w:r w:rsidRPr="00742A4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  <w:p w:rsidR="00BD2B4C" w:rsidRPr="00F57961" w:rsidRDefault="00BD2B4C" w:rsidP="00BD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D614C0" w:rsidRPr="00742A40" w:rsidTr="000647DE">
        <w:trPr>
          <w:trHeight w:val="932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4C" w:rsidRPr="00742A40" w:rsidRDefault="00113FB0" w:rsidP="00BD2B4C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jc w:val="both"/>
              <w:outlineLvl w:val="2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742A4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tr-TR"/>
              </w:rPr>
              <w:t>Ölçme ve Değe</w:t>
            </w:r>
            <w:r w:rsidRPr="00742A4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tr-TR"/>
              </w:rPr>
              <w:t>r</w:t>
            </w:r>
            <w:r w:rsidRPr="00742A40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tr-TR"/>
              </w:rPr>
              <w:t>lendirme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52B" w:rsidRPr="00C3352B" w:rsidRDefault="00C3352B" w:rsidP="00C3352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3352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Dereceleme tipi gözlem formları (çok iyi, iyi, orta ve geliştirilmeli) ile değerlendirilir.</w:t>
            </w:r>
          </w:p>
          <w:p w:rsidR="00BD2B4C" w:rsidRPr="00742A40" w:rsidRDefault="00BD2B4C" w:rsidP="00742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10686" w:rsidRPr="00742A40" w:rsidRDefault="00610686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2990" w:rsidRDefault="00D12990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2990" w:rsidRDefault="00D12990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2990" w:rsidRDefault="00D12990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2990" w:rsidRPr="00F61EE4" w:rsidRDefault="00D12990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DC7739" w:rsidP="00020AF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</w:t>
      </w:r>
    </w:p>
    <w:p w:rsidR="00332DF5" w:rsidRPr="00F61EE4" w:rsidRDefault="00332DF5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</w:t>
      </w:r>
      <w:r w:rsidR="00DA63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332DF5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</w:t>
      </w: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1EE4" w:rsidRPr="00F61EE4" w:rsidRDefault="00F61EE4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920F2" w:rsidRDefault="004920F2" w:rsidP="005B24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page" w:horzAnchor="page" w:tblpX="6253" w:tblpY="19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603"/>
        <w:gridCol w:w="770"/>
        <w:gridCol w:w="863"/>
        <w:gridCol w:w="843"/>
      </w:tblGrid>
      <w:tr w:rsidR="00712BD9" w:rsidRPr="00F61EE4" w:rsidTr="000C795D">
        <w:trPr>
          <w:trHeight w:val="231"/>
        </w:trPr>
        <w:tc>
          <w:tcPr>
            <w:tcW w:w="3849" w:type="dxa"/>
            <w:gridSpan w:val="5"/>
            <w:vAlign w:val="center"/>
          </w:tcPr>
          <w:p w:rsidR="00712BD9" w:rsidRPr="00F61EE4" w:rsidRDefault="00314B72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ŞUBAT / 21</w:t>
            </w:r>
            <w:r w:rsidR="00712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 HAFTA</w:t>
            </w:r>
          </w:p>
        </w:tc>
      </w:tr>
      <w:tr w:rsidR="00712BD9" w:rsidRPr="00F61EE4" w:rsidTr="000C795D">
        <w:trPr>
          <w:trHeight w:val="231"/>
        </w:trPr>
        <w:tc>
          <w:tcPr>
            <w:tcW w:w="770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P.</w:t>
            </w: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tesi</w:t>
            </w:r>
            <w:proofErr w:type="spellEnd"/>
          </w:p>
        </w:tc>
        <w:tc>
          <w:tcPr>
            <w:tcW w:w="603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Salı</w:t>
            </w:r>
          </w:p>
        </w:tc>
        <w:tc>
          <w:tcPr>
            <w:tcW w:w="770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Çarş</w:t>
            </w:r>
            <w:proofErr w:type="spellEnd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863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Perşb</w:t>
            </w:r>
            <w:proofErr w:type="spellEnd"/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843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Cuma</w:t>
            </w:r>
          </w:p>
        </w:tc>
      </w:tr>
      <w:tr w:rsidR="00712BD9" w:rsidRPr="00F61EE4" w:rsidTr="000C795D">
        <w:trPr>
          <w:trHeight w:val="338"/>
        </w:trPr>
        <w:tc>
          <w:tcPr>
            <w:tcW w:w="770" w:type="dxa"/>
            <w:vAlign w:val="center"/>
          </w:tcPr>
          <w:p w:rsidR="00712BD9" w:rsidRPr="00F61EE4" w:rsidRDefault="00BD2B4C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603" w:type="dxa"/>
            <w:vAlign w:val="center"/>
          </w:tcPr>
          <w:p w:rsidR="00712BD9" w:rsidRPr="00F61EE4" w:rsidRDefault="00BD2B4C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70" w:type="dxa"/>
            <w:vAlign w:val="center"/>
          </w:tcPr>
          <w:p w:rsidR="00712BD9" w:rsidRPr="00F61EE4" w:rsidRDefault="00BD2B4C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863" w:type="dxa"/>
            <w:vAlign w:val="center"/>
          </w:tcPr>
          <w:p w:rsidR="00712BD9" w:rsidRPr="00F61EE4" w:rsidRDefault="00712BD9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843" w:type="dxa"/>
            <w:vAlign w:val="center"/>
          </w:tcPr>
          <w:p w:rsidR="00712BD9" w:rsidRPr="00F61EE4" w:rsidRDefault="00BD2B4C" w:rsidP="000C795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</w:tr>
    </w:tbl>
    <w:p w:rsidR="004920F2" w:rsidRDefault="000C795D" w:rsidP="005B24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</w:t>
      </w:r>
      <w:r w:rsidR="00712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DERS PLANI</w:t>
      </w:r>
    </w:p>
    <w:tbl>
      <w:tblPr>
        <w:tblpPr w:leftFromText="141" w:rightFromText="141" w:vertAnchor="text" w:horzAnchor="margin" w:tblpXSpec="center" w:tblpY="276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5"/>
        <w:gridCol w:w="7535"/>
      </w:tblGrid>
      <w:tr w:rsidR="00712BD9" w:rsidRPr="00F61EE4" w:rsidTr="00712BD9">
        <w:trPr>
          <w:trHeight w:val="3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Dersin Adı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OYUN VE FİZİKİ ETKİNLİKLER</w:t>
            </w:r>
          </w:p>
        </w:tc>
      </w:tr>
      <w:tr w:rsidR="00712BD9" w:rsidRPr="00F61EE4" w:rsidTr="00712BD9">
        <w:trPr>
          <w:trHeight w:val="3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Sınıf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12BD9" w:rsidRPr="00F61EE4" w:rsidTr="00712BD9">
        <w:trPr>
          <w:trHeight w:val="33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Önerilen Süre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tabs>
                <w:tab w:val="left" w:pos="5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 Ders saati</w:t>
            </w:r>
          </w:p>
        </w:tc>
      </w:tr>
      <w:tr w:rsidR="00712BD9" w:rsidRPr="00F61EE4" w:rsidTr="00712BD9">
        <w:trPr>
          <w:trHeight w:val="26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Kazanımlar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882D2B" w:rsidRDefault="00FA1142" w:rsidP="00882D2B">
            <w:pPr>
              <w:jc w:val="center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 xml:space="preserve">Fiziksel uygunluğunu destekleyici oyun ve fiziki etkinliklere düzenli olarak katılır.                                                            </w:t>
            </w:r>
          </w:p>
        </w:tc>
      </w:tr>
      <w:tr w:rsidR="00712BD9" w:rsidRPr="00F61EE4" w:rsidTr="00712BD9">
        <w:trPr>
          <w:trHeight w:val="54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 xml:space="preserve">Kullanılacak Kartlar </w:t>
            </w:r>
          </w:p>
          <w:p w:rsidR="00712BD9" w:rsidRPr="00F61EE4" w:rsidRDefault="00712BD9" w:rsidP="00712BD9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(Renk ve N</w:t>
            </w: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u</w:t>
            </w: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maraları)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882D2B" w:rsidP="00712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Tüm sarı kartlar</w:t>
            </w:r>
            <w:r w:rsidR="00DB245E">
              <w:rPr>
                <w:rFonts w:ascii="Times New Roman" w:hAnsi="Times New Roman" w:cs="Times New Roman"/>
                <w:sz w:val="24"/>
                <w:szCs w:val="24"/>
              </w:rPr>
              <w:t>.(1. 2. 3. )</w:t>
            </w:r>
          </w:p>
          <w:p w:rsidR="00712BD9" w:rsidRPr="00F61EE4" w:rsidRDefault="00DB245E" w:rsidP="0071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142">
              <w:rPr>
                <w:rFonts w:ascii="Times New Roman" w:hAnsi="Times New Roman" w:cs="Times New Roman"/>
              </w:rPr>
              <w:t>Y</w:t>
            </w:r>
            <w:r w:rsidRPr="00FA1142">
              <w:rPr>
                <w:rFonts w:ascii="Calibri-Bold" w:hAnsi="Calibri-Bold" w:cs="Calibri-Bold"/>
                <w:bCs/>
              </w:rPr>
              <w:t>ürüyü</w:t>
            </w:r>
            <w:r w:rsidRPr="00FA1142">
              <w:rPr>
                <w:rFonts w:ascii="Times New Roman" w:hAnsi="Times New Roman" w:cs="Times New Roman"/>
                <w:bCs/>
              </w:rPr>
              <w:t>ş</w:t>
            </w:r>
            <w:r w:rsidRPr="00FA1142">
              <w:rPr>
                <w:rFonts w:ascii="Calibri-Bold" w:hAnsi="Calibri-Bold" w:cs="Calibri-Bold"/>
                <w:bCs/>
              </w:rPr>
              <w:t>,ko</w:t>
            </w:r>
            <w:r w:rsidRPr="00FA1142">
              <w:rPr>
                <w:rFonts w:ascii="Times New Roman" w:hAnsi="Times New Roman" w:cs="Times New Roman"/>
                <w:bCs/>
              </w:rPr>
              <w:t>ş</w:t>
            </w:r>
            <w:r w:rsidRPr="00FA1142">
              <w:rPr>
                <w:rFonts w:ascii="Calibri-Bold" w:hAnsi="Calibri-Bold" w:cs="Calibri-Bold"/>
                <w:bCs/>
              </w:rPr>
              <w:t>u,paten</w:t>
            </w:r>
            <w:r>
              <w:rPr>
                <w:rFonts w:ascii="Calibri-Bold" w:hAnsi="Calibri-Bold" w:cs="Calibri-Bold"/>
                <w:bCs/>
              </w:rPr>
              <w:t xml:space="preserve"> </w:t>
            </w:r>
            <w:r w:rsidRPr="00FA1142">
              <w:rPr>
                <w:rFonts w:ascii="Calibri-Bold" w:hAnsi="Calibri-Bold" w:cs="Calibri-Bold"/>
                <w:bCs/>
              </w:rPr>
              <w:t>kayma,yüzme,bisiklete</w:t>
            </w:r>
            <w:r>
              <w:rPr>
                <w:rFonts w:ascii="Calibri-Bold" w:hAnsi="Calibri-Bold" w:cs="Calibri-Bold"/>
                <w:bCs/>
              </w:rPr>
              <w:t xml:space="preserve"> </w:t>
            </w:r>
            <w:r w:rsidRPr="00FA1142">
              <w:rPr>
                <w:rFonts w:ascii="Calibri-Bold" w:hAnsi="Calibri-Bold" w:cs="Calibri-Bold"/>
                <w:bCs/>
              </w:rPr>
              <w:t>binme</w:t>
            </w:r>
            <w:proofErr w:type="gramStart"/>
            <w:r w:rsidRPr="00FA1142">
              <w:rPr>
                <w:rFonts w:ascii="Calibri-Bold" w:hAnsi="Calibri-Bold" w:cs="Calibri-Bold"/>
                <w:bCs/>
              </w:rPr>
              <w:t>….</w:t>
            </w:r>
            <w:proofErr w:type="gramEnd"/>
            <w:r w:rsidRPr="00FA1142">
              <w:rPr>
                <w:rFonts w:ascii="Calibri-Bold" w:hAnsi="Calibri-Bold" w:cs="Calibri-Bold"/>
                <w:bCs/>
              </w:rPr>
              <w:t>vb.</w:t>
            </w:r>
            <w:r>
              <w:rPr>
                <w:rFonts w:ascii="Calibri-Bold" w:hAnsi="Calibri-Bold" w:cs="Calibri-Bold"/>
                <w:bCs/>
              </w:rPr>
              <w:t xml:space="preserve">                                                               </w:t>
            </w:r>
            <w:r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12BD9" w:rsidRPr="00F61EE4" w:rsidTr="00712BD9">
        <w:trPr>
          <w:trHeight w:val="30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spacing w:after="0" w:line="360" w:lineRule="auto"/>
              <w:outlineLvl w:val="4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Ders Alanı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882D2B" w:rsidRDefault="00712BD9" w:rsidP="00712BD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882D2B">
              <w:rPr>
                <w:rFonts w:ascii="Times New Roman" w:eastAsia="Times New Roman" w:hAnsi="Times New Roman" w:cs="Times New Roman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712BD9" w:rsidRPr="00F61EE4" w:rsidTr="00712BD9">
        <w:trPr>
          <w:trHeight w:val="462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Oyunlar ve Fiziki Etkinli</w:t>
            </w: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</w:t>
            </w:r>
            <w:r w:rsidRPr="00F61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ler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D2B" w:rsidRDefault="00E97B89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</w:pPr>
            <w:r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Yürüyüş... Kolay.</w:t>
            </w:r>
          </w:p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 xml:space="preserve">Yavaş tempoda, kısa adımlarla </w:t>
            </w:r>
            <w:proofErr w:type="gramStart"/>
            <w:r w:rsidRPr="00882D2B">
              <w:rPr>
                <w:rFonts w:ascii="Times New Roman" w:hAnsi="Times New Roman" w:cs="Times New Roman"/>
              </w:rPr>
              <w:t>yürümek .Hafif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ve küçük malzeme</w:t>
            </w:r>
          </w:p>
          <w:p w:rsid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</w:pPr>
            <w:r w:rsidRPr="00882D2B">
              <w:rPr>
                <w:rFonts w:ascii="Times New Roman" w:hAnsi="Times New Roman" w:cs="Times New Roman"/>
              </w:rPr>
              <w:t xml:space="preserve">taşıyarak </w:t>
            </w:r>
            <w:proofErr w:type="gramStart"/>
            <w:r w:rsidRPr="00882D2B">
              <w:rPr>
                <w:rFonts w:ascii="Times New Roman" w:hAnsi="Times New Roman" w:cs="Times New Roman"/>
              </w:rPr>
              <w:t>yürümek.Yürüme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mesafesini kısaltmak.Tek yöne doğru yürümek.Düz ve sert zeminde yürümek.Tek başına yürümek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Yürüyüş... Daha zor.</w:t>
            </w:r>
          </w:p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 xml:space="preserve">Hızlı tempoda, uzun adımlarla </w:t>
            </w:r>
            <w:proofErr w:type="gramStart"/>
            <w:r w:rsidRPr="00882D2B">
              <w:rPr>
                <w:rFonts w:ascii="Times New Roman" w:hAnsi="Times New Roman" w:cs="Times New Roman"/>
              </w:rPr>
              <w:t>yürümek.Daha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ağır ve büyük malzeme</w:t>
            </w:r>
          </w:p>
          <w:p w:rsidR="00E97B89" w:rsidRDefault="00882D2B" w:rsidP="00E9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</w:pPr>
            <w:proofErr w:type="gramStart"/>
            <w:r w:rsidRPr="00882D2B">
              <w:rPr>
                <w:rFonts w:ascii="Times New Roman" w:hAnsi="Times New Roman" w:cs="Times New Roman"/>
              </w:rPr>
              <w:t>taşıyarak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yürümek. Yürüme mesafesini </w:t>
            </w:r>
            <w:proofErr w:type="gramStart"/>
            <w:r w:rsidRPr="00882D2B">
              <w:rPr>
                <w:rFonts w:ascii="Times New Roman" w:hAnsi="Times New Roman" w:cs="Times New Roman"/>
              </w:rPr>
              <w:t>uzatmak.Farklı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yönlere yürümek.Yumuşak zemin ve engebeli alanda yürümek.Eşle, grupla el ele tutuşarak uyumlu ve ritmik bir şeklide yürümek</w:t>
            </w:r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E97B89" w:rsidRPr="00E97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Koşma</w:t>
            </w:r>
            <w:r w:rsidR="00E97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  <w:r w:rsidR="00E97B89" w:rsidRP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Kolay  .</w:t>
            </w:r>
            <w:proofErr w:type="gramEnd"/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E97B89" w:rsidRPr="00E97B89">
              <w:rPr>
                <w:rFonts w:ascii="Times New Roman" w:hAnsi="Times New Roman" w:cs="Times New Roman"/>
              </w:rPr>
              <w:t xml:space="preserve">Serbest bir şekilde </w:t>
            </w:r>
            <w:proofErr w:type="gramStart"/>
            <w:r w:rsidR="00E97B89" w:rsidRPr="00E97B89">
              <w:rPr>
                <w:rFonts w:ascii="Times New Roman" w:hAnsi="Times New Roman" w:cs="Times New Roman"/>
              </w:rPr>
              <w:t>koşmak.Parmak</w:t>
            </w:r>
            <w:proofErr w:type="gramEnd"/>
            <w:r w:rsidR="00E97B89" w:rsidRPr="00E97B89">
              <w:rPr>
                <w:rFonts w:ascii="Times New Roman" w:hAnsi="Times New Roman" w:cs="Times New Roman"/>
              </w:rPr>
              <w:t xml:space="preserve"> ucunda koşmak.Kısa adımlarla koşmak.Yavaş tempoda koşmak.Düz zeminlerde koşmak.Bir lideri veya eşi izleyerek koşmak</w:t>
            </w:r>
            <w:r w:rsidR="00E97B89" w:rsidRPr="00E97B89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Ko</w:t>
            </w:r>
            <w:r w:rsidR="00DB245E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ş</w:t>
            </w:r>
            <w:r w:rsidR="00E97B89">
              <w:rPr>
                <w:rFonts w:ascii="ElektraTextPro-Bold" w:hAnsi="ElektraTextPro-Bold" w:cs="ElektraTextPro-Bold"/>
                <w:b/>
                <w:bCs/>
                <w:sz w:val="24"/>
                <w:szCs w:val="24"/>
              </w:rPr>
              <w:t>ma... Daha zor.</w:t>
            </w:r>
          </w:p>
          <w:p w:rsidR="00EC19E1" w:rsidRPr="00DB245E" w:rsidRDefault="00E97B89" w:rsidP="00E97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B245E">
              <w:rPr>
                <w:rFonts w:ascii="Times New Roman" w:hAnsi="Times New Roman" w:cs="Times New Roman"/>
              </w:rPr>
              <w:t xml:space="preserve">Geri </w:t>
            </w:r>
            <w:proofErr w:type="spellStart"/>
            <w:r w:rsidRPr="00DB245E">
              <w:rPr>
                <w:rFonts w:ascii="Times New Roman" w:hAnsi="Times New Roman" w:cs="Times New Roman"/>
              </w:rPr>
              <w:t>geri</w:t>
            </w:r>
            <w:proofErr w:type="spellEnd"/>
            <w:r w:rsidRPr="00DB245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245E">
              <w:rPr>
                <w:rFonts w:ascii="Times New Roman" w:hAnsi="Times New Roman" w:cs="Times New Roman"/>
              </w:rPr>
              <w:t>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Uzun</w:t>
            </w:r>
            <w:proofErr w:type="gramEnd"/>
            <w:r w:rsidRPr="00DB245E">
              <w:rPr>
                <w:rFonts w:ascii="Times New Roman" w:hAnsi="Times New Roman" w:cs="Times New Roman"/>
              </w:rPr>
              <w:t xml:space="preserve"> adımlarla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Hızlı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Kol, el bileği gibi uzuvları çevirerek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İp atlayarak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Top kontrolü sağlayarak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Eğimli zeminde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Yumuşak zeminde (kum, minder vb.)</w:t>
            </w:r>
            <w:r w:rsidR="00DB245E" w:rsidRPr="00DB245E">
              <w:rPr>
                <w:rFonts w:ascii="Times New Roman" w:hAnsi="Times New Roman" w:cs="Times New Roman"/>
              </w:rPr>
              <w:t>K</w:t>
            </w:r>
            <w:r w:rsidRPr="00DB245E">
              <w:rPr>
                <w:rFonts w:ascii="Times New Roman" w:hAnsi="Times New Roman" w:cs="Times New Roman"/>
              </w:rPr>
              <w:t>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Farklı engellerin olduğu parkurda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Eşi ile uyumlu koşmak</w:t>
            </w:r>
            <w:r w:rsidR="00DB245E" w:rsidRPr="00DB245E">
              <w:rPr>
                <w:rFonts w:ascii="Times New Roman" w:hAnsi="Times New Roman" w:cs="Times New Roman"/>
              </w:rPr>
              <w:t>.</w:t>
            </w:r>
            <w:r w:rsidRPr="00DB245E">
              <w:rPr>
                <w:rFonts w:ascii="Times New Roman" w:hAnsi="Times New Roman" w:cs="Times New Roman"/>
              </w:rPr>
              <w:t>Grup ile koşmak</w:t>
            </w:r>
            <w:r w:rsidRPr="00DB245E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</w:t>
            </w:r>
          </w:p>
        </w:tc>
      </w:tr>
      <w:tr w:rsidR="00712BD9" w:rsidRPr="00F61EE4" w:rsidTr="00712BD9">
        <w:trPr>
          <w:trHeight w:val="539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Açıklamalar</w:t>
            </w:r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>Doğru yürümenin neden önemli olduğunu tartışmaya/konuşmaya,</w:t>
            </w:r>
          </w:p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>• Farklı yürüme türleri (</w:t>
            </w:r>
            <w:proofErr w:type="gramStart"/>
            <w:r w:rsidRPr="00882D2B">
              <w:rPr>
                <w:rFonts w:ascii="Times New Roman" w:hAnsi="Times New Roman" w:cs="Times New Roman"/>
              </w:rPr>
              <w:t>geriye,yana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vb.) üretmeye,</w:t>
            </w:r>
          </w:p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>• Birbirlerinin hareketlerini gözlemlemeye ve doğru vücut şekliyle</w:t>
            </w:r>
          </w:p>
          <w:p w:rsidR="00882D2B" w:rsidRPr="00882D2B" w:rsidRDefault="00882D2B" w:rsidP="00882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882D2B">
              <w:rPr>
                <w:rFonts w:ascii="Times New Roman" w:hAnsi="Times New Roman" w:cs="Times New Roman"/>
              </w:rPr>
              <w:t>yürüyen</w:t>
            </w:r>
            <w:proofErr w:type="gramEnd"/>
            <w:r w:rsidRPr="00882D2B">
              <w:rPr>
                <w:rFonts w:ascii="Times New Roman" w:hAnsi="Times New Roman" w:cs="Times New Roman"/>
              </w:rPr>
              <w:t xml:space="preserve"> öğrencilerin yürüyüşlerini tekrar etmeye,</w:t>
            </w:r>
          </w:p>
          <w:p w:rsidR="00712BD9" w:rsidRPr="00DB245E" w:rsidRDefault="00882D2B" w:rsidP="00DB2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D2B">
              <w:rPr>
                <w:rFonts w:ascii="Times New Roman" w:hAnsi="Times New Roman" w:cs="Times New Roman"/>
              </w:rPr>
              <w:t xml:space="preserve">• Belirli bir süre / mesafe kesintisiz yürümeye </w:t>
            </w:r>
            <w:r w:rsidRPr="00882D2B">
              <w:rPr>
                <w:rFonts w:ascii="Times New Roman" w:hAnsi="Times New Roman" w:cs="Times New Roman"/>
                <w:b/>
                <w:bCs/>
              </w:rPr>
              <w:t>teşvik edin.</w:t>
            </w:r>
            <w:r w:rsidR="00DB245E">
              <w:rPr>
                <w:rFonts w:ascii="ElektraTextPro" w:hAnsi="ElektraTextPro" w:cs="ElektraTextPro"/>
                <w:sz w:val="24"/>
                <w:szCs w:val="24"/>
              </w:rPr>
              <w:t xml:space="preserve">                                                   </w:t>
            </w:r>
            <w:r w:rsidR="00DB245E" w:rsidRPr="00DB245E">
              <w:rPr>
                <w:rFonts w:ascii="Times New Roman" w:hAnsi="Times New Roman" w:cs="Times New Roman"/>
              </w:rPr>
              <w:t xml:space="preserve">Koşunun neden önemli olduğunu </w:t>
            </w:r>
            <w:proofErr w:type="gramStart"/>
            <w:r w:rsidR="00DB245E" w:rsidRPr="00DB245E">
              <w:rPr>
                <w:rFonts w:ascii="Times New Roman" w:hAnsi="Times New Roman" w:cs="Times New Roman"/>
              </w:rPr>
              <w:t>tartışmaya,İyi</w:t>
            </w:r>
            <w:proofErr w:type="gramEnd"/>
            <w:r w:rsidR="00DB245E" w:rsidRPr="00DB245E">
              <w:rPr>
                <w:rFonts w:ascii="Times New Roman" w:hAnsi="Times New Roman" w:cs="Times New Roman"/>
              </w:rPr>
              <w:t xml:space="preserve"> koşmak için nelere dikkat edilmesi gerektiğini açıklama</w:t>
            </w:r>
            <w:r w:rsidR="00DB245E">
              <w:rPr>
                <w:rFonts w:ascii="ElektraTextPro" w:hAnsi="ElektraTextPro" w:cs="ElektraTextPro"/>
                <w:sz w:val="24"/>
                <w:szCs w:val="24"/>
              </w:rPr>
              <w:t xml:space="preserve">, </w:t>
            </w:r>
            <w:r w:rsidR="00DB245E" w:rsidRPr="00DB245E">
              <w:rPr>
                <w:rFonts w:ascii="Times New Roman" w:hAnsi="Times New Roman" w:cs="Times New Roman"/>
              </w:rPr>
              <w:t>Koşarken neden nefes tutulmaması</w:t>
            </w:r>
            <w:r w:rsidR="00DB245E">
              <w:rPr>
                <w:rFonts w:ascii="Times New Roman" w:hAnsi="Times New Roman" w:cs="Times New Roman"/>
              </w:rPr>
              <w:t xml:space="preserve"> </w:t>
            </w:r>
            <w:r w:rsidR="00DB245E" w:rsidRPr="00DB245E">
              <w:rPr>
                <w:rFonts w:ascii="Times New Roman" w:hAnsi="Times New Roman" w:cs="Times New Roman"/>
              </w:rPr>
              <w:t xml:space="preserve">gerektiğini açıklamaya </w:t>
            </w:r>
            <w:r w:rsidR="00DB245E" w:rsidRPr="00DB245E">
              <w:rPr>
                <w:rFonts w:ascii="Times New Roman" w:hAnsi="Times New Roman" w:cs="Times New Roman"/>
                <w:b/>
                <w:bCs/>
              </w:rPr>
              <w:t>teşvik edin.</w:t>
            </w:r>
          </w:p>
        </w:tc>
      </w:tr>
      <w:tr w:rsidR="00712BD9" w:rsidRPr="00F61EE4" w:rsidTr="00712BD9">
        <w:trPr>
          <w:trHeight w:val="386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D9" w:rsidRPr="00F61EE4" w:rsidRDefault="00712BD9" w:rsidP="00712BD9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Ölçme </w:t>
            </w:r>
            <w:proofErr w:type="gramStart"/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ve </w:t>
            </w:r>
            <w:r w:rsidR="00882D2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</w:t>
            </w:r>
            <w:r w:rsidRPr="00F61EE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tr-TR"/>
              </w:rPr>
              <w:t>Değerlendirme</w:t>
            </w:r>
            <w:proofErr w:type="gramEnd"/>
          </w:p>
        </w:tc>
        <w:tc>
          <w:tcPr>
            <w:tcW w:w="7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52B" w:rsidRPr="00C3352B" w:rsidRDefault="00C3352B" w:rsidP="00C3352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3352B">
              <w:rPr>
                <w:rFonts w:ascii="Times New Roman" w:eastAsia="Times New Roman" w:hAnsi="Times New Roman" w:cs="Times New Roman"/>
                <w:lang w:eastAsia="tr-TR"/>
              </w:rPr>
              <w:t>Dereceleme tipi gözlem formları (çok iyi, iyi, orta ve geliştirilmeli) ile değerlendir</w:t>
            </w:r>
            <w:r w:rsidRPr="00C3352B">
              <w:rPr>
                <w:rFonts w:ascii="Times New Roman" w:eastAsia="Times New Roman" w:hAnsi="Times New Roman" w:cs="Times New Roman"/>
                <w:lang w:eastAsia="tr-TR"/>
              </w:rPr>
              <w:t>i</w:t>
            </w:r>
            <w:r w:rsidRPr="00C3352B">
              <w:rPr>
                <w:rFonts w:ascii="Times New Roman" w:eastAsia="Times New Roman" w:hAnsi="Times New Roman" w:cs="Times New Roman"/>
                <w:lang w:eastAsia="tr-TR"/>
              </w:rPr>
              <w:t>lir.</w:t>
            </w:r>
          </w:p>
          <w:p w:rsidR="00712BD9" w:rsidRPr="00113FB0" w:rsidRDefault="00712BD9" w:rsidP="00882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20F2" w:rsidRDefault="004920F2" w:rsidP="005B24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20F2" w:rsidRDefault="004920F2" w:rsidP="005B24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B2412" w:rsidRPr="00F61EE4" w:rsidRDefault="001C48B1" w:rsidP="005B24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1F0D69" w:rsidRDefault="00141DFA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1E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0AF9" w:rsidRDefault="00020AF9" w:rsidP="00610686">
      <w:pPr>
        <w:tabs>
          <w:tab w:val="center" w:pos="2268"/>
          <w:tab w:val="center" w:pos="8505"/>
        </w:tabs>
        <w:spacing w:after="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0999" w:rsidRPr="00C40999" w:rsidRDefault="00C40999" w:rsidP="00C4099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0999" w:rsidRDefault="00C40999" w:rsidP="00C4099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C48B1" w:rsidRDefault="001C48B1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C48B1" w:rsidRDefault="000C795D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</w:t>
      </w:r>
      <w:r w:rsidR="001C48B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82D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</w:p>
    <w:p w:rsidR="00C3352B" w:rsidRDefault="001C48B1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</w:t>
      </w:r>
      <w:r w:rsidR="008C4C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="00C3352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3352B" w:rsidRDefault="00C3352B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3352B" w:rsidRDefault="00C3352B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3E Sınıf Öğretmeni</w:t>
      </w:r>
    </w:p>
    <w:p w:rsidR="00020AF9" w:rsidRDefault="00C3352B" w:rsidP="00C40999">
      <w:pPr>
        <w:tabs>
          <w:tab w:val="left" w:pos="26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Edip SEVİM</w:t>
      </w:r>
      <w:r w:rsidR="00C4099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bookmarkStart w:id="0" w:name="_GoBack"/>
      <w:bookmarkEnd w:id="0"/>
    </w:p>
    <w:sectPr w:rsidR="00020AF9" w:rsidSect="000C795D">
      <w:pgSz w:w="11906" w:h="16838"/>
      <w:pgMar w:top="794" w:right="567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ElektraText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02E97"/>
    <w:multiLevelType w:val="hybridMultilevel"/>
    <w:tmpl w:val="CD54BE5A"/>
    <w:lvl w:ilvl="0" w:tplc="CAD0071A">
      <w:start w:val="16"/>
      <w:numFmt w:val="bullet"/>
      <w:lvlText w:val="-"/>
      <w:lvlJc w:val="left"/>
      <w:pPr>
        <w:ind w:left="72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5B2412"/>
    <w:rsid w:val="00017207"/>
    <w:rsid w:val="00020AF9"/>
    <w:rsid w:val="0005606A"/>
    <w:rsid w:val="000647DE"/>
    <w:rsid w:val="0008700D"/>
    <w:rsid w:val="000A1DBF"/>
    <w:rsid w:val="000A40F1"/>
    <w:rsid w:val="000C299F"/>
    <w:rsid w:val="000C3FCE"/>
    <w:rsid w:val="000C795D"/>
    <w:rsid w:val="00113FB0"/>
    <w:rsid w:val="0011542C"/>
    <w:rsid w:val="00122762"/>
    <w:rsid w:val="0013317B"/>
    <w:rsid w:val="00141DFA"/>
    <w:rsid w:val="001452C7"/>
    <w:rsid w:val="001640F5"/>
    <w:rsid w:val="00165D4C"/>
    <w:rsid w:val="001809F6"/>
    <w:rsid w:val="001B02C9"/>
    <w:rsid w:val="001C48B1"/>
    <w:rsid w:val="001D4B8A"/>
    <w:rsid w:val="001F0D69"/>
    <w:rsid w:val="00205957"/>
    <w:rsid w:val="00235CE1"/>
    <w:rsid w:val="00242F04"/>
    <w:rsid w:val="00262301"/>
    <w:rsid w:val="00281A20"/>
    <w:rsid w:val="00287EF4"/>
    <w:rsid w:val="002950D2"/>
    <w:rsid w:val="002E1AD1"/>
    <w:rsid w:val="002F1575"/>
    <w:rsid w:val="00314B72"/>
    <w:rsid w:val="003152E0"/>
    <w:rsid w:val="00332DF5"/>
    <w:rsid w:val="00350B7D"/>
    <w:rsid w:val="00352474"/>
    <w:rsid w:val="00360F06"/>
    <w:rsid w:val="00382E77"/>
    <w:rsid w:val="00387FBA"/>
    <w:rsid w:val="003E62AE"/>
    <w:rsid w:val="003F558F"/>
    <w:rsid w:val="00403436"/>
    <w:rsid w:val="004110C2"/>
    <w:rsid w:val="004920F2"/>
    <w:rsid w:val="0049398F"/>
    <w:rsid w:val="004B65D3"/>
    <w:rsid w:val="0050029C"/>
    <w:rsid w:val="005068D0"/>
    <w:rsid w:val="005201E4"/>
    <w:rsid w:val="005712E9"/>
    <w:rsid w:val="00574411"/>
    <w:rsid w:val="00587602"/>
    <w:rsid w:val="00597BD6"/>
    <w:rsid w:val="005A01C9"/>
    <w:rsid w:val="005A4AA9"/>
    <w:rsid w:val="005B2412"/>
    <w:rsid w:val="005B3676"/>
    <w:rsid w:val="005B7320"/>
    <w:rsid w:val="005E5C42"/>
    <w:rsid w:val="005F3854"/>
    <w:rsid w:val="00610686"/>
    <w:rsid w:val="00615258"/>
    <w:rsid w:val="006220BB"/>
    <w:rsid w:val="00632AD0"/>
    <w:rsid w:val="006422B0"/>
    <w:rsid w:val="00645FCA"/>
    <w:rsid w:val="006E2817"/>
    <w:rsid w:val="006E4B50"/>
    <w:rsid w:val="006E77D6"/>
    <w:rsid w:val="00712BD9"/>
    <w:rsid w:val="00720212"/>
    <w:rsid w:val="00742A40"/>
    <w:rsid w:val="0075759D"/>
    <w:rsid w:val="007A1BFF"/>
    <w:rsid w:val="00815FE3"/>
    <w:rsid w:val="0083413F"/>
    <w:rsid w:val="008515AD"/>
    <w:rsid w:val="008666E2"/>
    <w:rsid w:val="00882D2B"/>
    <w:rsid w:val="00891214"/>
    <w:rsid w:val="008A169B"/>
    <w:rsid w:val="008A2C92"/>
    <w:rsid w:val="008A3E84"/>
    <w:rsid w:val="008B388F"/>
    <w:rsid w:val="008C4C16"/>
    <w:rsid w:val="008C6D07"/>
    <w:rsid w:val="008F0801"/>
    <w:rsid w:val="008F26E3"/>
    <w:rsid w:val="008F604F"/>
    <w:rsid w:val="009048D4"/>
    <w:rsid w:val="0093491E"/>
    <w:rsid w:val="00963DAD"/>
    <w:rsid w:val="009A13D5"/>
    <w:rsid w:val="009A4447"/>
    <w:rsid w:val="009F01BF"/>
    <w:rsid w:val="009F1691"/>
    <w:rsid w:val="00A32D42"/>
    <w:rsid w:val="00A57A13"/>
    <w:rsid w:val="00A93648"/>
    <w:rsid w:val="00AA3D56"/>
    <w:rsid w:val="00AB644B"/>
    <w:rsid w:val="00AF349B"/>
    <w:rsid w:val="00B27767"/>
    <w:rsid w:val="00B43372"/>
    <w:rsid w:val="00B524FD"/>
    <w:rsid w:val="00B6024D"/>
    <w:rsid w:val="00B6533E"/>
    <w:rsid w:val="00BA7D8A"/>
    <w:rsid w:val="00BB4074"/>
    <w:rsid w:val="00BD2B4C"/>
    <w:rsid w:val="00BF24FD"/>
    <w:rsid w:val="00C3352B"/>
    <w:rsid w:val="00C4029E"/>
    <w:rsid w:val="00C40999"/>
    <w:rsid w:val="00C753A8"/>
    <w:rsid w:val="00CB4FBD"/>
    <w:rsid w:val="00CF6DD3"/>
    <w:rsid w:val="00D12990"/>
    <w:rsid w:val="00D23DE1"/>
    <w:rsid w:val="00D35F5D"/>
    <w:rsid w:val="00D614C0"/>
    <w:rsid w:val="00DA63F4"/>
    <w:rsid w:val="00DB245E"/>
    <w:rsid w:val="00DC60DE"/>
    <w:rsid w:val="00DC7739"/>
    <w:rsid w:val="00DD71D8"/>
    <w:rsid w:val="00DD7236"/>
    <w:rsid w:val="00E3092E"/>
    <w:rsid w:val="00E446AA"/>
    <w:rsid w:val="00E63B81"/>
    <w:rsid w:val="00E74F66"/>
    <w:rsid w:val="00E7727E"/>
    <w:rsid w:val="00E97B89"/>
    <w:rsid w:val="00EA310E"/>
    <w:rsid w:val="00EB3264"/>
    <w:rsid w:val="00EC0A0E"/>
    <w:rsid w:val="00EC19E1"/>
    <w:rsid w:val="00F13446"/>
    <w:rsid w:val="00F303E8"/>
    <w:rsid w:val="00F467C9"/>
    <w:rsid w:val="00F575ED"/>
    <w:rsid w:val="00F57961"/>
    <w:rsid w:val="00F61EE4"/>
    <w:rsid w:val="00F82D48"/>
    <w:rsid w:val="00FA1142"/>
    <w:rsid w:val="00FA7488"/>
    <w:rsid w:val="00FB4094"/>
    <w:rsid w:val="00FD5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2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8A3E84"/>
  </w:style>
  <w:style w:type="paragraph" w:styleId="ListeParagraf">
    <w:name w:val="List Paragraph"/>
    <w:basedOn w:val="Normal"/>
    <w:uiPriority w:val="34"/>
    <w:qFormat/>
    <w:rsid w:val="00CB4F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09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8A3E84"/>
  </w:style>
  <w:style w:type="paragraph" w:styleId="ListeParagraf">
    <w:name w:val="List Paragraph"/>
    <w:basedOn w:val="Normal"/>
    <w:uiPriority w:val="34"/>
    <w:qFormat/>
    <w:rsid w:val="00CB4F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0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2014-12-22T07:14:00Z</cp:lastPrinted>
  <dcterms:created xsi:type="dcterms:W3CDTF">2014-12-09T07:25:00Z</dcterms:created>
  <dcterms:modified xsi:type="dcterms:W3CDTF">2015-02-15T19:50:00Z</dcterms:modified>
  <cp:category>www.sorubak.com</cp:category>
</cp:coreProperties>
</file>