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23E2" w:rsidRDefault="009A4ADE">
      <w:r w:rsidRPr="009A4ADE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8" type="#_x0000_t202" style="position:absolute;margin-left:164.3pt;margin-top:-72.25pt;width:141.05pt;height:25.8pt;z-index:251760640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208">
              <w:txbxContent>
                <w:p w:rsidR="00D91FC2" w:rsidRPr="009E02D5" w:rsidRDefault="009E02D5" w:rsidP="009E02D5">
                  <w:pPr>
                    <w:rPr>
                      <w:szCs w:val="24"/>
                    </w:rPr>
                  </w:pPr>
                  <w:r w:rsidRPr="009E02D5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3" type="#_x0000_t202" style="position:absolute;margin-left:118.7pt;margin-top:-31.85pt;width:248.15pt;height:69.3pt;z-index:251728896;mso-wrap-style:none" fillcolor="white [3201]" strokecolor="#8064a2 [3207]" strokeweight="2.5pt">
            <v:shadow color="#868686"/>
            <v:textbox style="mso-next-textbox:#_x0000_s1143">
              <w:txbxContent>
                <w:p w:rsidR="00F63D91" w:rsidRDefault="009A4ADE">
                  <w:r>
                    <w:pict>
                      <v:shapetype id="_x0000_t175" coordsize="21600,21600" o:spt="175" adj="3086" path="m,qy10800@0,21600,m0@1qy10800,21600,21600@1e">
                        <v:formulas>
                          <v:f eqn="val #0"/>
                          <v:f eqn="sum 21600 0 #0"/>
                          <v:f eqn="prod @1 1 2"/>
                          <v:f eqn="sum @2 10800 0"/>
                        </v:formulas>
                        <v:path textpathok="t" o:connecttype="custom" o:connectlocs="10800,@0;0,@2;10800,21600;21600,@2" o:connectangles="270,180,90,0"/>
                        <v:textpath on="t" fitshape="t"/>
                        <v:handles>
                          <v:h position="center,#0" yrange="0,7200"/>
                        </v:handles>
                        <o:lock v:ext="edit" text="t" shapetype="t"/>
                      </v:shapetype>
                      <v:shape id="_x0000_i1025" type="#_x0000_t175" style="width:229.5pt;height:52.5pt" adj="7200" fillcolor="black">
                        <v:shadow color="#868686"/>
                        <v:textpath style="font-family:&quot;Times New Roman&quot;;v-text-kern:t" trim="t" fitpath="t" string="ZİHİNDEN ÇIKARMA İŞLEMLERİ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-24.6pt;margin-top:-37.95pt;width:502.75pt;height:770.35pt;z-index:251660288;mso-width-relative:margin;mso-height-relative:margin" fillcolor="white [3201]" strokecolor="#4f81bd [3204]" strokeweight="5pt">
            <v:stroke linestyle="thickThin"/>
            <v:shadow color="#868686"/>
            <v:textbox style="mso-next-textbox:#_x0000_s1026">
              <w:txbxContent>
                <w:p w:rsidR="00620706" w:rsidRDefault="009A4ADE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6" type="#_x0000_t136" style="width:108.75pt;height:62.25pt" fillcolor="red">
                        <v:fill r:id="rId6" o:title="Su damlaları" type="tile"/>
                        <v:shadow color="#868686"/>
                        <o:extrusion v:ext="view" backdepth="10pt" color="#630" on="t" viewpoint=",0" viewpointorigin=",0" skewangle="180" brightness="4000f" lightposition="-50000" lightlevel="52000f" lightposition2="50000" lightlevel2="14000f" lightharsh2="t"/>
                        <v:textpath style="font-family:&quot;Arial Black&quot;;v-text-kern:t" trim="t" fitpath="t" string="2/A SINIFI&#10;MATEMATİK"/>
                      </v:shape>
                    </w:pict>
                  </w:r>
                  <w:r w:rsidR="000F04D7">
                    <w:t xml:space="preserve">                                                                                                                  </w:t>
                  </w:r>
                  <w:r w:rsidR="000F04D7" w:rsidRPr="000F04D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1541" cy="866775"/>
                        <wp:effectExtent l="19050" t="0" r="0" b="0"/>
                        <wp:docPr id="6" name="Resim 2" descr="C:\Users\user\AppData\Local\Microsoft\Windows\Temporary Internet Files\Content.IE5\RJDBAO49\ETHEM2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AppData\Local\Microsoft\Windows\Temporary Internet Files\Content.IE5\RJDBAO49\ETHEM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2235" cy="867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E190A">
                    <w:rPr>
                      <w:sz w:val="24"/>
                      <w:szCs w:val="24"/>
                    </w:rPr>
                    <w:tab/>
                  </w:r>
                  <w:r w:rsidR="00EE190A">
                    <w:rPr>
                      <w:sz w:val="24"/>
                      <w:szCs w:val="24"/>
                    </w:rPr>
                    <w:tab/>
                  </w:r>
                  <w:r w:rsidR="00EE190A">
                    <w:rPr>
                      <w:sz w:val="24"/>
                      <w:szCs w:val="24"/>
                    </w:rPr>
                    <w:tab/>
                  </w:r>
                  <w:r w:rsidR="00EE190A">
                    <w:rPr>
                      <w:sz w:val="24"/>
                      <w:szCs w:val="24"/>
                    </w:rPr>
                    <w:tab/>
                  </w:r>
                  <w:r w:rsidR="00080571">
                    <w:rPr>
                      <w:sz w:val="24"/>
                      <w:szCs w:val="24"/>
                    </w:rPr>
                    <w:t xml:space="preserve">      </w:t>
                  </w:r>
                  <w:r w:rsidR="00EE190A">
                    <w:rPr>
                      <w:sz w:val="24"/>
                      <w:szCs w:val="24"/>
                    </w:rPr>
                    <w:t xml:space="preserve">  </w:t>
                  </w:r>
                </w:p>
                <w:p w:rsidR="00620706" w:rsidRDefault="00620706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  <w:p w:rsidR="00620706" w:rsidRDefault="00011655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rPr>
                      <w:noProof/>
                      <w:sz w:val="24"/>
                      <w:szCs w:val="24"/>
                      <w:lang w:eastAsia="tr-TR"/>
                    </w:rPr>
                    <w:t xml:space="preserve">                                           </w:t>
                  </w:r>
                  <w:r w:rsidR="009A38B7">
                    <w:rPr>
                      <w:noProof/>
                      <w:sz w:val="24"/>
                      <w:szCs w:val="24"/>
                      <w:lang w:eastAsia="tr-TR"/>
                    </w:rPr>
                    <w:t xml:space="preserve">             </w:t>
                  </w:r>
                  <w:r>
                    <w:rPr>
                      <w:noProof/>
                      <w:sz w:val="24"/>
                      <w:szCs w:val="24"/>
                      <w:lang w:eastAsia="tr-TR"/>
                    </w:rPr>
                    <w:t xml:space="preserve">      </w:t>
                  </w:r>
                </w:p>
                <w:p w:rsidR="00620706" w:rsidRDefault="00620706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  <w:p w:rsidR="00620706" w:rsidRPr="00620706" w:rsidRDefault="00EE190A" w:rsidP="00EE190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                          </w:t>
                  </w:r>
                  <w:r w:rsidR="00620706">
                    <w:rPr>
                      <w:sz w:val="24"/>
                      <w:szCs w:val="24"/>
                    </w:rPr>
                    <w:t xml:space="preserve">                           </w:t>
                  </w:r>
                </w:p>
                <w:p w:rsidR="006A4523" w:rsidRDefault="009A38B7" w:rsidP="00D27A67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                                  </w:t>
                  </w:r>
                  <w:r w:rsidR="00EE190A">
                    <w:rPr>
                      <w:sz w:val="24"/>
                      <w:szCs w:val="24"/>
                    </w:rPr>
                    <w:t xml:space="preserve"> </w:t>
                  </w:r>
                </w:p>
                <w:p w:rsidR="00620706" w:rsidRDefault="00620706" w:rsidP="001D099F">
                  <w:pPr>
                    <w:jc w:val="center"/>
                    <w:rPr>
                      <w:rFonts w:ascii="ALFABET98" w:hAnsi="ALFABET98"/>
                      <w:b/>
                      <w:sz w:val="30"/>
                      <w:szCs w:val="30"/>
                    </w:rPr>
                  </w:pPr>
                </w:p>
                <w:p w:rsidR="00620706" w:rsidRDefault="00620706" w:rsidP="001D099F">
                  <w:pPr>
                    <w:jc w:val="center"/>
                    <w:rPr>
                      <w:rFonts w:ascii="ALFABET98" w:hAnsi="ALFABET98"/>
                      <w:b/>
                      <w:sz w:val="30"/>
                      <w:szCs w:val="30"/>
                    </w:rPr>
                  </w:pPr>
                </w:p>
                <w:p w:rsidR="00620706" w:rsidRDefault="00620706" w:rsidP="001D099F">
                  <w:pPr>
                    <w:jc w:val="center"/>
                    <w:rPr>
                      <w:rFonts w:ascii="ALFABET98" w:hAnsi="ALFABET98"/>
                      <w:b/>
                      <w:sz w:val="30"/>
                      <w:szCs w:val="30"/>
                    </w:rPr>
                  </w:pPr>
                </w:p>
                <w:p w:rsidR="00620706" w:rsidRDefault="00620706" w:rsidP="001D099F">
                  <w:pPr>
                    <w:jc w:val="center"/>
                    <w:rPr>
                      <w:rFonts w:ascii="ALFABET98" w:hAnsi="ALFABET98"/>
                      <w:b/>
                      <w:sz w:val="30"/>
                      <w:szCs w:val="30"/>
                    </w:rPr>
                  </w:pPr>
                </w:p>
                <w:p w:rsidR="00620706" w:rsidRDefault="00620706" w:rsidP="001D099F">
                  <w:pPr>
                    <w:jc w:val="center"/>
                    <w:rPr>
                      <w:rFonts w:ascii="ALFABET98" w:hAnsi="ALFABET98"/>
                      <w:b/>
                      <w:sz w:val="30"/>
                      <w:szCs w:val="30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</w:r>
                  <w:r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  <w:tab/>
                    <w:t xml:space="preserve">        </w:t>
                  </w: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6A4523" w:rsidRDefault="006A4523" w:rsidP="00F75CF1">
                  <w:pPr>
                    <w:pStyle w:val="AralkYok1"/>
                    <w:rPr>
                      <w:rFonts w:asciiTheme="minorHAnsi" w:eastAsiaTheme="minorHAnsi" w:hAnsiTheme="minorHAnsi" w:cstheme="minorBidi"/>
                      <w:sz w:val="24"/>
                      <w:szCs w:val="24"/>
                    </w:rPr>
                  </w:pPr>
                </w:p>
                <w:p w:rsidR="001D099F" w:rsidRDefault="001D099F" w:rsidP="00F75CF1">
                  <w:pPr>
                    <w:pStyle w:val="AralkYok1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9E040F" w:rsidRDefault="009E040F" w:rsidP="00D27A67">
                  <w:pPr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9E040F" w:rsidRDefault="009E040F" w:rsidP="00D27A67">
                  <w:pPr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815A6D" w:rsidRPr="000D16AB" w:rsidRDefault="001D099F" w:rsidP="00D27A67">
                  <w:pPr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ab/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ab/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ab/>
                  </w:r>
                  <w:r w:rsidR="002551FF" w:rsidRPr="000D16AB">
                    <w:rPr>
                      <w:rFonts w:ascii="ALFABET98" w:hAnsi="ALFABET98"/>
                      <w:b/>
                      <w:sz w:val="28"/>
                      <w:szCs w:val="28"/>
                    </w:rPr>
                    <w:t xml:space="preserve"> </w:t>
                  </w:r>
                </w:p>
                <w:p w:rsidR="00815A6D" w:rsidRDefault="00815A6D" w:rsidP="00D27A67">
                  <w:pPr>
                    <w:rPr>
                      <w:sz w:val="24"/>
                      <w:szCs w:val="24"/>
                    </w:rPr>
                  </w:pPr>
                </w:p>
                <w:p w:rsidR="00815A6D" w:rsidRDefault="00AE5B59" w:rsidP="00D27A67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</w:t>
                  </w:r>
                </w:p>
                <w:p w:rsidR="00815A6D" w:rsidRDefault="00815A6D" w:rsidP="00D27A67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9" type="#_x0000_t32" style="position:absolute;margin-left:378.15pt;margin-top:-37.95pt;width:.8pt;height:80pt;z-index:251713536" o:connectortype="straight" strokecolor="#0070c0" strokeweight="4pt">
            <v:shadow on="t" type="double" opacity=".5" color2="shadow add(102)" offset="-3pt,-3pt" offset2="-6pt,-6pt"/>
          </v:shape>
        </w:pict>
      </w:r>
      <w:r>
        <w:rPr>
          <w:noProof/>
          <w:lang w:eastAsia="tr-TR"/>
        </w:rPr>
        <w:pict>
          <v:shape id="_x0000_s1108" type="#_x0000_t32" style="position:absolute;margin-left:106.3pt;margin-top:-37.95pt;width:0;height:80pt;z-index:251712512" o:connectortype="straight" strokecolor="#0070c0" strokeweight="4pt">
            <v:shadow on="t" type="double" opacity=".5" color2="shadow add(102)" offset="-3pt,-3pt" offset2="-6pt,-6pt"/>
          </v:shape>
        </w:pict>
      </w:r>
    </w:p>
    <w:p w:rsidR="002423E2" w:rsidRDefault="009A4ADE">
      <w:r>
        <w:rPr>
          <w:noProof/>
          <w:lang w:eastAsia="tr-TR"/>
        </w:rPr>
        <w:pict>
          <v:shape id="_x0000_s1028" type="#_x0000_t32" style="position:absolute;margin-left:-24.6pt;margin-top:16.6pt;width:502.75pt;height:2.7pt;flip:y;z-index:251662336" o:connectortype="straight" strokeweight="3pt"/>
        </w:pict>
      </w:r>
    </w:p>
    <w:p w:rsidR="002423E2" w:rsidRDefault="009A4ADE">
      <w:r>
        <w:rPr>
          <w:noProof/>
          <w:lang w:eastAsia="tr-TR"/>
        </w:rPr>
        <w:pict>
          <v:shape id="_x0000_s1135" type="#_x0000_t202" style="position:absolute;margin-left:-11.75pt;margin-top:1.25pt;width:483.75pt;height:274.8pt;z-index:251723776" fillcolor="white [3201]" strokecolor="#4bacc6 [3208]" strokeweight="5pt">
            <v:stroke linestyle="thickThin"/>
            <v:shadow color="#868686"/>
            <v:textbox style="mso-next-textbox:#_x0000_s1135">
              <w:txbxContent>
                <w:p w:rsidR="00166083" w:rsidRPr="0021475A" w:rsidRDefault="006A61E8" w:rsidP="0021475A">
                  <w:pPr>
                    <w:rPr>
                      <w:szCs w:val="28"/>
                    </w:rPr>
                  </w:pPr>
                  <w:r w:rsidRPr="006A61E8">
                    <w:rPr>
                      <w:noProof/>
                      <w:szCs w:val="28"/>
                      <w:lang w:eastAsia="tr-TR"/>
                    </w:rPr>
                    <w:drawing>
                      <wp:inline distT="0" distB="0" distL="0" distR="0">
                        <wp:extent cx="5734050" cy="3257550"/>
                        <wp:effectExtent l="19050" t="0" r="0" b="0"/>
                        <wp:docPr id="221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37317" cy="32594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F4702" w:rsidRDefault="009A4ADE">
      <w:r>
        <w:rPr>
          <w:noProof/>
          <w:lang w:eastAsia="tr-TR"/>
        </w:rPr>
        <w:pict>
          <v:shape id="_x0000_s1204" type="#_x0000_t202" style="position:absolute;margin-left:330.4pt;margin-top:263.95pt;width:136.2pt;height:237.75pt;z-index:251758592" stroked="f">
            <v:textbox>
              <w:txbxContent>
                <w:p w:rsidR="004263AA" w:rsidRPr="004263AA" w:rsidRDefault="004263AA">
                  <w:r w:rsidRPr="004263A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2100" cy="1800225"/>
                        <wp:effectExtent l="0" t="0" r="0" b="0"/>
                        <wp:docPr id="249" name="Resim 14" descr="affe-14.gif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219" name="4 Resim" descr="affe-14.gif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557889" cy="17953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</w:t>
                  </w:r>
                  <w:r>
                    <w:rPr>
                      <w:b/>
                      <w:sz w:val="24"/>
                      <w:szCs w:val="24"/>
                    </w:rPr>
                    <w:t xml:space="preserve">Yandaki çıkarma işlemlerini zihinden </w:t>
                  </w:r>
                  <w:r w:rsidRPr="004263AA">
                    <w:rPr>
                      <w:b/>
                      <w:sz w:val="24"/>
                      <w:szCs w:val="24"/>
                    </w:rPr>
                    <w:t>yapmama yardımcı olur musunuz?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6" type="#_x0000_t202" style="position:absolute;margin-left:-11.75pt;margin-top:257.8pt;width:483.75pt;height:257.15pt;z-index:251757568" fillcolor="white [3201]" strokecolor="#f79646 [3209]" strokeweight="5pt">
            <v:stroke linestyle="thickThin"/>
            <v:shadow color="#868686"/>
            <v:textbox style="mso-next-textbox:#_x0000_s1136">
              <w:txbxContent>
                <w:p w:rsidR="00285833" w:rsidRDefault="006A61E8" w:rsidP="00850018">
                  <w:pPr>
                    <w:rPr>
                      <w:szCs w:val="28"/>
                    </w:rPr>
                  </w:pPr>
                  <w:r>
                    <w:rPr>
                      <w:szCs w:val="28"/>
                    </w:rPr>
                    <w:t xml:space="preserve"> </w:t>
                  </w:r>
                  <w:r w:rsidR="004263AA" w:rsidRPr="004263AA">
                    <w:rPr>
                      <w:noProof/>
                      <w:szCs w:val="28"/>
                      <w:lang w:eastAsia="tr-TR"/>
                    </w:rPr>
                    <w:drawing>
                      <wp:inline distT="0" distB="0" distL="0" distR="0">
                        <wp:extent cx="4152900" cy="3105150"/>
                        <wp:effectExtent l="19050" t="0" r="0" b="0"/>
                        <wp:docPr id="248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57897" cy="3108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Cs w:val="28"/>
                    </w:rPr>
                    <w:t xml:space="preserve">                   </w:t>
                  </w:r>
                </w:p>
                <w:p w:rsidR="00285833" w:rsidRPr="00850018" w:rsidRDefault="00285833" w:rsidP="00850018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87" type="#_x0000_t202" style="position:absolute;margin-left:232.45pt;margin-top:526.9pt;width:106.45pt;height:118.45pt;z-index:251750400;mso-wrap-style:none" fillcolor="white [3201]" strokecolor="#c0504d [3205]" strokeweight="5pt">
            <v:stroke linestyle="thickThin"/>
            <v:shadow color="#868686"/>
            <v:textbox style="mso-next-textbox:#_x0000_s1187">
              <w:txbxContent>
                <w:p w:rsidR="005365FC" w:rsidRDefault="00DF5F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850" cy="1323975"/>
                        <wp:effectExtent l="19050" t="0" r="0" b="0"/>
                        <wp:docPr id="168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5850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88" type="#_x0000_t202" style="position:absolute;margin-left:94.15pt;margin-top:526.9pt;width:134.35pt;height:118.45pt;z-index:251751424" fillcolor="white [3201]" strokecolor="#9bbb59 [3206]" strokeweight="5pt">
            <v:stroke linestyle="thickThin"/>
            <v:shadow color="#868686"/>
            <v:textbox style="mso-next-textbox:#_x0000_s1188">
              <w:txbxContent>
                <w:p w:rsidR="001D449E" w:rsidRPr="00F44A36" w:rsidRDefault="00F44A36">
                  <w:pPr>
                    <w:rPr>
                      <w:b/>
                      <w:sz w:val="24"/>
                      <w:szCs w:val="24"/>
                    </w:rPr>
                  </w:pPr>
                  <w:r w:rsidRPr="00F44A36">
                    <w:rPr>
                      <w:b/>
                      <w:sz w:val="24"/>
                      <w:szCs w:val="24"/>
                    </w:rPr>
                    <w:t>Ahmet bilgisayarının şifresini unutmuş.  Elinde şifresini bulacak işlemler var. İşlemleri zihinden yapıp şifreyi bulabilir misiniz?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89" type="#_x0000_t202" style="position:absolute;margin-left:-7.2pt;margin-top:526.9pt;width:96.1pt;height:118.45pt;z-index:251752448" fillcolor="white [3201]" strokecolor="#4bacc6 [3208]" strokeweight="5pt">
            <v:stroke linestyle="thickThin"/>
            <v:shadow color="#868686"/>
            <v:textbox style="mso-next-textbox:#_x0000_s1189">
              <w:txbxContent>
                <w:p w:rsidR="001D449E" w:rsidRDefault="00563572">
                  <w:r w:rsidRPr="0056357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19175" cy="1323975"/>
                        <wp:effectExtent l="19050" t="0" r="9525" b="0"/>
                        <wp:docPr id="161" name="Resim 4" descr="j0428287[1]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0331" name="Picture 11" descr="j0428287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8491" cy="1323087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ab/>
                    <w:t xml:space="preserve">    </w:t>
                  </w:r>
                  <w:r w:rsidR="006D142E">
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6" type="#_x0000_t202" style="position:absolute;margin-left:341.85pt;margin-top:526.9pt;width:124.75pt;height:118.45pt;z-index:251756544" fillcolor="white [3201]" strokecolor="#4f81bd [3204]" strokeweight="5pt">
            <v:stroke linestyle="thickThin"/>
            <v:shadow color="#868686"/>
            <v:textbox style="mso-next-textbox:#_x0000_s1196">
              <w:txbxContent>
                <w:p w:rsidR="006D142E" w:rsidRDefault="00DF5F43">
                  <w:r w:rsidRPr="00DF5F4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7775" cy="828675"/>
                        <wp:effectExtent l="19050" t="0" r="9525" b="0"/>
                        <wp:docPr id="169" name="Resim 9" descr="j0425800[1]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61835" name="Picture 11" descr="j0425800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1935" cy="83143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Style w:val="TabloKlavuzu"/>
                    <w:tblW w:w="0" w:type="auto"/>
                    <w:tblBorders>
                      <w:top w:val="single" w:sz="18" w:space="0" w:color="auto"/>
                      <w:left w:val="single" w:sz="18" w:space="0" w:color="auto"/>
                      <w:bottom w:val="single" w:sz="18" w:space="0" w:color="auto"/>
                      <w:right w:val="single" w:sz="18" w:space="0" w:color="auto"/>
                      <w:insideH w:val="single" w:sz="18" w:space="0" w:color="auto"/>
                      <w:insideV w:val="single" w:sz="18" w:space="0" w:color="auto"/>
                    </w:tblBorders>
                    <w:tblLook w:val="04A0"/>
                  </w:tblPr>
                  <w:tblGrid>
                    <w:gridCol w:w="576"/>
                    <w:gridCol w:w="576"/>
                    <w:gridCol w:w="577"/>
                    <w:gridCol w:w="577"/>
                  </w:tblGrid>
                  <w:tr w:rsidR="00DF5F43" w:rsidTr="00DF5F43">
                    <w:trPr>
                      <w:trHeight w:val="447"/>
                    </w:trPr>
                    <w:tc>
                      <w:tcPr>
                        <w:tcW w:w="576" w:type="dxa"/>
                      </w:tcPr>
                      <w:p w:rsidR="00DF5F43" w:rsidRDefault="00DF5F43"/>
                    </w:tc>
                    <w:tc>
                      <w:tcPr>
                        <w:tcW w:w="576" w:type="dxa"/>
                      </w:tcPr>
                      <w:p w:rsidR="00DF5F43" w:rsidRDefault="00DF5F43"/>
                    </w:tc>
                    <w:tc>
                      <w:tcPr>
                        <w:tcW w:w="577" w:type="dxa"/>
                      </w:tcPr>
                      <w:p w:rsidR="00DF5F43" w:rsidRDefault="00DF5F43"/>
                    </w:tc>
                    <w:tc>
                      <w:tcPr>
                        <w:tcW w:w="577" w:type="dxa"/>
                      </w:tcPr>
                      <w:p w:rsidR="00DF5F43" w:rsidRDefault="00DF5F43"/>
                    </w:tc>
                  </w:tr>
                </w:tbl>
                <w:p w:rsidR="00DF5F43" w:rsidRDefault="00DF5F43"/>
                <w:p w:rsidR="00DF5F43" w:rsidRDefault="00DF5F43"/>
              </w:txbxContent>
            </v:textbox>
          </v:shape>
        </w:pict>
      </w:r>
      <w:r>
        <w:rPr>
          <w:noProof/>
          <w:lang w:eastAsia="tr-TR"/>
        </w:rPr>
        <w:pict>
          <v:shape id="_x0000_s1139" type="#_x0000_t202" style="position:absolute;margin-left:-11.75pt;margin-top:521.2pt;width:483.75pt;height:128.85pt;z-index:251727872" fillcolor="white [3201]" strokecolor="#8064a2 [3207]" strokeweight="5pt">
            <v:stroke linestyle="thickThin"/>
            <v:shadow color="#868686"/>
            <v:textbox style="mso-next-textbox:#_x0000_s1139">
              <w:txbxContent>
                <w:p w:rsidR="00610341" w:rsidRPr="00E656EF" w:rsidRDefault="001D449E" w:rsidP="00E656EF">
                  <w:r>
                    <w:t xml:space="preserve">   </w:t>
                  </w:r>
                  <w:r w:rsidR="006D142E">
                    <w:t xml:space="preserve">                                                                                                                                   </w:t>
                  </w:r>
                  <w:r>
                    <w:t xml:space="preserve">   </w:t>
                  </w:r>
                  <w:r w:rsidR="006D142E">
                    <w:t xml:space="preserve">     </w:t>
                  </w:r>
                  <w:r>
                    <w:t xml:space="preserve">  </w:t>
                  </w:r>
                </w:p>
              </w:txbxContent>
            </v:textbox>
          </v:shape>
        </w:pict>
      </w:r>
    </w:p>
    <w:sectPr w:rsidR="002F4702" w:rsidSect="002F47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Kayra">
    <w:altName w:val="Arial"/>
    <w:charset w:val="A2"/>
    <w:family w:val="swiss"/>
    <w:pitch w:val="variable"/>
    <w:sig w:usb0="00000001" w:usb1="1000204A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01C0F"/>
    <w:multiLevelType w:val="hybridMultilevel"/>
    <w:tmpl w:val="54607C5E"/>
    <w:lvl w:ilvl="0" w:tplc="806E6650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8E2B08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E3AF14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50A8B94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61C0342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6B09B9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744236E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1CCF1B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6DE2D7E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21F20993"/>
    <w:multiLevelType w:val="hybridMultilevel"/>
    <w:tmpl w:val="F95CF5E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F70714"/>
    <w:multiLevelType w:val="multilevel"/>
    <w:tmpl w:val="511AD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0BA1B2F"/>
    <w:multiLevelType w:val="multilevel"/>
    <w:tmpl w:val="3E1400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4C75439"/>
    <w:multiLevelType w:val="multilevel"/>
    <w:tmpl w:val="A5F8C7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ED66FD0"/>
    <w:multiLevelType w:val="hybridMultilevel"/>
    <w:tmpl w:val="81288024"/>
    <w:lvl w:ilvl="0" w:tplc="63FE9EE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B7835DC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F2C174C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458B93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FE8607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50A091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7D8D09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D8C2426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1EAFFC4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641B2F00"/>
    <w:multiLevelType w:val="multilevel"/>
    <w:tmpl w:val="7AFA5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6F34BFC"/>
    <w:multiLevelType w:val="hybridMultilevel"/>
    <w:tmpl w:val="8980777C"/>
    <w:lvl w:ilvl="0" w:tplc="4630F9F8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014DF12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382754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C2835CC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3DCDBC8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9BC6F5E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76E695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8A63326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418CBDA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6D4C4612"/>
    <w:multiLevelType w:val="multilevel"/>
    <w:tmpl w:val="CC36DE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01646F4"/>
    <w:multiLevelType w:val="multilevel"/>
    <w:tmpl w:val="60588A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34E3B55"/>
    <w:multiLevelType w:val="hybridMultilevel"/>
    <w:tmpl w:val="D908A0E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AC3E91"/>
    <w:multiLevelType w:val="hybridMultilevel"/>
    <w:tmpl w:val="1EBC5E5C"/>
    <w:lvl w:ilvl="0" w:tplc="48DED62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6DAAC42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F8AF746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21CE342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550AF16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E26BD8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0F0C946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E427964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04C2DE4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6"/>
  </w:num>
  <w:num w:numId="5">
    <w:abstractNumId w:val="4"/>
  </w:num>
  <w:num w:numId="6">
    <w:abstractNumId w:val="2"/>
  </w:num>
  <w:num w:numId="7">
    <w:abstractNumId w:val="8"/>
  </w:num>
  <w:num w:numId="8">
    <w:abstractNumId w:val="1"/>
  </w:num>
  <w:num w:numId="9">
    <w:abstractNumId w:val="11"/>
  </w:num>
  <w:num w:numId="10">
    <w:abstractNumId w:val="0"/>
  </w:num>
  <w:num w:numId="11">
    <w:abstractNumId w:val="7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8E02AE"/>
    <w:rsid w:val="00011655"/>
    <w:rsid w:val="00042107"/>
    <w:rsid w:val="00051565"/>
    <w:rsid w:val="0005245E"/>
    <w:rsid w:val="0007127E"/>
    <w:rsid w:val="00080571"/>
    <w:rsid w:val="000B27E5"/>
    <w:rsid w:val="000C2DF3"/>
    <w:rsid w:val="000C65E0"/>
    <w:rsid w:val="000D16AB"/>
    <w:rsid w:val="000D2273"/>
    <w:rsid w:val="000E2F0C"/>
    <w:rsid w:val="000E45B1"/>
    <w:rsid w:val="000F04D7"/>
    <w:rsid w:val="0015518C"/>
    <w:rsid w:val="00166083"/>
    <w:rsid w:val="001C32D8"/>
    <w:rsid w:val="001D099F"/>
    <w:rsid w:val="001D449E"/>
    <w:rsid w:val="001E707F"/>
    <w:rsid w:val="001F01E5"/>
    <w:rsid w:val="00207818"/>
    <w:rsid w:val="0021008E"/>
    <w:rsid w:val="0021475A"/>
    <w:rsid w:val="002423E2"/>
    <w:rsid w:val="002551FF"/>
    <w:rsid w:val="00255C55"/>
    <w:rsid w:val="002670AE"/>
    <w:rsid w:val="00281181"/>
    <w:rsid w:val="00285833"/>
    <w:rsid w:val="00292D1D"/>
    <w:rsid w:val="002D75AE"/>
    <w:rsid w:val="002F4702"/>
    <w:rsid w:val="002F74D9"/>
    <w:rsid w:val="003040FE"/>
    <w:rsid w:val="00320C0C"/>
    <w:rsid w:val="00324E63"/>
    <w:rsid w:val="00343C0B"/>
    <w:rsid w:val="00351884"/>
    <w:rsid w:val="00377B87"/>
    <w:rsid w:val="00382062"/>
    <w:rsid w:val="003B1DB2"/>
    <w:rsid w:val="003D6779"/>
    <w:rsid w:val="003E7C49"/>
    <w:rsid w:val="003F0170"/>
    <w:rsid w:val="003F2CCD"/>
    <w:rsid w:val="00403EE2"/>
    <w:rsid w:val="004263AA"/>
    <w:rsid w:val="00434360"/>
    <w:rsid w:val="0043556B"/>
    <w:rsid w:val="00435D9F"/>
    <w:rsid w:val="004404F8"/>
    <w:rsid w:val="0044238E"/>
    <w:rsid w:val="004534E4"/>
    <w:rsid w:val="00456AF0"/>
    <w:rsid w:val="00470F5E"/>
    <w:rsid w:val="004865FC"/>
    <w:rsid w:val="004A04B9"/>
    <w:rsid w:val="004C31E1"/>
    <w:rsid w:val="004C3D4B"/>
    <w:rsid w:val="004D368B"/>
    <w:rsid w:val="0050548D"/>
    <w:rsid w:val="00513FD1"/>
    <w:rsid w:val="0052485A"/>
    <w:rsid w:val="005365FC"/>
    <w:rsid w:val="00543686"/>
    <w:rsid w:val="00563572"/>
    <w:rsid w:val="00565DC6"/>
    <w:rsid w:val="005A0912"/>
    <w:rsid w:val="005C44AD"/>
    <w:rsid w:val="005E2138"/>
    <w:rsid w:val="005F6C9E"/>
    <w:rsid w:val="00602754"/>
    <w:rsid w:val="00607919"/>
    <w:rsid w:val="00610341"/>
    <w:rsid w:val="006178E4"/>
    <w:rsid w:val="00617BA4"/>
    <w:rsid w:val="00620706"/>
    <w:rsid w:val="00633746"/>
    <w:rsid w:val="00653A7F"/>
    <w:rsid w:val="00654E96"/>
    <w:rsid w:val="0067429D"/>
    <w:rsid w:val="006753C0"/>
    <w:rsid w:val="0068330F"/>
    <w:rsid w:val="00686C1C"/>
    <w:rsid w:val="006A4523"/>
    <w:rsid w:val="006A61E8"/>
    <w:rsid w:val="006C2E65"/>
    <w:rsid w:val="006D142E"/>
    <w:rsid w:val="00714642"/>
    <w:rsid w:val="007A2AE3"/>
    <w:rsid w:val="007E4326"/>
    <w:rsid w:val="0081413C"/>
    <w:rsid w:val="00815A6D"/>
    <w:rsid w:val="0083258C"/>
    <w:rsid w:val="008330B7"/>
    <w:rsid w:val="00847248"/>
    <w:rsid w:val="00850018"/>
    <w:rsid w:val="00852229"/>
    <w:rsid w:val="00861BBD"/>
    <w:rsid w:val="008B53D4"/>
    <w:rsid w:val="008C25FA"/>
    <w:rsid w:val="008D1DC8"/>
    <w:rsid w:val="008D430E"/>
    <w:rsid w:val="008E02AE"/>
    <w:rsid w:val="008F619E"/>
    <w:rsid w:val="00911883"/>
    <w:rsid w:val="0091279F"/>
    <w:rsid w:val="00916664"/>
    <w:rsid w:val="00925115"/>
    <w:rsid w:val="00936B55"/>
    <w:rsid w:val="00945A26"/>
    <w:rsid w:val="00956F8B"/>
    <w:rsid w:val="00961772"/>
    <w:rsid w:val="00964BAC"/>
    <w:rsid w:val="00974DF0"/>
    <w:rsid w:val="00975711"/>
    <w:rsid w:val="009806E7"/>
    <w:rsid w:val="00986819"/>
    <w:rsid w:val="009A38B7"/>
    <w:rsid w:val="009A4ADE"/>
    <w:rsid w:val="009C1117"/>
    <w:rsid w:val="009C2067"/>
    <w:rsid w:val="009E02D5"/>
    <w:rsid w:val="009E040F"/>
    <w:rsid w:val="009F43B5"/>
    <w:rsid w:val="009F5914"/>
    <w:rsid w:val="00A03542"/>
    <w:rsid w:val="00A13116"/>
    <w:rsid w:val="00A20147"/>
    <w:rsid w:val="00A436B6"/>
    <w:rsid w:val="00A50E89"/>
    <w:rsid w:val="00AE4111"/>
    <w:rsid w:val="00AE5B59"/>
    <w:rsid w:val="00AF2CE4"/>
    <w:rsid w:val="00B05469"/>
    <w:rsid w:val="00B12372"/>
    <w:rsid w:val="00B17900"/>
    <w:rsid w:val="00B27D99"/>
    <w:rsid w:val="00B419B0"/>
    <w:rsid w:val="00B45701"/>
    <w:rsid w:val="00B8253B"/>
    <w:rsid w:val="00B90F73"/>
    <w:rsid w:val="00BA1619"/>
    <w:rsid w:val="00BE04BD"/>
    <w:rsid w:val="00BE232E"/>
    <w:rsid w:val="00BE7E94"/>
    <w:rsid w:val="00BF03E3"/>
    <w:rsid w:val="00C23785"/>
    <w:rsid w:val="00C41B63"/>
    <w:rsid w:val="00C466DA"/>
    <w:rsid w:val="00C76893"/>
    <w:rsid w:val="00C81605"/>
    <w:rsid w:val="00CB1FB8"/>
    <w:rsid w:val="00CD0D28"/>
    <w:rsid w:val="00CD421C"/>
    <w:rsid w:val="00CF06F2"/>
    <w:rsid w:val="00D078DE"/>
    <w:rsid w:val="00D07F43"/>
    <w:rsid w:val="00D20808"/>
    <w:rsid w:val="00D27A67"/>
    <w:rsid w:val="00D4521A"/>
    <w:rsid w:val="00D62D08"/>
    <w:rsid w:val="00D74826"/>
    <w:rsid w:val="00D80DCD"/>
    <w:rsid w:val="00D828BC"/>
    <w:rsid w:val="00D91FC2"/>
    <w:rsid w:val="00D92CAF"/>
    <w:rsid w:val="00DA38F7"/>
    <w:rsid w:val="00DB0F0A"/>
    <w:rsid w:val="00DF5F43"/>
    <w:rsid w:val="00E34766"/>
    <w:rsid w:val="00E45469"/>
    <w:rsid w:val="00E63CA6"/>
    <w:rsid w:val="00E656EF"/>
    <w:rsid w:val="00E66B31"/>
    <w:rsid w:val="00E85397"/>
    <w:rsid w:val="00E90C7A"/>
    <w:rsid w:val="00E93B3B"/>
    <w:rsid w:val="00ED0A9C"/>
    <w:rsid w:val="00ED34EE"/>
    <w:rsid w:val="00EE190A"/>
    <w:rsid w:val="00EE35BB"/>
    <w:rsid w:val="00F07DED"/>
    <w:rsid w:val="00F24363"/>
    <w:rsid w:val="00F272A6"/>
    <w:rsid w:val="00F44A36"/>
    <w:rsid w:val="00F46F85"/>
    <w:rsid w:val="00F564D9"/>
    <w:rsid w:val="00F63D91"/>
    <w:rsid w:val="00F708C6"/>
    <w:rsid w:val="00F75CF1"/>
    <w:rsid w:val="00F82FA7"/>
    <w:rsid w:val="00FA14A1"/>
    <w:rsid w:val="00FC4F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  <o:rules v:ext="edit">
        <o:r id="V:Rule4" type="connector" idref="#_x0000_s1109"/>
        <o:r id="V:Rule5" type="connector" idref="#_x0000_s1108"/>
        <o:r id="V:Rule6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70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E02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E02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A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53A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E34766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44238E"/>
    <w:pPr>
      <w:spacing w:before="281" w:after="281" w:line="240" w:lineRule="auto"/>
    </w:pPr>
    <w:rPr>
      <w:rFonts w:ascii="Helvetica" w:eastAsia="Times New Roman" w:hAnsi="Helvetica" w:cs="Helvetica"/>
      <w:lang w:eastAsia="tr-TR"/>
    </w:rPr>
  </w:style>
  <w:style w:type="paragraph" w:customStyle="1" w:styleId="AralkYok1">
    <w:name w:val="Aralık Yok1"/>
    <w:rsid w:val="00EE190A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Default">
    <w:name w:val="Default"/>
    <w:rsid w:val="00F564D9"/>
    <w:pPr>
      <w:autoSpaceDE w:val="0"/>
      <w:autoSpaceDN w:val="0"/>
      <w:adjustRightInd w:val="0"/>
      <w:spacing w:after="0" w:line="240" w:lineRule="auto"/>
    </w:pPr>
    <w:rPr>
      <w:rFonts w:ascii="Kayra" w:hAnsi="Kayra" w:cs="Kayra"/>
      <w:color w:val="000000"/>
      <w:sz w:val="24"/>
      <w:szCs w:val="24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CD421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82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03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187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155651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4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178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927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120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8289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4886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1362498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28361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3948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789857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374852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29461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518588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954186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038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38674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02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889879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84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834854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081195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2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89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65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333868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88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1971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0851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107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3343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47280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5433528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6122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6770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56062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79427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349387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439959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438158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5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35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16160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905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924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953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617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9382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4708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0319443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93944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0421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6841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458910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130805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608316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8428863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72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724387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0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1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21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40454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560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611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230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700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74888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625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6251155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76006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73018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34414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97020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013065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6022887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418582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8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46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13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636989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278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7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93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3643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5383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0802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4488698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52643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17248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01809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91913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765453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8429933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64121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8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60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02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078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6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649718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27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5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33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72591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260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8908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790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318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8284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1593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1981958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51408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56222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58966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028833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866916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886969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29581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w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AD6969-53BB-4B2D-973F-ED9AC70F4C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2015-02-09T07:06:00Z</dcterms:created>
  <dcterms:modified xsi:type="dcterms:W3CDTF">2015-02-22T20:09:00Z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www.egitimdeposu.net</vt:lpwstr>
  </property>
</Properties>
</file>