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356F90">
      <w:r w:rsidRPr="00356F9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5" type="#_x0000_t202" style="position:absolute;margin-left:169.25pt;margin-top:-73.85pt;width:141.05pt;height:25.8pt;z-index:2517391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E0940" w:rsidRPr="00B87B4B" w:rsidRDefault="00B87B4B" w:rsidP="00B87B4B">
                  <w:pPr>
                    <w:rPr>
                      <w:szCs w:val="24"/>
                    </w:rPr>
                  </w:pPr>
                  <w:r w:rsidRPr="00B87B4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3" type="#_x0000_t202" style="position:absolute;margin-left:118.7pt;margin-top:-31.85pt;width:244.1pt;height:67.45pt;z-index:251728896;mso-wrap-style:none" fillcolor="white [3201]" strokecolor="#8064a2 [3207]" strokeweight="2.5pt">
            <v:shadow color="#868686"/>
            <v:textbox style="mso-next-textbox:#_x0000_s1143">
              <w:txbxContent>
                <w:p w:rsidR="00F63D91" w:rsidRDefault="00356F90">
                  <w:r>
                    <w:pict>
                      <v:shapetype id="_x0000_t175" coordsize="21600,21600" o:spt="175" adj="3086" path="m,qy10800@0,21600,m0@1qy10800,21600,21600@1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@0;0,@2;10800,21600;21600,@2" o:connectangles="270,180,90,0"/>
                        <v:textpath on="t" fitshape="t"/>
                        <v:handles>
                          <v:h position="center,#0" yrange="0,7200"/>
                        </v:handles>
                        <o:lock v:ext="edit" text="t" shapetype="t"/>
                      </v:shapetype>
                      <v:shape id="_x0000_i1025" type="#_x0000_t175" style="width:227.25pt;height:52.5pt" adj="7200" fillcolor="black">
                        <v:shadow color="#868686"/>
                        <v:textpath style="font-family:&quot;Times New Roman&quot;;v-text-kern:t" trim="t" fitpath="t" string="SAYILARLA ÖRÜNTÜ&#10;2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2.75pt;height:770.3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620706" w:rsidRDefault="00356F90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08pt;height:63pt" fillcolor="red">
                        <v:fill r:id="rId5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MATEMATİK"/>
                      </v:shape>
                    </w:pict>
                  </w:r>
                  <w:r w:rsidR="000F04D7">
                    <w:t xml:space="preserve">                                                                                                                  </w:t>
                  </w:r>
                  <w:r w:rsidR="000F04D7" w:rsidRPr="000F0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541" cy="866775"/>
                        <wp:effectExtent l="19050" t="0" r="0" b="0"/>
                        <wp:docPr id="6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67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 w:rsidR="00EE190A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Default="0001165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</w:t>
                  </w:r>
                  <w:r w:rsidR="009A38B7"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Pr="00620706" w:rsidRDefault="00EE190A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</w:t>
                  </w:r>
                  <w:r w:rsidR="00620706">
                    <w:rPr>
                      <w:sz w:val="24"/>
                      <w:szCs w:val="24"/>
                    </w:rPr>
                    <w:t xml:space="preserve">                           </w:t>
                  </w:r>
                </w:p>
                <w:p w:rsidR="006A4523" w:rsidRDefault="009A38B7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 xml:space="preserve"> </w:t>
                  </w: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15A6D" w:rsidRPr="000D16A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2551FF"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78.15pt;margin-top:-37.95pt;width:.8pt;height:80pt;z-index:251713536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106.3pt;margin-top:-37.95pt;width:0;height:80pt;z-index:251712512" o:connectortype="straight" strokecolor="#0070c0" strokeweight="4pt">
            <v:shadow on="t" type="double" opacity=".5" color2="shadow add(102)" offset="-3pt,-3pt" offset2="-6pt,-6pt"/>
          </v:shape>
        </w:pict>
      </w:r>
    </w:p>
    <w:p w:rsidR="002423E2" w:rsidRDefault="00356F90">
      <w:r>
        <w:rPr>
          <w:noProof/>
          <w:lang w:eastAsia="tr-TR"/>
        </w:rPr>
        <w:pict>
          <v:shape id="_x0000_s1028" type="#_x0000_t32" style="position:absolute;margin-left:-24.6pt;margin-top:16.6pt;width:502.75pt;height:2.7pt;flip:y;z-index:251662336" o:connectortype="straight" strokeweight="3pt"/>
        </w:pict>
      </w:r>
      <w:r>
        <w:rPr>
          <w:noProof/>
          <w:lang w:eastAsia="tr-TR"/>
        </w:rPr>
        <w:pict>
          <v:shape id="_x0000_s1144" type="#_x0000_t202" style="position:absolute;margin-left:241.15pt;margin-top:24.75pt;width:230.85pt;height:40.95pt;z-index:251729920" fillcolor="white [3201]" strokecolor="#4bacc6 [3208]" strokeweight="5pt">
            <v:stroke linestyle="thickThin"/>
            <v:shadow color="#868686"/>
            <v:textbox>
              <w:txbxContent>
                <w:p w:rsidR="00456AF0" w:rsidRPr="00945A26" w:rsidRDefault="008B53D4" w:rsidP="00456AF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5A2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Aşağıdaki </w:t>
                  </w:r>
                  <w:r w:rsidR="004A04B9" w:rsidRPr="00945A2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örüntüyü tamamlayıp resmi boya.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4" type="#_x0000_t202" style="position:absolute;margin-left:-10.6pt;margin-top:24.75pt;width:249.3pt;height:40.95pt;z-index:251718656" fillcolor="white [3201]" strokecolor="#4bacc6 [3208]" strokeweight="5pt">
            <v:stroke linestyle="thickThin"/>
            <v:shadow color="#868686"/>
            <v:textbox>
              <w:txbxContent>
                <w:p w:rsidR="00620706" w:rsidRPr="00166083" w:rsidRDefault="00456AF0" w:rsidP="00456AF0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Aşağıdaki </w:t>
                  </w:r>
                  <w:r w:rsidR="00FA14A1">
                    <w:rPr>
                      <w:szCs w:val="24"/>
                    </w:rPr>
                    <w:t>sayı örüntüsünde kuralı bozan sayıları bularak yazınız. Resmi d</w:t>
                  </w:r>
                  <w:r w:rsidR="004A04B9">
                    <w:rPr>
                      <w:szCs w:val="24"/>
                    </w:rPr>
                    <w:t>ilediğiniz renge boyayınız.</w:t>
                  </w:r>
                </w:p>
              </w:txbxContent>
            </v:textbox>
          </v:shape>
        </w:pict>
      </w:r>
    </w:p>
    <w:p w:rsidR="002423E2" w:rsidRDefault="002423E2"/>
    <w:p w:rsidR="002F4702" w:rsidRDefault="00356F90">
      <w:r>
        <w:rPr>
          <w:noProof/>
          <w:lang w:eastAsia="tr-TR"/>
        </w:rPr>
        <w:pict>
          <v:shape id="_x0000_s1113" type="#_x0000_t202" style="position:absolute;margin-left:-11.75pt;margin-top:297.55pt;width:250.45pt;height:217.4pt;z-index:251714560" fillcolor="white [3201]" strokecolor="#f79646 [3209]" strokeweight="5pt">
            <v:stroke linestyle="thickThin"/>
            <v:shadow color="#868686"/>
            <v:textbox style="mso-next-textbox:#_x0000_s1113">
              <w:txbxContent>
                <w:p w:rsidR="00EE190A" w:rsidRDefault="00BA1619" w:rsidP="0016608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33700" cy="2162175"/>
                        <wp:effectExtent l="19050" t="0" r="0" b="0"/>
                        <wp:docPr id="78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0" cy="2162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A04B9" w:rsidRDefault="004A04B9" w:rsidP="00166083"/>
                <w:p w:rsidR="004A04B9" w:rsidRDefault="004A04B9" w:rsidP="00166083"/>
                <w:p w:rsidR="004A04B9" w:rsidRDefault="004A04B9" w:rsidP="00166083"/>
                <w:p w:rsidR="004A04B9" w:rsidRDefault="004A04B9" w:rsidP="00166083"/>
                <w:p w:rsidR="004A04B9" w:rsidRPr="00166083" w:rsidRDefault="004A04B9" w:rsidP="00166083"/>
              </w:txbxContent>
            </v:textbox>
          </v:shape>
        </w:pict>
      </w:r>
      <w:r>
        <w:rPr>
          <w:noProof/>
          <w:lang w:eastAsia="tr-TR"/>
        </w:rPr>
        <w:pict>
          <v:shape id="_x0000_s1136" type="#_x0000_t202" style="position:absolute;margin-left:241.15pt;margin-top:297.55pt;width:230.85pt;height:217.4pt;z-index:251724800" fillcolor="white [3201]" strokecolor="#f79646 [3209]" strokeweight="5pt">
            <v:stroke linestyle="thickThin"/>
            <v:shadow color="#868686"/>
            <v:textbox style="mso-next-textbox:#_x0000_s1136">
              <w:txbxContent>
                <w:p w:rsidR="00285833" w:rsidRDefault="00F708C6" w:rsidP="00850018">
                  <w:pPr>
                    <w:rPr>
                      <w:szCs w:val="28"/>
                    </w:rPr>
                  </w:pPr>
                  <w:r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733675" cy="2162175"/>
                        <wp:effectExtent l="19050" t="0" r="9525" b="0"/>
                        <wp:docPr id="37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3675" cy="2162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85833" w:rsidRPr="00850018" w:rsidRDefault="00285833" w:rsidP="0085001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5" type="#_x0000_t202" style="position:absolute;margin-left:241.15pt;margin-top:19.75pt;width:230.85pt;height:235.8pt;z-index:251723776" fillcolor="white [3201]" strokecolor="#4bacc6 [3208]" strokeweight="5pt">
            <v:stroke linestyle="thickThin"/>
            <v:shadow color="#868686"/>
            <v:textbox style="mso-next-textbox:#_x0000_s1135">
              <w:txbxContent>
                <w:p w:rsidR="00166083" w:rsidRPr="0021475A" w:rsidRDefault="0083258C" w:rsidP="0021475A">
                  <w:pPr>
                    <w:rPr>
                      <w:szCs w:val="28"/>
                    </w:rPr>
                  </w:pPr>
                  <w:r>
                    <w:rPr>
                      <w:noProof/>
                      <w:szCs w:val="28"/>
                      <w:lang w:eastAsia="tr-TR"/>
                    </w:rPr>
                    <w:drawing>
                      <wp:inline distT="0" distB="0" distL="0" distR="0">
                        <wp:extent cx="2733675" cy="2876550"/>
                        <wp:effectExtent l="19050" t="0" r="952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3675" cy="2876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1" type="#_x0000_t202" style="position:absolute;margin-left:254.65pt;margin-top:476.4pt;width:207pt;height:24.95pt;z-index:251737088">
            <v:textbox>
              <w:txbxContent>
                <w:p w:rsidR="00FA14A1" w:rsidRDefault="00FA14A1">
                  <w:r>
                    <w:t>Kural:...........................................................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8" type="#_x0000_t202" style="position:absolute;margin-left:-11.75pt;margin-top:267.8pt;width:483.75pt;height:25.5pt;z-index:251722752" fillcolor="white [3201]" strokecolor="#f79646 [3209]" strokeweight="5pt">
            <v:stroke linestyle="thickThin"/>
            <v:shadow color="#868686"/>
            <v:textbox style="mso-next-textbox:#_x0000_s1128">
              <w:txbxContent>
                <w:p w:rsidR="009E040F" w:rsidRPr="00FA14A1" w:rsidRDefault="00FA14A1" w:rsidP="00FA14A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Aşağıda</w:t>
                  </w:r>
                  <w:r w:rsidR="00956F8B" w:rsidRPr="00FA14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DB0F0A" w:rsidRPr="00FA14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verilen örüntü</w:t>
                  </w:r>
                  <w:r w:rsidRPr="00FA14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leri tamamlayarak </w:t>
                  </w:r>
                  <w:r w:rsidR="00DB0F0A" w:rsidRPr="00FA14A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kurallarını yazınız.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9" type="#_x0000_t202" style="position:absolute;margin-left:-11.75pt;margin-top:549pt;width:483.75pt;height:101.05pt;z-index:251727872" fillcolor="white [3201]" strokecolor="#8064a2 [3207]" strokeweight="5pt">
            <v:stroke linestyle="thickThin"/>
            <v:shadow color="#868686"/>
            <v:textbox style="mso-next-textbox:#_x0000_s1139">
              <w:txbxContent>
                <w:p w:rsidR="00610341" w:rsidRPr="00E656EF" w:rsidRDefault="00B12372" w:rsidP="00E656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15025" cy="1038225"/>
                        <wp:effectExtent l="19050" t="0" r="9525" b="0"/>
                        <wp:docPr id="79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15025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9" type="#_x0000_t202" style="position:absolute;margin-left:-4.5pt;margin-top:476.4pt;width:238.1pt;height:24.95pt;z-index:251736064">
            <v:textbox style="mso-next-textbox:#_x0000_s1159">
              <w:txbxContent>
                <w:p w:rsidR="003E7C49" w:rsidRDefault="00DB0F0A">
                  <w:r>
                    <w:t>Kural:......................................................................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9" type="#_x0000_t202" style="position:absolute;margin-left:-11.75pt;margin-top:523.5pt;width:483.75pt;height:25.5pt;z-index:251731968" fillcolor="white [3201]" strokecolor="#8064a2 [3207]" strokeweight="5pt">
            <v:stroke linestyle="thickThin"/>
            <v:shadow color="#868686"/>
            <v:textbox style="mso-next-textbox:#_x0000_s1149">
              <w:txbxContent>
                <w:p w:rsidR="00E656EF" w:rsidRPr="00B12372" w:rsidRDefault="00B12372" w:rsidP="008B53D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1237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Aşağıya kendiniz bir sayı örüntüsü oluşturunuz.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margin-left:-10.6pt;margin-top:19.75pt;width:249.3pt;height:235.8pt;z-index:251720704" fillcolor="white [3201]" strokecolor="#4bacc6 [3208]" strokeweight="5pt">
            <v:stroke linestyle="thickThin"/>
            <v:shadow color="#868686"/>
            <v:textbox>
              <w:txbxContent>
                <w:p w:rsidR="00F564D9" w:rsidRDefault="0083258C" w:rsidP="00F564D9">
                  <w:pPr>
                    <w:pStyle w:val="Defaul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14650" cy="2790825"/>
                        <wp:effectExtent l="19050" t="0" r="0" b="0"/>
                        <wp:docPr id="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4650" cy="2790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040F" w:rsidRPr="00F564D9" w:rsidRDefault="009E040F" w:rsidP="00F564D9"/>
              </w:txbxContent>
            </v:textbox>
          </v:shape>
        </w:pict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compat/>
  <w:rsids>
    <w:rsidRoot w:val="008E02AE"/>
    <w:rsid w:val="00011655"/>
    <w:rsid w:val="00051565"/>
    <w:rsid w:val="0005245E"/>
    <w:rsid w:val="0007127E"/>
    <w:rsid w:val="00080571"/>
    <w:rsid w:val="000B27E5"/>
    <w:rsid w:val="000C2DF3"/>
    <w:rsid w:val="000C65E0"/>
    <w:rsid w:val="000D16AB"/>
    <w:rsid w:val="000D2273"/>
    <w:rsid w:val="000E2F0C"/>
    <w:rsid w:val="000E45B1"/>
    <w:rsid w:val="000F04D7"/>
    <w:rsid w:val="00166083"/>
    <w:rsid w:val="001C32D8"/>
    <w:rsid w:val="001D099F"/>
    <w:rsid w:val="001F01E5"/>
    <w:rsid w:val="00207818"/>
    <w:rsid w:val="0021008E"/>
    <w:rsid w:val="0021475A"/>
    <w:rsid w:val="002423E2"/>
    <w:rsid w:val="002551FF"/>
    <w:rsid w:val="00255C55"/>
    <w:rsid w:val="00281181"/>
    <w:rsid w:val="00285833"/>
    <w:rsid w:val="00292D1D"/>
    <w:rsid w:val="002D75AE"/>
    <w:rsid w:val="002F4702"/>
    <w:rsid w:val="002F74D9"/>
    <w:rsid w:val="003040FE"/>
    <w:rsid w:val="00320C0C"/>
    <w:rsid w:val="00324E63"/>
    <w:rsid w:val="00356F90"/>
    <w:rsid w:val="003B1DB2"/>
    <w:rsid w:val="003D6779"/>
    <w:rsid w:val="003E7C49"/>
    <w:rsid w:val="003F0170"/>
    <w:rsid w:val="003F2CCD"/>
    <w:rsid w:val="00403EE2"/>
    <w:rsid w:val="00416C3C"/>
    <w:rsid w:val="0043556B"/>
    <w:rsid w:val="004404F8"/>
    <w:rsid w:val="0044238E"/>
    <w:rsid w:val="00456AF0"/>
    <w:rsid w:val="00470F5E"/>
    <w:rsid w:val="004865FC"/>
    <w:rsid w:val="004A04B9"/>
    <w:rsid w:val="004C31E1"/>
    <w:rsid w:val="004D368B"/>
    <w:rsid w:val="00513FD1"/>
    <w:rsid w:val="00543686"/>
    <w:rsid w:val="00565DC6"/>
    <w:rsid w:val="005A0912"/>
    <w:rsid w:val="005C44AD"/>
    <w:rsid w:val="005E2138"/>
    <w:rsid w:val="005F6C9E"/>
    <w:rsid w:val="00602754"/>
    <w:rsid w:val="00607919"/>
    <w:rsid w:val="00610341"/>
    <w:rsid w:val="006178E4"/>
    <w:rsid w:val="00617BA4"/>
    <w:rsid w:val="00620706"/>
    <w:rsid w:val="00633746"/>
    <w:rsid w:val="00653A7F"/>
    <w:rsid w:val="00654E96"/>
    <w:rsid w:val="0067429D"/>
    <w:rsid w:val="006753C0"/>
    <w:rsid w:val="0068330F"/>
    <w:rsid w:val="00686C1C"/>
    <w:rsid w:val="006A4523"/>
    <w:rsid w:val="006C2E65"/>
    <w:rsid w:val="00714642"/>
    <w:rsid w:val="007A2AE3"/>
    <w:rsid w:val="007E0940"/>
    <w:rsid w:val="007E4326"/>
    <w:rsid w:val="0081413C"/>
    <w:rsid w:val="00815A6D"/>
    <w:rsid w:val="0083258C"/>
    <w:rsid w:val="008330B7"/>
    <w:rsid w:val="00847248"/>
    <w:rsid w:val="00850018"/>
    <w:rsid w:val="00852229"/>
    <w:rsid w:val="008B53D4"/>
    <w:rsid w:val="008D1DC8"/>
    <w:rsid w:val="008D430E"/>
    <w:rsid w:val="008E02AE"/>
    <w:rsid w:val="00911883"/>
    <w:rsid w:val="0091279F"/>
    <w:rsid w:val="00916664"/>
    <w:rsid w:val="00925115"/>
    <w:rsid w:val="00936B55"/>
    <w:rsid w:val="00945A26"/>
    <w:rsid w:val="00956F8B"/>
    <w:rsid w:val="00961772"/>
    <w:rsid w:val="00964BAC"/>
    <w:rsid w:val="00974DF0"/>
    <w:rsid w:val="00975711"/>
    <w:rsid w:val="009806E7"/>
    <w:rsid w:val="00986819"/>
    <w:rsid w:val="009A38B7"/>
    <w:rsid w:val="009C1117"/>
    <w:rsid w:val="009C2067"/>
    <w:rsid w:val="009E040F"/>
    <w:rsid w:val="009F5914"/>
    <w:rsid w:val="00A13116"/>
    <w:rsid w:val="00A20147"/>
    <w:rsid w:val="00A436B6"/>
    <w:rsid w:val="00A50E89"/>
    <w:rsid w:val="00AE4111"/>
    <w:rsid w:val="00AE5B59"/>
    <w:rsid w:val="00AF2CE4"/>
    <w:rsid w:val="00B05469"/>
    <w:rsid w:val="00B12372"/>
    <w:rsid w:val="00B17900"/>
    <w:rsid w:val="00B27D99"/>
    <w:rsid w:val="00B419B0"/>
    <w:rsid w:val="00B8253B"/>
    <w:rsid w:val="00B87B4B"/>
    <w:rsid w:val="00B90F73"/>
    <w:rsid w:val="00BA1619"/>
    <w:rsid w:val="00BE04BD"/>
    <w:rsid w:val="00BE232E"/>
    <w:rsid w:val="00BE7E94"/>
    <w:rsid w:val="00C23785"/>
    <w:rsid w:val="00C41B63"/>
    <w:rsid w:val="00C466DA"/>
    <w:rsid w:val="00C72329"/>
    <w:rsid w:val="00C76893"/>
    <w:rsid w:val="00C81605"/>
    <w:rsid w:val="00CB1FB8"/>
    <w:rsid w:val="00CD0D28"/>
    <w:rsid w:val="00CF06F2"/>
    <w:rsid w:val="00D078DE"/>
    <w:rsid w:val="00D07F43"/>
    <w:rsid w:val="00D20808"/>
    <w:rsid w:val="00D27A67"/>
    <w:rsid w:val="00D4521A"/>
    <w:rsid w:val="00D62D08"/>
    <w:rsid w:val="00D74826"/>
    <w:rsid w:val="00D80DCD"/>
    <w:rsid w:val="00D92CAF"/>
    <w:rsid w:val="00DA38F7"/>
    <w:rsid w:val="00DB0F0A"/>
    <w:rsid w:val="00E34766"/>
    <w:rsid w:val="00E656EF"/>
    <w:rsid w:val="00E85397"/>
    <w:rsid w:val="00E90C7A"/>
    <w:rsid w:val="00E93B3B"/>
    <w:rsid w:val="00ED0A9C"/>
    <w:rsid w:val="00ED34EE"/>
    <w:rsid w:val="00EE190A"/>
    <w:rsid w:val="00EE35BB"/>
    <w:rsid w:val="00F07DED"/>
    <w:rsid w:val="00F24363"/>
    <w:rsid w:val="00F2531B"/>
    <w:rsid w:val="00F272A6"/>
    <w:rsid w:val="00F564D9"/>
    <w:rsid w:val="00F63D91"/>
    <w:rsid w:val="00F708C6"/>
    <w:rsid w:val="00F75CF1"/>
    <w:rsid w:val="00F82FA7"/>
    <w:rsid w:val="00FA14A1"/>
    <w:rsid w:val="00FC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4" type="connector" idref="#_x0000_s1108"/>
        <o:r id="V:Rule5" type="connector" idref="#_x0000_s1028"/>
        <o:r id="V:Rule6" type="connector" idref="#_x0000_s1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564D9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2015-02-09T07:06:00Z</dcterms:created>
  <dcterms:modified xsi:type="dcterms:W3CDTF">2015-02-12T20:25:00Z</dcterms:modified>
  <cp:category>www.sorubak.com</cp:category>
</cp:coreProperties>
</file>