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E2" w:rsidRDefault="00D56F40">
      <w:r w:rsidRPr="00D56F4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8" type="#_x0000_t202" style="position:absolute;margin-left:162.25pt;margin-top:-70.85pt;width:141.05pt;height:25.8pt;z-index:2517360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71C0A" w:rsidRPr="00546898" w:rsidRDefault="00546898" w:rsidP="00546898">
                  <w:pPr>
                    <w:rPr>
                      <w:szCs w:val="24"/>
                    </w:rPr>
                  </w:pPr>
                  <w:r w:rsidRPr="0054689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3" type="#_x0000_t202" style="position:absolute;margin-left:118.7pt;margin-top:-31.85pt;width:244.1pt;height:67.45pt;z-index:251728896;mso-wrap-style:none" fillcolor="white [3201]" strokecolor="#8064a2 [3207]" strokeweight="2.5pt">
            <v:shadow color="#868686"/>
            <v:textbox style="mso-next-textbox:#_x0000_s1143">
              <w:txbxContent>
                <w:p w:rsidR="00F63D91" w:rsidRDefault="00D56F40">
                  <w:r>
                    <w:pict>
                      <v:shapetype id="_x0000_t175" coordsize="21600,21600" o:spt="175" adj="3086" path="m,qy10800@0,21600,m0@1qy10800,21600,21600@1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@0;0,@2;10800,21600;21600,@2" o:connectangles="270,180,90,0"/>
                        <v:textpath on="t" fitshape="t"/>
                        <v:handles>
                          <v:h position="center,#0" yrange="0,7200"/>
                        </v:handles>
                        <o:lock v:ext="edit" text="t" shapetype="t"/>
                      </v:shapetype>
                      <v:shape id="_x0000_i1025" type="#_x0000_t175" style="width:225.65pt;height:52.3pt" adj="7200" fillcolor="black">
                        <v:shadow color="#868686"/>
                        <v:textpath style="font-family:&quot;Times New Roman&quot;;v-text-kern:t" trim="t" fitpath="t" string="RİTMİK SAYMALAR&#10;3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24.6pt;margin-top:-37.95pt;width:502.75pt;height:770.35pt;z-index:251660288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620706" w:rsidRDefault="00D56F40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6" type="#_x0000_t136" style="width:108.25pt;height:63.3pt" fillcolor="red">
                        <v:fill r:id="rId5" o:title="Su damlaları" type="tile"/>
                        <v:shadow color="#868686"/>
                        <o:extrusion v:ext="view" backdepth="10pt" color="#630" on="t" viewpoint=",0" viewpointorigin=",0" skewangle="180" brightness="4000f" lightposition="-50000" lightlevel="52000f" lightposition2="50000" lightlevel2="14000f" lightharsh2="t"/>
                        <v:textpath style="font-family:&quot;Arial Black&quot;;v-text-kern:t" trim="t" fitpath="t" string="2/A SINIFI&#10;MATEMATİK"/>
                      </v:shape>
                    </w:pict>
                  </w:r>
                  <w:r w:rsidR="000F04D7">
                    <w:t xml:space="preserve">                                                                                                                  </w:t>
                  </w:r>
                  <w:r w:rsidR="000F04D7" w:rsidRPr="000F04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1541" cy="866775"/>
                        <wp:effectExtent l="19050" t="0" r="0" b="0"/>
                        <wp:docPr id="6" name="Resim 2" descr="C:\Users\user\AppData\Local\Microsoft\Windows\Temporary Internet Files\Content.IE5\RJDBAO49\ETHEM2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AppData\Local\Microsoft\Windows\Temporary Internet Files\Content.IE5\RJDBAO49\ETHEM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2235" cy="8673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080571">
                    <w:rPr>
                      <w:sz w:val="24"/>
                      <w:szCs w:val="24"/>
                    </w:rPr>
                    <w:t xml:space="preserve">      </w:t>
                  </w:r>
                  <w:r w:rsidR="00EE190A">
                    <w:rPr>
                      <w:sz w:val="24"/>
                      <w:szCs w:val="24"/>
                    </w:rPr>
                    <w:t xml:space="preserve">  </w:t>
                  </w:r>
                </w:p>
                <w:p w:rsidR="00620706" w:rsidRDefault="00620706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20706" w:rsidRDefault="00011655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                              </w:t>
                  </w:r>
                  <w:r w:rsidR="009A38B7"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</w:t>
                  </w: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</w:t>
                  </w:r>
                </w:p>
                <w:p w:rsidR="00620706" w:rsidRDefault="00620706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20706" w:rsidRPr="00620706" w:rsidRDefault="00EE190A" w:rsidP="00EE190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</w:t>
                  </w:r>
                  <w:r w:rsidR="00620706">
                    <w:rPr>
                      <w:sz w:val="24"/>
                      <w:szCs w:val="24"/>
                    </w:rPr>
                    <w:t xml:space="preserve">                           </w:t>
                  </w:r>
                </w:p>
                <w:p w:rsidR="006A4523" w:rsidRDefault="009A38B7" w:rsidP="00D27A6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</w:t>
                  </w:r>
                  <w:r w:rsidR="00EE190A">
                    <w:rPr>
                      <w:sz w:val="24"/>
                      <w:szCs w:val="24"/>
                    </w:rPr>
                    <w:t xml:space="preserve"> </w:t>
                  </w: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1D099F" w:rsidRDefault="001D099F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9E040F" w:rsidRDefault="009E040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9E040F" w:rsidRDefault="009E040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815A6D" w:rsidRPr="000D16AB" w:rsidRDefault="001D099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="002551FF" w:rsidRPr="000D16A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815A6D" w:rsidRDefault="00815A6D" w:rsidP="00D27A67">
                  <w:pPr>
                    <w:rPr>
                      <w:sz w:val="24"/>
                      <w:szCs w:val="24"/>
                    </w:rPr>
                  </w:pPr>
                </w:p>
                <w:p w:rsidR="00815A6D" w:rsidRDefault="00AE5B5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815A6D" w:rsidRDefault="00815A6D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9" type="#_x0000_t32" style="position:absolute;margin-left:378.15pt;margin-top:-37.95pt;width:.8pt;height:80pt;z-index:251713536" o:connectortype="straight" strokecolor="#0070c0" strokeweight="4pt">
            <v:shadow on="t" type="double" opacity=".5" color2="shadow add(102)" offset="-3pt,-3pt" offset2="-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106.3pt;margin-top:-37.95pt;width:0;height:80pt;z-index:251712512" o:connectortype="straight" strokecolor="#0070c0" strokeweight="4pt">
            <v:shadow on="t" type="double" opacity=".5" color2="shadow add(102)" offset="-3pt,-3pt" offset2="-6pt,-6pt"/>
          </v:shape>
        </w:pict>
      </w:r>
    </w:p>
    <w:p w:rsidR="002423E2" w:rsidRDefault="00D56F40">
      <w:r>
        <w:rPr>
          <w:noProof/>
          <w:lang w:eastAsia="tr-TR"/>
        </w:rPr>
        <w:pict>
          <v:shape id="_x0000_s1028" type="#_x0000_t32" style="position:absolute;margin-left:-24.6pt;margin-top:16.6pt;width:502.75pt;height:2.7pt;flip:y;z-index:251662336" o:connectortype="straight" strokeweight="3pt"/>
        </w:pict>
      </w:r>
      <w:r>
        <w:rPr>
          <w:noProof/>
          <w:lang w:eastAsia="tr-TR"/>
        </w:rPr>
        <w:pict>
          <v:shape id="_x0000_s1144" type="#_x0000_t202" style="position:absolute;margin-left:241.15pt;margin-top:24.75pt;width:230.85pt;height:40.95pt;z-index:251729920" fillcolor="white [3201]" strokecolor="#4bacc6 [3208]" strokeweight="5pt">
            <v:stroke linestyle="thickThin"/>
            <v:shadow color="#868686"/>
            <v:textbox>
              <w:txbxContent>
                <w:p w:rsidR="00456AF0" w:rsidRDefault="008B53D4" w:rsidP="00456AF0">
                  <w:pPr>
                    <w:jc w:val="center"/>
                  </w:pPr>
                  <w:r>
                    <w:t>Aşağıdaki ritmik saymayı 4</w:t>
                  </w:r>
                  <w:r w:rsidR="001C32D8">
                    <w:t>'de</w:t>
                  </w:r>
                  <w:r w:rsidR="00456AF0">
                    <w:t xml:space="preserve">n </w:t>
                  </w:r>
                  <w:r w:rsidR="001C32D8">
                    <w:t>ileriye</w:t>
                  </w:r>
                  <w:r>
                    <w:t xml:space="preserve"> 4</w:t>
                  </w:r>
                  <w:r w:rsidR="00456AF0">
                    <w:t xml:space="preserve">'erli ritmik sayarak </w:t>
                  </w:r>
                  <w:r>
                    <w:t>noktaları birleştirip boyayınız</w:t>
                  </w:r>
                  <w:proofErr w:type="gramStart"/>
                  <w:r>
                    <w:t>.</w:t>
                  </w:r>
                  <w:r w:rsidR="00456AF0">
                    <w:t>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4" type="#_x0000_t202" style="position:absolute;margin-left:-10.6pt;margin-top:24.75pt;width:249.3pt;height:40.95pt;z-index:251718656" fillcolor="white [3201]" strokecolor="#4bacc6 [3208]" strokeweight="5pt">
            <v:stroke linestyle="thickThin"/>
            <v:shadow color="#868686"/>
            <v:textbox>
              <w:txbxContent>
                <w:p w:rsidR="00620706" w:rsidRPr="00166083" w:rsidRDefault="00456AF0" w:rsidP="00456AF0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Aşağıdaki ritmik sayma</w:t>
                  </w:r>
                  <w:r w:rsidR="008B53D4">
                    <w:rPr>
                      <w:szCs w:val="24"/>
                    </w:rPr>
                    <w:t>ları yaparak boşlukları doldurunuz.</w:t>
                  </w:r>
                </w:p>
              </w:txbxContent>
            </v:textbox>
          </v:shape>
        </w:pict>
      </w:r>
    </w:p>
    <w:p w:rsidR="002423E2" w:rsidRDefault="002423E2"/>
    <w:p w:rsidR="002F4702" w:rsidRDefault="00D56F40">
      <w:r>
        <w:rPr>
          <w:noProof/>
          <w:lang w:eastAsia="tr-TR"/>
        </w:rPr>
        <w:pict>
          <v:shape id="_x0000_s1136" type="#_x0000_t202" style="position:absolute;margin-left:241.15pt;margin-top:264.25pt;width:231.6pt;height:271.8pt;z-index:251724800;mso-wrap-style:none" fillcolor="white [3201]" strokecolor="#f79646 [3209]" strokeweight="5pt">
            <v:stroke linestyle="thickThin"/>
            <v:shadow color="#868686"/>
            <v:textbox>
              <w:txbxContent>
                <w:p w:rsidR="00925115" w:rsidRPr="00850018" w:rsidRDefault="009C1117" w:rsidP="00850018">
                  <w:pPr>
                    <w:rPr>
                      <w:szCs w:val="28"/>
                    </w:rPr>
                  </w:pPr>
                  <w:r>
                    <w:rPr>
                      <w:noProof/>
                      <w:szCs w:val="28"/>
                      <w:lang w:eastAsia="tr-TR"/>
                    </w:rPr>
                    <w:drawing>
                      <wp:inline distT="0" distB="0" distL="0" distR="0">
                        <wp:extent cx="2675475" cy="3304032"/>
                        <wp:effectExtent l="19050" t="0" r="0" b="0"/>
                        <wp:docPr id="8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7507" cy="33065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3" type="#_x0000_t202" style="position:absolute;margin-left:-11.75pt;margin-top:306.4pt;width:250.45pt;height:229.65pt;z-index:251714560" fillcolor="white [3201]" strokecolor="#f79646 [3209]" strokeweight="5pt">
            <v:stroke linestyle="thickThin"/>
            <v:shadow color="#868686"/>
            <v:textbox style="mso-next-textbox:#_x0000_s1113">
              <w:txbxContent>
                <w:p w:rsidR="00EE190A" w:rsidRPr="00166083" w:rsidRDefault="0043556B" w:rsidP="0016608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23794" cy="2737104"/>
                        <wp:effectExtent l="19050" t="0" r="0" b="0"/>
                        <wp:docPr id="7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27108" cy="27402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8" type="#_x0000_t202" style="position:absolute;margin-left:-11.75pt;margin-top:264.25pt;width:250.45pt;height:39.75pt;z-index:251722752" fillcolor="white [3201]" strokecolor="#f79646 [3209]" strokeweight="5pt">
            <v:stroke linestyle="thickThin"/>
            <v:shadow color="#868686"/>
            <v:textbox>
              <w:txbxContent>
                <w:p w:rsidR="009E040F" w:rsidRPr="00956F8B" w:rsidRDefault="00956F8B" w:rsidP="00956F8B">
                  <w:r>
                    <w:rPr>
                      <w:szCs w:val="24"/>
                    </w:rPr>
                    <w:t xml:space="preserve">Aşağıdaki </w:t>
                  </w:r>
                  <w:r w:rsidR="00E656EF">
                    <w:rPr>
                      <w:szCs w:val="24"/>
                    </w:rPr>
                    <w:t>sayıları</w:t>
                  </w:r>
                  <w:r>
                    <w:rPr>
                      <w:szCs w:val="24"/>
                    </w:rPr>
                    <w:t xml:space="preserve"> </w:t>
                  </w:r>
                  <w:r w:rsidR="008B53D4">
                    <w:t>40'dan geriye 4</w:t>
                  </w:r>
                  <w:r>
                    <w:t>'erli ritmik sayarak noktaları birleştirip çıkan resmi boyayınız.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9" type="#_x0000_t202" style="position:absolute;margin-left:178.9pt;margin-top:572.3pt;width:107.95pt;height:78.25pt;z-index:251727872;mso-wrap-style:none" fillcolor="white [3201]" strokecolor="#8064a2 [3207]" strokeweight="5pt">
            <v:stroke linestyle="thickThin"/>
            <v:shadow color="#868686"/>
            <v:textbox>
              <w:txbxContent>
                <w:p w:rsidR="00610341" w:rsidRPr="00E656EF" w:rsidRDefault="00D078DE" w:rsidP="00E656E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01898" cy="810491"/>
                        <wp:effectExtent l="19050" t="0" r="3002" b="0"/>
                        <wp:docPr id="11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3190" cy="8114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4" type="#_x0000_t202" style="position:absolute;margin-left:378.95pt;margin-top:572.3pt;width:93.05pt;height:78.25pt;z-index:251734016" fillcolor="white [3201]" strokecolor="#8064a2 [3207]" strokeweight="5pt">
            <v:stroke linestyle="thickThin"/>
            <v:shadow color="#868686"/>
            <v:textbox>
              <w:txbxContent>
                <w:p w:rsidR="00D078DE" w:rsidRDefault="00D078DE">
                  <w:r w:rsidRPr="00D078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1926" cy="894760"/>
                        <wp:effectExtent l="19050" t="0" r="1524" b="0"/>
                        <wp:docPr id="15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5347" cy="8980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3" type="#_x0000_t202" style="position:absolute;margin-left:286.85pt;margin-top:572.3pt;width:91.3pt;height:78.25pt;z-index:251732992" fillcolor="white [3201]" strokecolor="#8064a2 [3207]" strokeweight="5pt">
            <v:stroke linestyle="thickThin"/>
            <v:shadow color="#868686"/>
            <v:textbox>
              <w:txbxContent>
                <w:p w:rsidR="00D078DE" w:rsidRDefault="00D078DE">
                  <w:r w:rsidRPr="00D078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25830" cy="810768"/>
                        <wp:effectExtent l="19050" t="0" r="7620" b="0"/>
                        <wp:docPr id="14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7126" cy="8119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8" type="#_x0000_t202" style="position:absolute;margin-left:-11.75pt;margin-top:544.3pt;width:187.85pt;height:106.25pt;z-index:251726848;mso-wrap-style:none" fillcolor="white [3201]" strokecolor="#8064a2 [3207]" strokeweight="5pt">
            <v:stroke linestyle="thickThin"/>
            <v:shadow color="#868686"/>
            <v:textbox>
              <w:txbxContent>
                <w:p w:rsidR="00610341" w:rsidRPr="00610341" w:rsidRDefault="00D078DE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120646" cy="1170432"/>
                        <wp:effectExtent l="19050" t="0" r="0" b="0"/>
                        <wp:docPr id="1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9630" cy="11698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5" type="#_x0000_t202" style="position:absolute;margin-left:241.15pt;margin-top:19.75pt;width:232.45pt;height:235.8pt;z-index:251723776;mso-wrap-style:none" fillcolor="white [3201]" strokecolor="#4bacc6 [3208]" strokeweight="5pt">
            <v:stroke linestyle="thickThin"/>
            <v:shadow color="#868686"/>
            <v:textbox>
              <w:txbxContent>
                <w:p w:rsidR="00166083" w:rsidRPr="0021475A" w:rsidRDefault="000B27E5" w:rsidP="0021475A">
                  <w:pPr>
                    <w:rPr>
                      <w:szCs w:val="28"/>
                    </w:rPr>
                  </w:pPr>
                  <w:r>
                    <w:rPr>
                      <w:noProof/>
                      <w:szCs w:val="28"/>
                      <w:lang w:eastAsia="tr-TR"/>
                    </w:rPr>
                    <w:drawing>
                      <wp:inline distT="0" distB="0" distL="0" distR="0">
                        <wp:extent cx="2674332" cy="2826327"/>
                        <wp:effectExtent l="19050" t="0" r="0" b="0"/>
                        <wp:docPr id="4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80970" cy="28333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9" type="#_x0000_t202" style="position:absolute;margin-left:178.9pt;margin-top:544.3pt;width:293.1pt;height:25.5pt;z-index:251731968" fillcolor="white [3201]" strokecolor="#8064a2 [3207]" strokeweight="5pt">
            <v:stroke linestyle="thickThin"/>
            <v:shadow color="#868686"/>
            <v:textbox>
              <w:txbxContent>
                <w:p w:rsidR="00E656EF" w:rsidRPr="00974DF0" w:rsidRDefault="00974DF0" w:rsidP="008B53D4">
                  <w:pPr>
                    <w:jc w:val="center"/>
                    <w:rPr>
                      <w:sz w:val="20"/>
                      <w:szCs w:val="20"/>
                    </w:rPr>
                  </w:pPr>
                  <w:r w:rsidRPr="00974DF0">
                    <w:rPr>
                      <w:sz w:val="20"/>
                      <w:szCs w:val="20"/>
                    </w:rPr>
                    <w:t xml:space="preserve">Aşağıdaki </w:t>
                  </w:r>
                  <w:r w:rsidR="008B53D4">
                    <w:rPr>
                      <w:sz w:val="20"/>
                      <w:szCs w:val="20"/>
                    </w:rPr>
                    <w:t>ritmik saymaları 5'er kez okuyunuz.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6" type="#_x0000_t202" style="position:absolute;margin-left:-10.6pt;margin-top:19.75pt;width:249.3pt;height:235.8pt;z-index:251720704" fillcolor="white [3201]" strokecolor="#4bacc6 [3208]" strokeweight="5pt">
            <v:stroke linestyle="thickThin"/>
            <v:shadow color="#868686"/>
            <v:textbox>
              <w:txbxContent>
                <w:p w:rsidR="00F564D9" w:rsidRDefault="00D80DCD" w:rsidP="00F564D9">
                  <w:pPr>
                    <w:pStyle w:val="Default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09570" cy="2826385"/>
                        <wp:effectExtent l="19050" t="0" r="5080" b="0"/>
                        <wp:docPr id="3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9570" cy="28263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040F" w:rsidRPr="00F564D9" w:rsidRDefault="009E040F" w:rsidP="00F564D9"/>
              </w:txbxContent>
            </v:textbox>
          </v:shape>
        </w:pict>
      </w:r>
    </w:p>
    <w:sectPr w:rsidR="002F4702" w:rsidSect="002F4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yra">
    <w:altName w:val="Arial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20993"/>
    <w:multiLevelType w:val="hybridMultilevel"/>
    <w:tmpl w:val="F95CF5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F70714"/>
    <w:multiLevelType w:val="multilevel"/>
    <w:tmpl w:val="511A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BA1B2F"/>
    <w:multiLevelType w:val="multilevel"/>
    <w:tmpl w:val="3E140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C75439"/>
    <w:multiLevelType w:val="multilevel"/>
    <w:tmpl w:val="A5F8C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1B2F00"/>
    <w:multiLevelType w:val="multilevel"/>
    <w:tmpl w:val="7AFA5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4C4612"/>
    <w:multiLevelType w:val="multilevel"/>
    <w:tmpl w:val="CC36D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1646F4"/>
    <w:multiLevelType w:val="multilevel"/>
    <w:tmpl w:val="60588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4E3B55"/>
    <w:multiLevelType w:val="hybridMultilevel"/>
    <w:tmpl w:val="D908A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hyphenationZone w:val="425"/>
  <w:characterSpacingControl w:val="doNotCompress"/>
  <w:compat/>
  <w:rsids>
    <w:rsidRoot w:val="008E02AE"/>
    <w:rsid w:val="00011655"/>
    <w:rsid w:val="00051565"/>
    <w:rsid w:val="0005245E"/>
    <w:rsid w:val="0007127E"/>
    <w:rsid w:val="00080571"/>
    <w:rsid w:val="000B27E5"/>
    <w:rsid w:val="000C2DF3"/>
    <w:rsid w:val="000C65E0"/>
    <w:rsid w:val="000D16AB"/>
    <w:rsid w:val="000D2273"/>
    <w:rsid w:val="000E2F0C"/>
    <w:rsid w:val="000F04D7"/>
    <w:rsid w:val="00166083"/>
    <w:rsid w:val="001C32D8"/>
    <w:rsid w:val="001D099F"/>
    <w:rsid w:val="001F01E5"/>
    <w:rsid w:val="00207818"/>
    <w:rsid w:val="0021008E"/>
    <w:rsid w:val="0021475A"/>
    <w:rsid w:val="002423E2"/>
    <w:rsid w:val="002551FF"/>
    <w:rsid w:val="00292D1D"/>
    <w:rsid w:val="002D75AE"/>
    <w:rsid w:val="002F4702"/>
    <w:rsid w:val="002F74D9"/>
    <w:rsid w:val="003040FE"/>
    <w:rsid w:val="00320C0C"/>
    <w:rsid w:val="00324E63"/>
    <w:rsid w:val="003B1DB2"/>
    <w:rsid w:val="003D6779"/>
    <w:rsid w:val="003F0170"/>
    <w:rsid w:val="003F2CCD"/>
    <w:rsid w:val="00403EE2"/>
    <w:rsid w:val="0043556B"/>
    <w:rsid w:val="004404F8"/>
    <w:rsid w:val="0044238E"/>
    <w:rsid w:val="00456AF0"/>
    <w:rsid w:val="00470F5E"/>
    <w:rsid w:val="004C31E1"/>
    <w:rsid w:val="004D368B"/>
    <w:rsid w:val="00513FD1"/>
    <w:rsid w:val="00543686"/>
    <w:rsid w:val="00546898"/>
    <w:rsid w:val="005A0912"/>
    <w:rsid w:val="005C44AD"/>
    <w:rsid w:val="005E2138"/>
    <w:rsid w:val="005F6C9E"/>
    <w:rsid w:val="00602754"/>
    <w:rsid w:val="00607919"/>
    <w:rsid w:val="00610341"/>
    <w:rsid w:val="006178E4"/>
    <w:rsid w:val="00617BA4"/>
    <w:rsid w:val="00620706"/>
    <w:rsid w:val="00633746"/>
    <w:rsid w:val="00653A7F"/>
    <w:rsid w:val="00654E96"/>
    <w:rsid w:val="0067429D"/>
    <w:rsid w:val="006753C0"/>
    <w:rsid w:val="0068330F"/>
    <w:rsid w:val="00686C1C"/>
    <w:rsid w:val="006A4523"/>
    <w:rsid w:val="006C2E65"/>
    <w:rsid w:val="007E4326"/>
    <w:rsid w:val="007F0367"/>
    <w:rsid w:val="0081413C"/>
    <w:rsid w:val="00815A6D"/>
    <w:rsid w:val="008330B7"/>
    <w:rsid w:val="00850018"/>
    <w:rsid w:val="00852229"/>
    <w:rsid w:val="008B53D4"/>
    <w:rsid w:val="008D1DC8"/>
    <w:rsid w:val="008D430E"/>
    <w:rsid w:val="008E02AE"/>
    <w:rsid w:val="00911883"/>
    <w:rsid w:val="00916664"/>
    <w:rsid w:val="00925115"/>
    <w:rsid w:val="00936B55"/>
    <w:rsid w:val="00956F8B"/>
    <w:rsid w:val="00961772"/>
    <w:rsid w:val="00964BAC"/>
    <w:rsid w:val="00974DF0"/>
    <w:rsid w:val="00975711"/>
    <w:rsid w:val="009806E7"/>
    <w:rsid w:val="00986819"/>
    <w:rsid w:val="009A38B7"/>
    <w:rsid w:val="009C1117"/>
    <w:rsid w:val="009C2067"/>
    <w:rsid w:val="009E040F"/>
    <w:rsid w:val="009F5914"/>
    <w:rsid w:val="00A13116"/>
    <w:rsid w:val="00A20147"/>
    <w:rsid w:val="00A436B6"/>
    <w:rsid w:val="00A461BB"/>
    <w:rsid w:val="00A50E89"/>
    <w:rsid w:val="00AE4111"/>
    <w:rsid w:val="00AE5B59"/>
    <w:rsid w:val="00AF2CE4"/>
    <w:rsid w:val="00B05469"/>
    <w:rsid w:val="00B17900"/>
    <w:rsid w:val="00B27D99"/>
    <w:rsid w:val="00B419B0"/>
    <w:rsid w:val="00B8253B"/>
    <w:rsid w:val="00B90F73"/>
    <w:rsid w:val="00BA3BEB"/>
    <w:rsid w:val="00BE04BD"/>
    <w:rsid w:val="00BE232E"/>
    <w:rsid w:val="00BE7E94"/>
    <w:rsid w:val="00C41B63"/>
    <w:rsid w:val="00C466DA"/>
    <w:rsid w:val="00C71C0A"/>
    <w:rsid w:val="00C81605"/>
    <w:rsid w:val="00CB1FB8"/>
    <w:rsid w:val="00CD0D28"/>
    <w:rsid w:val="00CF06F2"/>
    <w:rsid w:val="00D078DE"/>
    <w:rsid w:val="00D07F43"/>
    <w:rsid w:val="00D20808"/>
    <w:rsid w:val="00D27A67"/>
    <w:rsid w:val="00D56F40"/>
    <w:rsid w:val="00D62D08"/>
    <w:rsid w:val="00D74826"/>
    <w:rsid w:val="00D80DCD"/>
    <w:rsid w:val="00D92CAF"/>
    <w:rsid w:val="00DA38F7"/>
    <w:rsid w:val="00E34766"/>
    <w:rsid w:val="00E656EF"/>
    <w:rsid w:val="00E85397"/>
    <w:rsid w:val="00E90C7A"/>
    <w:rsid w:val="00E93B3B"/>
    <w:rsid w:val="00ED0A9C"/>
    <w:rsid w:val="00ED34EE"/>
    <w:rsid w:val="00EE190A"/>
    <w:rsid w:val="00EE35BB"/>
    <w:rsid w:val="00F07DED"/>
    <w:rsid w:val="00F24363"/>
    <w:rsid w:val="00F272A6"/>
    <w:rsid w:val="00F564D9"/>
    <w:rsid w:val="00F63D91"/>
    <w:rsid w:val="00F75CF1"/>
    <w:rsid w:val="00F82FA7"/>
    <w:rsid w:val="00FC4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  <o:rules v:ext="edit">
        <o:r id="V:Rule4" type="connector" idref="#_x0000_s1108"/>
        <o:r id="V:Rule5" type="connector" idref="#_x0000_s1028"/>
        <o:r id="V:Rule6" type="connector" idref="#_x0000_s11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7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0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2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3A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E3476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4238E"/>
    <w:pPr>
      <w:spacing w:before="281" w:after="281" w:line="240" w:lineRule="auto"/>
    </w:pPr>
    <w:rPr>
      <w:rFonts w:ascii="Helvetica" w:eastAsia="Times New Roman" w:hAnsi="Helvetica" w:cs="Helvetica"/>
      <w:lang w:eastAsia="tr-TR"/>
    </w:rPr>
  </w:style>
  <w:style w:type="paragraph" w:customStyle="1" w:styleId="AralkYok1">
    <w:name w:val="Aralık Yok1"/>
    <w:rsid w:val="00EE190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F564D9"/>
    <w:pPr>
      <w:autoSpaceDE w:val="0"/>
      <w:autoSpaceDN w:val="0"/>
      <w:adjustRightInd w:val="0"/>
      <w:spacing w:after="0" w:line="240" w:lineRule="auto"/>
    </w:pPr>
    <w:rPr>
      <w:rFonts w:ascii="Kayra" w:hAnsi="Kayra" w:cs="Kayr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8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155651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7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27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12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289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886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362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2836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394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985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85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2946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18588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418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5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333868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8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971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5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10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343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72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43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6122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770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5606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794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938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995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3815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5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9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3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160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92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953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617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382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7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31944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9394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42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6841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5891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80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6083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4288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4045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6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61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23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0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48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6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0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7301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3441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702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130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228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858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8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3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36989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17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793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64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383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802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4886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26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1724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180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191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6545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299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64121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8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0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7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56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2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3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72591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90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79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31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284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59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9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5140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5622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896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2883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6691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8696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95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2015-02-09T07:06:00Z</dcterms:created>
  <dcterms:modified xsi:type="dcterms:W3CDTF">2015-02-10T21:49:00Z</dcterms:modified>
  <cp:category>www.sorubak.com</cp:category>
</cp:coreProperties>
</file>